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279B" w14:textId="77777777" w:rsidR="00B3072C" w:rsidRPr="00375ECD" w:rsidRDefault="00B3072C" w:rsidP="00B3072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4B013" wp14:editId="46738DC3">
            <wp:simplePos x="0" y="0"/>
            <wp:positionH relativeFrom="column">
              <wp:posOffset>2787015</wp:posOffset>
            </wp:positionH>
            <wp:positionV relativeFrom="page">
              <wp:posOffset>599440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28"/>
        </w:rPr>
        <w:t xml:space="preserve">        </w:t>
      </w:r>
    </w:p>
    <w:p w14:paraId="47F93BED" w14:textId="77777777" w:rsidR="00B3072C" w:rsidRPr="00375ECD" w:rsidRDefault="00B3072C" w:rsidP="00B3072C">
      <w:pPr>
        <w:jc w:val="center"/>
        <w:rPr>
          <w:b/>
        </w:rPr>
      </w:pPr>
    </w:p>
    <w:p w14:paraId="3F7CCC0A" w14:textId="77777777" w:rsidR="00B3072C" w:rsidRPr="00F94299" w:rsidRDefault="00B3072C" w:rsidP="00B3072C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Администрация городского округа Пущино</w:t>
      </w:r>
    </w:p>
    <w:p w14:paraId="31AC666A" w14:textId="77777777" w:rsidR="00B3072C" w:rsidRPr="00F94299" w:rsidRDefault="00B3072C" w:rsidP="00B3072C">
      <w:pPr>
        <w:spacing w:after="0" w:line="240" w:lineRule="auto"/>
        <w:jc w:val="center"/>
      </w:pPr>
    </w:p>
    <w:p w14:paraId="3DE1AEA0" w14:textId="77777777" w:rsidR="00B3072C" w:rsidRPr="00F94299" w:rsidRDefault="00B3072C" w:rsidP="00B3072C">
      <w:pPr>
        <w:spacing w:after="0" w:line="240" w:lineRule="auto"/>
        <w:jc w:val="center"/>
      </w:pPr>
    </w:p>
    <w:p w14:paraId="15F4F9DB" w14:textId="77777777" w:rsidR="00B3072C" w:rsidRPr="00F94299" w:rsidRDefault="00B3072C" w:rsidP="00B3072C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П О С Т А Н О В Л Е Н И Е</w:t>
      </w:r>
    </w:p>
    <w:p w14:paraId="72221634" w14:textId="77777777" w:rsidR="00B3072C" w:rsidRPr="00F94299" w:rsidRDefault="00B3072C" w:rsidP="00B3072C">
      <w:pPr>
        <w:spacing w:after="0" w:line="240" w:lineRule="auto"/>
        <w:jc w:val="center"/>
        <w:rPr>
          <w:b/>
        </w:rPr>
      </w:pPr>
    </w:p>
    <w:p w14:paraId="20BACC51" w14:textId="77777777" w:rsidR="00B3072C" w:rsidRPr="00F94299" w:rsidRDefault="00B3072C" w:rsidP="00B3072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3072C" w:rsidRPr="00375ECD" w14:paraId="52B78BCF" w14:textId="77777777" w:rsidTr="00B3072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93D09FB" w14:textId="75E32FA2" w:rsidR="00B3072C" w:rsidRPr="00F94299" w:rsidRDefault="00842003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B1C1" w14:textId="77777777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3592" w14:textId="77777777" w:rsidR="00B3072C" w:rsidRPr="00F94299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F94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7F0A4" w14:textId="62B77E91" w:rsidR="00B3072C" w:rsidRPr="00F94299" w:rsidRDefault="00842003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400-п</w:t>
            </w:r>
          </w:p>
        </w:tc>
      </w:tr>
    </w:tbl>
    <w:p w14:paraId="667B61EF" w14:textId="77777777" w:rsidR="00B3072C" w:rsidRPr="00375ECD" w:rsidRDefault="00B3072C" w:rsidP="00B3072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68F095" w14:textId="77777777" w:rsidR="00B3072C" w:rsidRPr="00375ECD" w:rsidRDefault="00B3072C" w:rsidP="00B3072C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22E2470B" w14:textId="77777777" w:rsidR="00B3072C" w:rsidRPr="00375ECD" w:rsidRDefault="00B3072C" w:rsidP="00B3072C">
      <w:pPr>
        <w:jc w:val="center"/>
        <w:rPr>
          <w:b/>
          <w:sz w:val="10"/>
          <w:szCs w:val="10"/>
        </w:rPr>
      </w:pPr>
    </w:p>
    <w:p w14:paraId="5DCC2C56" w14:textId="77777777" w:rsidR="00B3072C" w:rsidRPr="00E43763" w:rsidRDefault="00B3072C" w:rsidP="00B3072C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14:paraId="7CCDDA0C" w14:textId="77777777" w:rsidR="00B3072C" w:rsidRDefault="00B3072C" w:rsidP="00B3072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мерах повышения эффективности организации </w:t>
      </w:r>
    </w:p>
    <w:p w14:paraId="0032F367" w14:textId="77777777" w:rsidR="00B3072C" w:rsidRDefault="00B3072C" w:rsidP="00B3072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финансово-хозяйственной деятельности муниципальных </w:t>
      </w:r>
    </w:p>
    <w:p w14:paraId="3DB05F67" w14:textId="77777777" w:rsidR="00B3072C" w:rsidRDefault="00B3072C" w:rsidP="00B3072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унитарных предприятий (муниципальных предприятий) и </w:t>
      </w:r>
    </w:p>
    <w:p w14:paraId="26E9C728" w14:textId="77777777" w:rsidR="00CC385E" w:rsidRDefault="00B3072C" w:rsidP="00B3072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хозяйственных обществ, в которых городскому округу Пущино </w:t>
      </w:r>
    </w:p>
    <w:p w14:paraId="325FBFD9" w14:textId="77777777" w:rsidR="00CC385E" w:rsidRDefault="00CC385E" w:rsidP="00CC385E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Московской области </w:t>
      </w:r>
      <w:r w:rsidR="00B3072C">
        <w:rPr>
          <w:rFonts w:eastAsia="Times New Roman"/>
          <w:lang w:eastAsia="ru-RU"/>
        </w:rPr>
        <w:t xml:space="preserve">принадлежит доля, обеспечивающая </w:t>
      </w:r>
    </w:p>
    <w:p w14:paraId="242A486C" w14:textId="77777777" w:rsidR="00CC385E" w:rsidRDefault="00B3072C" w:rsidP="00CC385E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положительный результат голосования при принятии решения </w:t>
      </w:r>
    </w:p>
    <w:p w14:paraId="15853FDC" w14:textId="3AE5FD11" w:rsidR="00B3072C" w:rsidRDefault="00B3072C" w:rsidP="00CC385E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собственников (учредителей)</w:t>
      </w:r>
    </w:p>
    <w:p w14:paraId="33EF8901" w14:textId="77777777" w:rsidR="00B3072C" w:rsidRDefault="00B3072C" w:rsidP="00B3072C">
      <w:pPr>
        <w:spacing w:after="0" w:line="240" w:lineRule="auto"/>
        <w:ind w:firstLine="709"/>
        <w:jc w:val="both"/>
      </w:pPr>
    </w:p>
    <w:p w14:paraId="0767BA0B" w14:textId="77777777" w:rsidR="00B3072C" w:rsidRDefault="00B3072C" w:rsidP="00B3072C">
      <w:pPr>
        <w:spacing w:after="0" w:line="240" w:lineRule="auto"/>
        <w:ind w:firstLine="709"/>
        <w:jc w:val="both"/>
      </w:pPr>
    </w:p>
    <w:p w14:paraId="3158E0D5" w14:textId="6308EE68" w:rsidR="00B3072C" w:rsidRPr="00161E89" w:rsidRDefault="00B3072C" w:rsidP="00B3072C">
      <w:pPr>
        <w:spacing w:after="0" w:line="240" w:lineRule="auto"/>
        <w:ind w:firstLine="709"/>
        <w:jc w:val="both"/>
      </w:pPr>
      <w:r>
        <w:t xml:space="preserve">В </w:t>
      </w:r>
      <w:r w:rsidRPr="000A7207">
        <w:t xml:space="preserve">соответствии </w:t>
      </w:r>
      <w:r w:rsidRPr="000A7207">
        <w:rPr>
          <w:rFonts w:eastAsiaTheme="minorHAnsi"/>
        </w:rPr>
        <w:t xml:space="preserve">Федеральным </w:t>
      </w:r>
      <w:hyperlink r:id="rId9" w:history="1">
        <w:r w:rsidRPr="000A7207">
          <w:rPr>
            <w:rStyle w:val="a4"/>
            <w:rFonts w:eastAsiaTheme="minorHAnsi"/>
            <w:color w:val="auto"/>
            <w:u w:val="none"/>
          </w:rPr>
          <w:t>законом</w:t>
        </w:r>
      </w:hyperlink>
      <w:r>
        <w:rPr>
          <w:rStyle w:val="a4"/>
          <w:rFonts w:eastAsiaTheme="minorHAnsi"/>
          <w:color w:val="auto"/>
          <w:u w:val="none"/>
        </w:rPr>
        <w:t xml:space="preserve"> Российской Федерации</w:t>
      </w:r>
      <w:r w:rsidRPr="000A7207">
        <w:rPr>
          <w:rFonts w:eastAsiaTheme="minorHAnsi"/>
        </w:rPr>
        <w:t xml:space="preserve"> от 14.11.2002 </w:t>
      </w:r>
      <w:r>
        <w:rPr>
          <w:rFonts w:eastAsiaTheme="minorHAnsi"/>
        </w:rPr>
        <w:br/>
      </w:r>
      <w:r w:rsidRPr="000A7207">
        <w:rPr>
          <w:rFonts w:eastAsiaTheme="minorHAnsi"/>
        </w:rPr>
        <w:t xml:space="preserve">№ 161-ФЗ </w:t>
      </w:r>
      <w:r>
        <w:rPr>
          <w:rFonts w:eastAsiaTheme="minorHAnsi"/>
        </w:rPr>
        <w:t>«</w:t>
      </w:r>
      <w:r w:rsidRPr="000A7207">
        <w:rPr>
          <w:rFonts w:eastAsiaTheme="minorHAnsi"/>
        </w:rPr>
        <w:t>О государственных и муниципальных предприятиях</w:t>
      </w:r>
      <w:r>
        <w:rPr>
          <w:rFonts w:eastAsiaTheme="minorHAnsi"/>
        </w:rPr>
        <w:t>»</w:t>
      </w:r>
      <w:r w:rsidRPr="000A7207">
        <w:rPr>
          <w:rFonts w:eastAsiaTheme="minorHAnsi"/>
        </w:rPr>
        <w:t xml:space="preserve">, </w:t>
      </w:r>
      <w:r w:rsidRPr="000A7207">
        <w:t xml:space="preserve">постановлением Правительства </w:t>
      </w:r>
      <w:r w:rsidRPr="00161E89">
        <w:t>Московской области от 28.12.2016 № 1005/44 «</w:t>
      </w:r>
      <w:r w:rsidRPr="00161E89">
        <w:rPr>
          <w:rFonts w:eastAsia="Times New Roman"/>
          <w:lang w:eastAsia="ru-RU"/>
        </w:rPr>
        <w:t>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</w:t>
      </w:r>
      <w:r w:rsidRPr="00161E89">
        <w:t>, решение</w:t>
      </w:r>
      <w:r>
        <w:t>м</w:t>
      </w:r>
      <w:r w:rsidRPr="00161E89">
        <w:t xml:space="preserve"> Совета депутатов города Пущино от 29.01.2015 № 61/12 «Об утверждении Положения о порядке назначения на должность и освобождения от должности руководителей муниципальных предприятий, учреждений и организаций городского округа Пущино Московской области»</w:t>
      </w:r>
      <w:r w:rsidRPr="00161E89">
        <w:rPr>
          <w:rFonts w:eastAsiaTheme="minorHAnsi"/>
          <w:bCs/>
        </w:rPr>
        <w:t xml:space="preserve">, </w:t>
      </w:r>
      <w:r w:rsidRPr="00161E89">
        <w:t>Уставом городского округа Пущино Московской области,</w:t>
      </w:r>
    </w:p>
    <w:p w14:paraId="39B624FE" w14:textId="77777777" w:rsidR="00B3072C" w:rsidRDefault="00B3072C" w:rsidP="00B3072C">
      <w:pPr>
        <w:spacing w:after="0" w:line="240" w:lineRule="auto"/>
        <w:ind w:firstLine="709"/>
        <w:jc w:val="both"/>
      </w:pPr>
    </w:p>
    <w:p w14:paraId="1BB60768" w14:textId="77777777" w:rsidR="00B3072C" w:rsidRDefault="00B3072C" w:rsidP="00B3072C">
      <w:pPr>
        <w:spacing w:after="0" w:line="240" w:lineRule="auto"/>
        <w:ind w:firstLine="709"/>
        <w:jc w:val="center"/>
      </w:pPr>
      <w:r>
        <w:t>ПОСТАНОВЛЯЮ:</w:t>
      </w:r>
    </w:p>
    <w:p w14:paraId="3146E02C" w14:textId="77777777" w:rsidR="00B3072C" w:rsidRDefault="00B3072C" w:rsidP="00B3072C">
      <w:pPr>
        <w:spacing w:after="0" w:line="240" w:lineRule="auto"/>
        <w:ind w:firstLine="709"/>
        <w:jc w:val="center"/>
      </w:pPr>
    </w:p>
    <w:p w14:paraId="0712C517" w14:textId="77777777" w:rsidR="00B3072C" w:rsidRPr="00F05E3A" w:rsidRDefault="00B3072C" w:rsidP="00B3072C">
      <w:pPr>
        <w:spacing w:after="0" w:line="240" w:lineRule="auto"/>
        <w:ind w:firstLine="709"/>
        <w:jc w:val="both"/>
      </w:pPr>
      <w:r w:rsidRPr="00F05E3A">
        <w:t>1. Утвердить прилагаемые:</w:t>
      </w:r>
    </w:p>
    <w:p w14:paraId="761FB34E" w14:textId="4C2F365A" w:rsidR="00B3072C" w:rsidRPr="00F05E3A" w:rsidRDefault="00B3072C" w:rsidP="00B3072C">
      <w:pPr>
        <w:spacing w:after="0" w:line="240" w:lineRule="auto"/>
        <w:ind w:firstLine="709"/>
        <w:jc w:val="both"/>
      </w:pPr>
      <w:r w:rsidRPr="00F05E3A">
        <w:t xml:space="preserve">1.1. Порядок планирования финансово-хозяйственной деятельности муниципальных унитарных предприятий (муниципальных предприятий) городского округа Пущино </w:t>
      </w:r>
      <w:r w:rsidR="00CC385E">
        <w:t>Московской области</w:t>
      </w:r>
      <w:r w:rsidR="00244D64">
        <w:t xml:space="preserve"> </w:t>
      </w:r>
      <w:r w:rsidRPr="00F05E3A">
        <w:t xml:space="preserve">согласно </w:t>
      </w:r>
      <w:r>
        <w:t>п</w:t>
      </w:r>
      <w:r w:rsidRPr="00F05E3A">
        <w:t>риложению</w:t>
      </w:r>
      <w:r>
        <w:t xml:space="preserve"> № 1 к настоящему постановлению.</w:t>
      </w:r>
    </w:p>
    <w:p w14:paraId="392EC121" w14:textId="36C24B0F" w:rsidR="00B3072C" w:rsidRPr="00F05E3A" w:rsidRDefault="00B3072C" w:rsidP="00B3072C">
      <w:pPr>
        <w:spacing w:after="0" w:line="240" w:lineRule="auto"/>
        <w:ind w:firstLine="709"/>
        <w:jc w:val="both"/>
      </w:pPr>
      <w:r w:rsidRPr="00D066DA">
        <w:t xml:space="preserve">1.2. Порядок назначения и освобождения от занимаемой должности руководителей муниципальных унитарных предприятий (муниципальных предприятий) и хозяйственных обществ, в которых городскому округу Пущино </w:t>
      </w:r>
      <w:r w:rsidR="00244D64">
        <w:t xml:space="preserve">Московской области </w:t>
      </w:r>
      <w:r w:rsidRPr="00D066DA">
        <w:t>принадлежит доля, обеспечивающая положительный результат голосования при принятии решения собственников (учредителей)</w:t>
      </w:r>
      <w:r w:rsidR="00CE2D15">
        <w:t>,</w:t>
      </w:r>
      <w:r w:rsidRPr="00D066DA">
        <w:t xml:space="preserve"> согласно приложению № 2 к настоящему постановлению.</w:t>
      </w:r>
    </w:p>
    <w:p w14:paraId="51B3EA53" w14:textId="36BDD890" w:rsidR="00B3072C" w:rsidRPr="00F05E3A" w:rsidRDefault="00B3072C" w:rsidP="00B3072C">
      <w:pPr>
        <w:spacing w:after="0" w:line="240" w:lineRule="auto"/>
        <w:ind w:firstLine="709"/>
        <w:jc w:val="both"/>
      </w:pPr>
      <w:r w:rsidRPr="00F05E3A">
        <w:t>1.3. Положение об оплате труда руководителей</w:t>
      </w:r>
      <w:r w:rsidR="00244D64">
        <w:t>, их заместителей и главных бухгалтеров</w:t>
      </w:r>
      <w:r w:rsidRPr="00F05E3A">
        <w:t xml:space="preserve"> муниципальных унитарных предприятий (муниципальных предприятий) городского округа Пущино </w:t>
      </w:r>
      <w:r w:rsidR="00244D64">
        <w:t xml:space="preserve">Московской области </w:t>
      </w:r>
      <w:r w:rsidRPr="00F05E3A">
        <w:t xml:space="preserve">согласно </w:t>
      </w:r>
      <w:r>
        <w:t>п</w:t>
      </w:r>
      <w:r w:rsidRPr="00F05E3A">
        <w:t>риложению</w:t>
      </w:r>
      <w:r>
        <w:t xml:space="preserve"> № 3 к настоящему постановлению.</w:t>
      </w:r>
    </w:p>
    <w:p w14:paraId="7E315C19" w14:textId="4AC48BE3" w:rsidR="00B3072C" w:rsidRPr="00F05E3A" w:rsidRDefault="00B3072C" w:rsidP="00B3072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05E3A">
        <w:lastRenderedPageBreak/>
        <w:t>1.4.</w:t>
      </w:r>
      <w:r w:rsidRPr="00F05E3A">
        <w:rPr>
          <w:bCs/>
        </w:rPr>
        <w:t xml:space="preserve"> </w:t>
      </w:r>
      <w:r>
        <w:rPr>
          <w:bCs/>
        </w:rPr>
        <w:t>П</w:t>
      </w:r>
      <w:r w:rsidRPr="00F05E3A">
        <w:rPr>
          <w:bCs/>
        </w:rPr>
        <w:t>оряд</w:t>
      </w:r>
      <w:r>
        <w:rPr>
          <w:bCs/>
        </w:rPr>
        <w:t>ок</w:t>
      </w:r>
      <w:r w:rsidRPr="00F05E3A">
        <w:rPr>
          <w:bCs/>
        </w:rPr>
        <w:t xml:space="preserve"> согласования собственником имущества сделок</w:t>
      </w:r>
      <w:r>
        <w:rPr>
          <w:bCs/>
        </w:rPr>
        <w:t xml:space="preserve"> </w:t>
      </w:r>
      <w:r w:rsidRPr="00F05E3A">
        <w:rPr>
          <w:bCs/>
        </w:rPr>
        <w:t>муниципальных унитарных предприятий (муниципальных предприятий) городского округа Пущино</w:t>
      </w:r>
      <w:r w:rsidRPr="00F05E3A">
        <w:t xml:space="preserve"> </w:t>
      </w:r>
      <w:r w:rsidR="00244D64">
        <w:t xml:space="preserve">Московской области </w:t>
      </w:r>
      <w:r w:rsidRPr="00F05E3A">
        <w:t xml:space="preserve">согласно </w:t>
      </w:r>
      <w:r>
        <w:t>п</w:t>
      </w:r>
      <w:r w:rsidRPr="00F05E3A">
        <w:t>риложению</w:t>
      </w:r>
      <w:r>
        <w:t xml:space="preserve"> № 4 к настоящему постановлению.</w:t>
      </w:r>
    </w:p>
    <w:p w14:paraId="46A72524" w14:textId="56C64C39" w:rsidR="00B3072C" w:rsidRPr="00F05E3A" w:rsidRDefault="00B3072C" w:rsidP="00B3072C">
      <w:pPr>
        <w:spacing w:after="0" w:line="240" w:lineRule="auto"/>
        <w:ind w:firstLine="709"/>
        <w:jc w:val="both"/>
      </w:pPr>
      <w:r w:rsidRPr="00F05E3A">
        <w:rPr>
          <w:bCs/>
        </w:rPr>
        <w:t>1.5.</w:t>
      </w:r>
      <w:r w:rsidRPr="00F05E3A">
        <w:t xml:space="preserve"> Требования к составу исполнительных органов муниципального унитарного предприятия (муниципального предприятия) или хозяйственного общества, в которых городскому округу Пущино </w:t>
      </w:r>
      <w:r w:rsidR="00244D64">
        <w:t xml:space="preserve">Московской области </w:t>
      </w:r>
      <w:r w:rsidRPr="00F05E3A">
        <w:t>принадлежит доля, обеспечивающая положительный результат голосования при принятии решения собственников (учредителей)</w:t>
      </w:r>
      <w:r w:rsidR="00CE2D15">
        <w:t>,</w:t>
      </w:r>
      <w:r w:rsidRPr="00F05E3A">
        <w:t xml:space="preserve"> согласно </w:t>
      </w:r>
      <w:r>
        <w:t>п</w:t>
      </w:r>
      <w:r w:rsidRPr="00F05E3A">
        <w:t>риложению</w:t>
      </w:r>
      <w:r>
        <w:t xml:space="preserve"> № 5 к настоящему постановлению.</w:t>
      </w:r>
    </w:p>
    <w:p w14:paraId="1548ABE0" w14:textId="10671561" w:rsidR="00B3072C" w:rsidRPr="00F05E3A" w:rsidRDefault="00B3072C" w:rsidP="00B3072C">
      <w:pPr>
        <w:spacing w:after="0" w:line="240" w:lineRule="auto"/>
        <w:ind w:firstLine="709"/>
        <w:jc w:val="both"/>
      </w:pPr>
      <w:r w:rsidRPr="00F05E3A">
        <w:t>1.6.</w:t>
      </w:r>
      <w:r w:rsidRPr="00F05E3A">
        <w:rPr>
          <w:bCs/>
        </w:rPr>
        <w:t xml:space="preserve"> Положение о Балансовой комиссии по рассмотрению итогов финансово-хозяйственной деятельности муниципальных унитарных предприятий</w:t>
      </w:r>
      <w:r w:rsidRPr="00F05E3A">
        <w:t xml:space="preserve"> (муниципальных предприятий) и хозяйственных обществ, в которых </w:t>
      </w:r>
      <w:r w:rsidR="00244D64">
        <w:t>городскому округу Пущино Московской области</w:t>
      </w:r>
      <w:r w:rsidRPr="00F05E3A">
        <w:t xml:space="preserve"> принадлежит доля, обеспечивающая положительный результат голосования при принятии решения собственников (учредителей)</w:t>
      </w:r>
      <w:r w:rsidR="00CE2D15">
        <w:t>,</w:t>
      </w:r>
      <w:r w:rsidRPr="00F05E3A">
        <w:t xml:space="preserve"> согласно </w:t>
      </w:r>
      <w:r>
        <w:t>п</w:t>
      </w:r>
      <w:r w:rsidRPr="00F05E3A">
        <w:t>риложению</w:t>
      </w:r>
      <w:r>
        <w:t xml:space="preserve"> № 6 к настоящему постановлению.</w:t>
      </w:r>
    </w:p>
    <w:p w14:paraId="1FF66307" w14:textId="77777777" w:rsidR="00B3072C" w:rsidRPr="00F05E3A" w:rsidRDefault="00B3072C" w:rsidP="00B3072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05E3A">
        <w:t>1.7.</w:t>
      </w:r>
      <w:r w:rsidRPr="00F05E3A">
        <w:rPr>
          <w:bCs/>
        </w:rPr>
        <w:t xml:space="preserve"> Положение о проведении аттестации руководителей муниципальных</w:t>
      </w:r>
      <w:r>
        <w:rPr>
          <w:bCs/>
        </w:rPr>
        <w:t xml:space="preserve"> </w:t>
      </w:r>
      <w:r w:rsidRPr="00F05E3A">
        <w:rPr>
          <w:bCs/>
        </w:rPr>
        <w:t>унитарных предприятий (муниципальных предприятий)</w:t>
      </w:r>
      <w:r w:rsidRPr="00F05E3A">
        <w:t xml:space="preserve"> согласно </w:t>
      </w:r>
      <w:r>
        <w:t>п</w:t>
      </w:r>
      <w:r w:rsidRPr="00F05E3A">
        <w:t>риложению № 7 к настоящему постановлению</w:t>
      </w:r>
      <w:r>
        <w:t>.</w:t>
      </w:r>
    </w:p>
    <w:p w14:paraId="4A41D54A" w14:textId="057C08B5" w:rsidR="00B3072C" w:rsidRDefault="00B3072C" w:rsidP="00B3072C">
      <w:pPr>
        <w:spacing w:after="0" w:line="240" w:lineRule="auto"/>
        <w:ind w:firstLine="709"/>
        <w:jc w:val="both"/>
      </w:pPr>
      <w:r w:rsidRPr="00162997">
        <w:t>1.8.</w:t>
      </w:r>
      <w:r w:rsidRPr="00162997">
        <w:rPr>
          <w:bCs/>
        </w:rPr>
        <w:t xml:space="preserve"> </w:t>
      </w:r>
      <w:r>
        <w:rPr>
          <w:bCs/>
        </w:rPr>
        <w:t>Правила</w:t>
      </w:r>
      <w:r w:rsidRPr="00162997">
        <w:rPr>
          <w:bCs/>
        </w:rPr>
        <w:t xml:space="preserve"> проведения </w:t>
      </w:r>
      <w:r w:rsidR="00503A5F">
        <w:rPr>
          <w:bCs/>
        </w:rPr>
        <w:t xml:space="preserve">администрацией </w:t>
      </w:r>
      <w:r>
        <w:rPr>
          <w:bCs/>
        </w:rPr>
        <w:t>городск</w:t>
      </w:r>
      <w:r w:rsidR="00503A5F">
        <w:rPr>
          <w:bCs/>
        </w:rPr>
        <w:t>ого</w:t>
      </w:r>
      <w:r>
        <w:rPr>
          <w:bCs/>
        </w:rPr>
        <w:t xml:space="preserve"> округ</w:t>
      </w:r>
      <w:r w:rsidR="00503A5F">
        <w:rPr>
          <w:bCs/>
        </w:rPr>
        <w:t>а</w:t>
      </w:r>
      <w:r>
        <w:rPr>
          <w:bCs/>
        </w:rPr>
        <w:t xml:space="preserve"> Пущино</w:t>
      </w:r>
      <w:r w:rsidRPr="00162997">
        <w:t xml:space="preserve"> </w:t>
      </w:r>
      <w:r w:rsidR="00244D64">
        <w:t xml:space="preserve">(учредителем) </w:t>
      </w:r>
      <w:r w:rsidRPr="00162997">
        <w:t xml:space="preserve">финансового анализа деятельности муниципальных унитарных предприятий (муниципальных предприятий) и хозяйственных обществ, в которых </w:t>
      </w:r>
      <w:r w:rsidR="00244D64">
        <w:t>городскому округу Пущино Московской области</w:t>
      </w:r>
      <w:r w:rsidRPr="00162997">
        <w:t xml:space="preserve"> принадлежит доля, обеспечивающая положительный результат голосования при принятии решения собственников (учредителей), при риске введения в отношении их процедуры несостоятельности (банкротства)</w:t>
      </w:r>
      <w:r w:rsidRPr="00F05E3A">
        <w:t xml:space="preserve"> </w:t>
      </w:r>
      <w:r>
        <w:t>согласно приложению № 8 к настоящему постановлению.</w:t>
      </w:r>
    </w:p>
    <w:p w14:paraId="5AA0583D" w14:textId="600094BB" w:rsidR="00B3072C" w:rsidRDefault="00B3072C" w:rsidP="00B3072C">
      <w:pPr>
        <w:spacing w:after="0" w:line="240" w:lineRule="auto"/>
        <w:ind w:firstLine="709"/>
        <w:jc w:val="both"/>
      </w:pPr>
      <w:r w:rsidRPr="00162997">
        <w:t>1.9.</w:t>
      </w:r>
      <w:r w:rsidRPr="00162997">
        <w:rPr>
          <w:bCs/>
        </w:rPr>
        <w:t xml:space="preserve"> </w:t>
      </w:r>
      <w:r>
        <w:rPr>
          <w:bCs/>
        </w:rPr>
        <w:t>График</w:t>
      </w:r>
      <w:r w:rsidRPr="00162997">
        <w:rPr>
          <w:bCs/>
        </w:rPr>
        <w:t xml:space="preserve"> осуществления контроля </w:t>
      </w:r>
      <w:r>
        <w:rPr>
          <w:bCs/>
        </w:rPr>
        <w:t>городск</w:t>
      </w:r>
      <w:r w:rsidR="00CE2D15">
        <w:rPr>
          <w:bCs/>
        </w:rPr>
        <w:t>им</w:t>
      </w:r>
      <w:r>
        <w:rPr>
          <w:bCs/>
        </w:rPr>
        <w:t xml:space="preserve"> округ</w:t>
      </w:r>
      <w:r w:rsidR="00CE2D15">
        <w:rPr>
          <w:bCs/>
        </w:rPr>
        <w:t>ом</w:t>
      </w:r>
      <w:r>
        <w:rPr>
          <w:bCs/>
        </w:rPr>
        <w:t xml:space="preserve"> Пущино</w:t>
      </w:r>
      <w:r w:rsidRPr="00162997">
        <w:rPr>
          <w:bCs/>
        </w:rPr>
        <w:t xml:space="preserve"> </w:t>
      </w:r>
      <w:r w:rsidR="00CE2D15">
        <w:rPr>
          <w:bCs/>
        </w:rPr>
        <w:t xml:space="preserve">Московской области </w:t>
      </w:r>
      <w:r w:rsidRPr="00162997">
        <w:rPr>
          <w:bCs/>
        </w:rPr>
        <w:t>за финансово-хозяйственной</w:t>
      </w:r>
      <w:r>
        <w:rPr>
          <w:bCs/>
        </w:rPr>
        <w:t xml:space="preserve"> </w:t>
      </w:r>
      <w:r w:rsidRPr="00162997">
        <w:rPr>
          <w:bCs/>
        </w:rPr>
        <w:t>деятельностью муниципальных унитарных предприятий</w:t>
      </w:r>
      <w:r>
        <w:rPr>
          <w:bCs/>
        </w:rPr>
        <w:t xml:space="preserve"> </w:t>
      </w:r>
      <w:r w:rsidRPr="00162997">
        <w:t xml:space="preserve">(муниципальных предприятий) и хозяйственных обществ, в которых городскому округу Пущино </w:t>
      </w:r>
      <w:r w:rsidR="00CE2D15">
        <w:t xml:space="preserve">Московской области </w:t>
      </w:r>
      <w:r w:rsidRPr="00162997">
        <w:t>принадлежит доля, обеспечивающая положительный результат голосования при принятии решения собственников (учредителей), осуществляющих свою деятельность в сфере жилищно-коммунального хозяйства</w:t>
      </w:r>
      <w:r w:rsidR="002F340C">
        <w:t>,</w:t>
      </w:r>
      <w:r w:rsidRPr="00F05E3A">
        <w:t xml:space="preserve"> </w:t>
      </w:r>
      <w:r>
        <w:t>согласно приложению № 9 к настоящему постановлению.</w:t>
      </w:r>
    </w:p>
    <w:p w14:paraId="54660CA0" w14:textId="2F276649" w:rsidR="00B3072C" w:rsidRPr="00287513" w:rsidRDefault="00B3072C" w:rsidP="00287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>
        <w:t xml:space="preserve">1.10. Типовой трудовой договор с руководителем </w:t>
      </w:r>
      <w:r>
        <w:rPr>
          <w:rFonts w:eastAsiaTheme="minorHAnsi"/>
        </w:rPr>
        <w:t xml:space="preserve">муниципального унитарного предприятия (муниципального предприятия) городского округа Пущино </w:t>
      </w:r>
      <w:r w:rsidR="00244D64">
        <w:rPr>
          <w:rFonts w:eastAsiaTheme="minorHAnsi"/>
        </w:rPr>
        <w:t xml:space="preserve">Московской области </w:t>
      </w:r>
      <w:r>
        <w:rPr>
          <w:rFonts w:eastAsiaTheme="minorHAnsi"/>
        </w:rPr>
        <w:t>согласно приложению № 10 к настоящему постановлению.</w:t>
      </w:r>
    </w:p>
    <w:p w14:paraId="67988C59" w14:textId="77777777" w:rsidR="00244D64" w:rsidRDefault="00B3072C" w:rsidP="00B3072C">
      <w:pPr>
        <w:widowControl w:val="0"/>
        <w:spacing w:after="0" w:line="240" w:lineRule="auto"/>
        <w:ind w:firstLine="708"/>
        <w:jc w:val="both"/>
      </w:pPr>
      <w:r>
        <w:t xml:space="preserve">2. </w:t>
      </w:r>
      <w:r w:rsidRPr="008E15E2">
        <w:t>Признать утратившим силу</w:t>
      </w:r>
      <w:r w:rsidR="00244D64">
        <w:t>:</w:t>
      </w:r>
    </w:p>
    <w:p w14:paraId="26F0D2A5" w14:textId="6B4B5BB2" w:rsidR="00244D64" w:rsidRDefault="00B3072C" w:rsidP="00B3072C">
      <w:pPr>
        <w:widowControl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города Пущино от 08.08.2017 № 385-п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городскому округу Пущино принадлежит доля, обеспечивающая положительный результат голосования при принятии решения собственников (учредителей)»</w:t>
      </w:r>
      <w:r w:rsidR="00244D64">
        <w:rPr>
          <w:rFonts w:eastAsia="Times New Roman"/>
          <w:lang w:eastAsia="ru-RU"/>
        </w:rPr>
        <w:t>;</w:t>
      </w:r>
    </w:p>
    <w:p w14:paraId="69FF489D" w14:textId="57630576" w:rsidR="00B3072C" w:rsidRDefault="007E3CA7" w:rsidP="00B3072C">
      <w:pPr>
        <w:widowControl w:val="0"/>
        <w:spacing w:after="0" w:line="240" w:lineRule="auto"/>
        <w:ind w:firstLine="708"/>
        <w:jc w:val="both"/>
      </w:pPr>
      <w:r>
        <w:rPr>
          <w:rFonts w:eastAsia="Times New Roman"/>
          <w:lang w:eastAsia="ru-RU"/>
        </w:rPr>
        <w:t xml:space="preserve">постановление Администрации города Пущино от 31.01.2012 № 52-п «Об утверждении </w:t>
      </w:r>
      <w:r w:rsidR="00503A5F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оложения о порядке и условиях оплаты труда руководителей муниципальных (унитарных) предприятий города Пущино»</w:t>
      </w:r>
      <w:r w:rsidR="00B3072C">
        <w:rPr>
          <w:rFonts w:eastAsia="Times New Roman"/>
          <w:lang w:eastAsia="ru-RU"/>
        </w:rPr>
        <w:t>.</w:t>
      </w:r>
    </w:p>
    <w:p w14:paraId="01919DDC" w14:textId="77777777" w:rsidR="00B3072C" w:rsidRDefault="00B3072C" w:rsidP="00B3072C">
      <w:pPr>
        <w:spacing w:after="0" w:line="240" w:lineRule="auto"/>
        <w:ind w:firstLine="709"/>
        <w:jc w:val="both"/>
      </w:pPr>
      <w:r>
        <w:t xml:space="preserve">3. </w:t>
      </w:r>
      <w:r>
        <w:rPr>
          <w:color w:val="000000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>
        <w:t xml:space="preserve">на официальном сайте администрации городского округа Пущино в сети Интернет. </w:t>
      </w:r>
    </w:p>
    <w:p w14:paraId="4A61A6D6" w14:textId="48365539" w:rsidR="00B3072C" w:rsidRDefault="00B3072C" w:rsidP="00B3072C">
      <w:pPr>
        <w:spacing w:after="0" w:line="240" w:lineRule="auto"/>
        <w:ind w:firstLine="709"/>
        <w:jc w:val="both"/>
      </w:pPr>
      <w:r>
        <w:t xml:space="preserve">4. Контроль за исполнением настоящего постановления </w:t>
      </w:r>
      <w:r w:rsidR="00BA25A2">
        <w:t xml:space="preserve">возложить на заместителя главы администрации </w:t>
      </w:r>
      <w:proofErr w:type="spellStart"/>
      <w:r w:rsidR="00BA25A2">
        <w:t>Хорькова</w:t>
      </w:r>
      <w:proofErr w:type="spellEnd"/>
      <w:r w:rsidR="00BA25A2">
        <w:t xml:space="preserve"> А.А.</w:t>
      </w:r>
    </w:p>
    <w:p w14:paraId="1F4A3623" w14:textId="77777777" w:rsidR="00B3072C" w:rsidRDefault="00B3072C" w:rsidP="00B3072C">
      <w:pPr>
        <w:spacing w:after="0" w:line="240" w:lineRule="auto"/>
        <w:ind w:firstLine="709"/>
        <w:jc w:val="both"/>
      </w:pPr>
    </w:p>
    <w:p w14:paraId="43DA891B" w14:textId="77777777" w:rsidR="00B3072C" w:rsidRDefault="00B3072C" w:rsidP="00CE2D15">
      <w:pPr>
        <w:spacing w:after="0" w:line="240" w:lineRule="auto"/>
        <w:jc w:val="both"/>
      </w:pPr>
    </w:p>
    <w:p w14:paraId="3D588E68" w14:textId="0DC2CE0B" w:rsidR="00B3072C" w:rsidRDefault="00B3072C" w:rsidP="00956B16">
      <w:pPr>
        <w:spacing w:after="0" w:line="240" w:lineRule="auto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  <w:t xml:space="preserve">     А.С. Воробье</w:t>
      </w:r>
      <w:r w:rsidR="00956B16">
        <w:t>в</w:t>
      </w:r>
    </w:p>
    <w:p w14:paraId="5AD4719C" w14:textId="26321F0E" w:rsidR="00A45062" w:rsidRPr="005944F7" w:rsidRDefault="00A45062" w:rsidP="00316EF6">
      <w:pPr>
        <w:autoSpaceDE w:val="0"/>
        <w:autoSpaceDN w:val="0"/>
        <w:adjustRightInd w:val="0"/>
        <w:spacing w:after="0" w:line="240" w:lineRule="auto"/>
        <w:ind w:firstLine="4962"/>
        <w:outlineLvl w:val="0"/>
      </w:pPr>
      <w:r w:rsidRPr="005944F7">
        <w:lastRenderedPageBreak/>
        <w:t>Приложение № 1 к постановлению</w:t>
      </w:r>
    </w:p>
    <w:p w14:paraId="231758F9" w14:textId="77777777" w:rsidR="00A45062" w:rsidRPr="005944F7" w:rsidRDefault="0078017C" w:rsidP="00316EF6">
      <w:pPr>
        <w:autoSpaceDE w:val="0"/>
        <w:autoSpaceDN w:val="0"/>
        <w:adjustRightInd w:val="0"/>
        <w:spacing w:after="0" w:line="240" w:lineRule="auto"/>
        <w:ind w:firstLine="4962"/>
        <w:outlineLvl w:val="0"/>
      </w:pPr>
      <w:r>
        <w:t>а</w:t>
      </w:r>
      <w:r w:rsidR="00A45062" w:rsidRPr="005944F7">
        <w:t>дминистрации город</w:t>
      </w:r>
      <w:r w:rsidR="00316EF6">
        <w:t>ского округа</w:t>
      </w:r>
      <w:r w:rsidR="00A45062" w:rsidRPr="005944F7">
        <w:t xml:space="preserve"> Пущино</w:t>
      </w:r>
    </w:p>
    <w:p w14:paraId="51BD0021" w14:textId="069501CD" w:rsidR="00316EF6" w:rsidRDefault="00316EF6" w:rsidP="00316EF6">
      <w:pPr>
        <w:autoSpaceDE w:val="0"/>
        <w:autoSpaceDN w:val="0"/>
        <w:adjustRightInd w:val="0"/>
        <w:spacing w:after="0" w:line="240" w:lineRule="auto"/>
        <w:ind w:firstLine="4962"/>
        <w:outlineLvl w:val="0"/>
      </w:pPr>
      <w:r>
        <w:t>о</w:t>
      </w:r>
      <w:r w:rsidR="00A45062" w:rsidRPr="005944F7">
        <w:t>т</w:t>
      </w:r>
      <w:r w:rsidR="00842003">
        <w:t xml:space="preserve"> 11.12 2020 </w:t>
      </w:r>
      <w:r w:rsidR="00A45062" w:rsidRPr="005944F7">
        <w:t xml:space="preserve">№ </w:t>
      </w:r>
      <w:r w:rsidR="00842003">
        <w:t>400-п</w:t>
      </w:r>
    </w:p>
    <w:p w14:paraId="5ABACA41" w14:textId="77777777" w:rsidR="00316EF6" w:rsidRDefault="00316EF6" w:rsidP="00316EF6">
      <w:pPr>
        <w:autoSpaceDE w:val="0"/>
        <w:autoSpaceDN w:val="0"/>
        <w:adjustRightInd w:val="0"/>
        <w:spacing w:after="0" w:line="240" w:lineRule="auto"/>
        <w:ind w:firstLine="5954"/>
        <w:outlineLvl w:val="0"/>
      </w:pPr>
    </w:p>
    <w:p w14:paraId="4AEDF867" w14:textId="77777777" w:rsidR="00316EF6" w:rsidRDefault="00316EF6" w:rsidP="00316EF6">
      <w:pPr>
        <w:autoSpaceDE w:val="0"/>
        <w:autoSpaceDN w:val="0"/>
        <w:adjustRightInd w:val="0"/>
        <w:spacing w:after="0" w:line="240" w:lineRule="auto"/>
        <w:ind w:firstLine="5954"/>
        <w:outlineLvl w:val="0"/>
      </w:pPr>
    </w:p>
    <w:p w14:paraId="265F6AA0" w14:textId="77777777" w:rsidR="0078017C" w:rsidRPr="005944F7" w:rsidRDefault="0078017C" w:rsidP="00316EF6">
      <w:pPr>
        <w:autoSpaceDE w:val="0"/>
        <w:autoSpaceDN w:val="0"/>
        <w:adjustRightInd w:val="0"/>
        <w:spacing w:after="0" w:line="240" w:lineRule="auto"/>
        <w:ind w:firstLine="5954"/>
        <w:outlineLvl w:val="0"/>
      </w:pPr>
    </w:p>
    <w:p w14:paraId="358A427C" w14:textId="77777777" w:rsidR="0073507F" w:rsidRPr="0073507F" w:rsidRDefault="0073507F" w:rsidP="00A4506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3"/>
      <w:bookmarkEnd w:id="0"/>
      <w:r w:rsidRPr="0073507F">
        <w:rPr>
          <w:rFonts w:ascii="Times New Roman" w:hAnsi="Times New Roman" w:cs="Times New Roman"/>
          <w:b w:val="0"/>
          <w:sz w:val="24"/>
          <w:szCs w:val="24"/>
        </w:rPr>
        <w:t xml:space="preserve">Порядок планирования финансово – хозяйственной деятельности </w:t>
      </w:r>
    </w:p>
    <w:p w14:paraId="14255808" w14:textId="77777777" w:rsidR="0073507F" w:rsidRPr="0073507F" w:rsidRDefault="0073507F" w:rsidP="00A4506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07F">
        <w:rPr>
          <w:rFonts w:ascii="Times New Roman" w:hAnsi="Times New Roman" w:cs="Times New Roman"/>
          <w:b w:val="0"/>
          <w:sz w:val="24"/>
          <w:szCs w:val="24"/>
        </w:rPr>
        <w:t>муниципальных унитарных предприятий (муниципальных предприятий)</w:t>
      </w:r>
    </w:p>
    <w:p w14:paraId="77AEDB3B" w14:textId="4CAF8CF7" w:rsidR="0073507F" w:rsidRPr="0073507F" w:rsidRDefault="0073507F" w:rsidP="00A4506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07F">
        <w:rPr>
          <w:rFonts w:ascii="Times New Roman" w:hAnsi="Times New Roman" w:cs="Times New Roman"/>
          <w:b w:val="0"/>
          <w:sz w:val="24"/>
          <w:szCs w:val="24"/>
        </w:rPr>
        <w:t>городского округа Пущино</w:t>
      </w:r>
      <w:r w:rsidR="00D7161E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</w:t>
      </w:r>
    </w:p>
    <w:p w14:paraId="0A1D6CB5" w14:textId="77777777" w:rsidR="00A45062" w:rsidRPr="0073507F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E0226A" w14:textId="77777777" w:rsidR="00A45062" w:rsidRPr="005944F7" w:rsidRDefault="00A45062" w:rsidP="00A450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2294FB00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DF535" w14:textId="3599B424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1. Настоящий порядок планирования финансово-хозяйственной деятельности муниципальных унитарных предприятий (муниципальных предприятий) городского округа </w:t>
      </w:r>
      <w:r w:rsidRPr="00D7161E">
        <w:rPr>
          <w:rFonts w:ascii="Times New Roman" w:hAnsi="Times New Roman" w:cs="Times New Roman"/>
          <w:sz w:val="24"/>
          <w:szCs w:val="24"/>
        </w:rPr>
        <w:t>Пущино</w:t>
      </w:r>
      <w:r w:rsidR="00D7161E" w:rsidRPr="00D7161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7161E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5944F7">
        <w:rPr>
          <w:rFonts w:ascii="Times New Roman" w:hAnsi="Times New Roman" w:cs="Times New Roman"/>
          <w:sz w:val="24"/>
          <w:szCs w:val="24"/>
        </w:rPr>
        <w:t xml:space="preserve"> - Порядок) устанавливает компетенцию участников планирования </w:t>
      </w:r>
      <w:r w:rsidRPr="00D7161E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муниципальных унитарных предприятий (муниципальных предприятий) городского округа Пущино </w:t>
      </w:r>
      <w:r w:rsidR="00D7161E" w:rsidRPr="00D7161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7161E">
        <w:rPr>
          <w:rFonts w:ascii="Times New Roman" w:hAnsi="Times New Roman" w:cs="Times New Roman"/>
          <w:sz w:val="24"/>
          <w:szCs w:val="24"/>
        </w:rPr>
        <w:t>(далее - муниципальные предприятия) и определяет порядок планирования деятельности муниципальных предприятий</w:t>
      </w:r>
      <w:r w:rsidRPr="005944F7">
        <w:rPr>
          <w:rFonts w:ascii="Times New Roman" w:hAnsi="Times New Roman" w:cs="Times New Roman"/>
          <w:sz w:val="24"/>
          <w:szCs w:val="24"/>
        </w:rPr>
        <w:t>.</w:t>
      </w:r>
    </w:p>
    <w:p w14:paraId="3D64D3A9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2. Для целей настоящего Порядка приняты следующие термины и определения:</w:t>
      </w:r>
    </w:p>
    <w:p w14:paraId="6018D954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1) план финансово-хозяйственной деятельности (далее - План ФХД) - это совокупность прогнозных показателей деятельности муниципальных предприятий на планируемый финансовый период;</w:t>
      </w:r>
    </w:p>
    <w:p w14:paraId="34564AAD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планирование - это процесс составления, согласования, утверждения, корректировки Плана ФХД;</w:t>
      </w:r>
    </w:p>
    <w:p w14:paraId="09393462" w14:textId="77777777" w:rsidR="00956B16" w:rsidRDefault="00A45062" w:rsidP="00956B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3) ключевой показатель эффективности (далее - КПЭ) - оценочный критерий, используемый для определения эффективности финансово-хозяйственной деятельности муниципальных предприятий, поддающийся количественному измерению и являющийся значимым с точки зрения достижения целей и задач муниципальных предприятий;</w:t>
      </w:r>
    </w:p>
    <w:p w14:paraId="3A318E90" w14:textId="2EC9A7DA" w:rsidR="001E2703" w:rsidRPr="00956B16" w:rsidRDefault="00A45062" w:rsidP="00956B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B16">
        <w:rPr>
          <w:rFonts w:ascii="Times New Roman" w:hAnsi="Times New Roman" w:cs="Times New Roman"/>
          <w:sz w:val="24"/>
          <w:szCs w:val="24"/>
        </w:rPr>
        <w:t xml:space="preserve">4) отраслевой орган – </w:t>
      </w:r>
      <w:r w:rsidR="001E2703" w:rsidRPr="00956B16">
        <w:rPr>
          <w:rFonts w:ascii="Times New Roman" w:eastAsiaTheme="minorHAnsi" w:hAnsi="Times New Roman" w:cs="Times New Roman"/>
          <w:sz w:val="24"/>
          <w:szCs w:val="24"/>
        </w:rPr>
        <w:t>центральный исполнительный орган государственной власти Московской области, координирующий и регулирующий деятельность в соответствующих отраслях (Министерство жилищно-коммунального хозяйства Московской области, Министерство энергетики Московской области, Министерство экологии и природопользования Московской области)</w:t>
      </w:r>
      <w:r w:rsidR="00D7161E" w:rsidRPr="00956B16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A36ECC7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264630" w14:textId="77777777" w:rsidR="00A45062" w:rsidRPr="005944F7" w:rsidRDefault="00A45062" w:rsidP="00A450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II. Компетенция участников процесса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4F7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4F7">
        <w:rPr>
          <w:rFonts w:ascii="Times New Roman" w:hAnsi="Times New Roman" w:cs="Times New Roman"/>
          <w:sz w:val="24"/>
          <w:szCs w:val="24"/>
        </w:rPr>
        <w:t>муниципального предприятия</w:t>
      </w:r>
    </w:p>
    <w:p w14:paraId="7F5F8C9B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A2091A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3. Участниками процесса планирования финансово-хозяйственной деятельности муниципального предприятия являются:</w:t>
      </w:r>
    </w:p>
    <w:p w14:paraId="5643E869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1) </w:t>
      </w:r>
      <w:r w:rsidR="00316EF6">
        <w:rPr>
          <w:rFonts w:ascii="Times New Roman" w:hAnsi="Times New Roman" w:cs="Times New Roman"/>
          <w:sz w:val="24"/>
          <w:szCs w:val="24"/>
        </w:rPr>
        <w:t>а</w:t>
      </w:r>
      <w:r w:rsidRPr="005944F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316EF6">
        <w:rPr>
          <w:rFonts w:ascii="Times New Roman" w:hAnsi="Times New Roman" w:cs="Times New Roman"/>
          <w:sz w:val="24"/>
          <w:szCs w:val="24"/>
        </w:rPr>
        <w:t>ского округа</w:t>
      </w:r>
      <w:r w:rsidRPr="005944F7">
        <w:rPr>
          <w:rFonts w:ascii="Times New Roman" w:hAnsi="Times New Roman" w:cs="Times New Roman"/>
          <w:sz w:val="24"/>
          <w:szCs w:val="24"/>
        </w:rPr>
        <w:t xml:space="preserve"> Пущино, которая является учредителем соответствующего муниципального предприятия;</w:t>
      </w:r>
    </w:p>
    <w:p w14:paraId="0637E64E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руководитель муниципального предприятия.</w:t>
      </w:r>
    </w:p>
    <w:p w14:paraId="298AEFDE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4. К компетенции </w:t>
      </w:r>
      <w:r w:rsidR="00316EF6">
        <w:rPr>
          <w:rFonts w:ascii="Times New Roman" w:hAnsi="Times New Roman" w:cs="Times New Roman"/>
          <w:sz w:val="24"/>
          <w:szCs w:val="24"/>
        </w:rPr>
        <w:t>а</w:t>
      </w:r>
      <w:r w:rsidRPr="005944F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316EF6">
        <w:rPr>
          <w:rFonts w:ascii="Times New Roman" w:hAnsi="Times New Roman" w:cs="Times New Roman"/>
          <w:sz w:val="24"/>
          <w:szCs w:val="24"/>
        </w:rPr>
        <w:t>ского округа</w:t>
      </w:r>
      <w:r w:rsidRPr="005944F7">
        <w:rPr>
          <w:rFonts w:ascii="Times New Roman" w:hAnsi="Times New Roman" w:cs="Times New Roman"/>
          <w:sz w:val="24"/>
          <w:szCs w:val="24"/>
        </w:rPr>
        <w:t xml:space="preserve"> Пущино, которая является учредителем муниципального предприятия, относятся следующие вопросы:</w:t>
      </w:r>
    </w:p>
    <w:p w14:paraId="5220CD99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1) утверждение Плана ФХД муниципального предприятия;</w:t>
      </w:r>
    </w:p>
    <w:p w14:paraId="4F7C3807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утверждение по представлению руководителя муниципального предприятия состава отраслевых КПЭ;</w:t>
      </w:r>
    </w:p>
    <w:p w14:paraId="6B7E4F63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3) утверждение методики расчета отраслевых КПЭ и установка сверхнормативного отклонения по каждому КПЭ;</w:t>
      </w:r>
    </w:p>
    <w:p w14:paraId="67B889EA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4) определение порядка проведения анализа достижения установленных отраслевых КПЭ;</w:t>
      </w:r>
    </w:p>
    <w:p w14:paraId="2D8FC713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lastRenderedPageBreak/>
        <w:t>5) рассмотрение и проведение анализа отчетов об исполнении Плана ФХД;</w:t>
      </w:r>
    </w:p>
    <w:p w14:paraId="7FD50169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6) согласование размера премии и поощрения руководителя муниципального предприятия (осуществляется по результатам исполнения Плана ФХД).</w:t>
      </w:r>
    </w:p>
    <w:p w14:paraId="29A40D5C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5. К компетенции руководителя муниципального предприятия в области планирования финансово-хозяйственной деятельности муниципального предприятия относятся следующие вопросы:</w:t>
      </w:r>
    </w:p>
    <w:p w14:paraId="15A151C6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1) организация мероприятий по подготовке и своевременному представлению документов, предусмотренных настоящим Порядком;</w:t>
      </w:r>
    </w:p>
    <w:p w14:paraId="68CADA1D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утверждение внутренних документов муниципального предприятия, регламентирующих процесс оперативного планирования в соответствии с настоящим Порядком;</w:t>
      </w:r>
    </w:p>
    <w:p w14:paraId="491E8BC9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3) подготовка и представление предложений в администрацию </w:t>
      </w:r>
      <w:r w:rsidR="00316EF6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5944F7">
        <w:rPr>
          <w:rFonts w:ascii="Times New Roman" w:hAnsi="Times New Roman" w:cs="Times New Roman"/>
          <w:sz w:val="24"/>
          <w:szCs w:val="24"/>
        </w:rPr>
        <w:t>, которая является учредителем соответствующего муниципального предприятия, о составе и методике расчета отраслевых КПЭ для муниципального предприятия;</w:t>
      </w:r>
    </w:p>
    <w:p w14:paraId="33E58486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4) подготовка предложений по корректировке утвержденного Плана ФХД;</w:t>
      </w:r>
    </w:p>
    <w:p w14:paraId="0719CEBE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5) обеспечение выполнения Плана ФХД.</w:t>
      </w:r>
    </w:p>
    <w:p w14:paraId="041CFC22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1652A" w14:textId="77777777" w:rsidR="00A45062" w:rsidRDefault="00A45062" w:rsidP="00A450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III. Организация планирования и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4F7">
        <w:rPr>
          <w:rFonts w:ascii="Times New Roman" w:hAnsi="Times New Roman" w:cs="Times New Roman"/>
          <w:sz w:val="24"/>
          <w:szCs w:val="24"/>
        </w:rPr>
        <w:t xml:space="preserve">финансово-хозяйственной </w:t>
      </w:r>
    </w:p>
    <w:p w14:paraId="3B92DAAB" w14:textId="77777777" w:rsidR="00A45062" w:rsidRPr="005944F7" w:rsidRDefault="00A45062" w:rsidP="00A450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944F7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4F7">
        <w:rPr>
          <w:rFonts w:ascii="Times New Roman" w:hAnsi="Times New Roman" w:cs="Times New Roman"/>
          <w:sz w:val="24"/>
          <w:szCs w:val="24"/>
        </w:rPr>
        <w:t>муниципального предприятия</w:t>
      </w:r>
    </w:p>
    <w:p w14:paraId="0BDBA6DE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D56D6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6. Планирование финансово-хозяйственной деятельности муниципального предприятия включает следующие этапы:</w:t>
      </w:r>
    </w:p>
    <w:p w14:paraId="23190E76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1) разработка проекта Плана ФХД;</w:t>
      </w:r>
    </w:p>
    <w:p w14:paraId="134C799F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утверждение Плана ФХД;</w:t>
      </w:r>
    </w:p>
    <w:p w14:paraId="77E27770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3) подготовка и рассмотрение отчетов об исполнении Плана ФХД;</w:t>
      </w:r>
    </w:p>
    <w:p w14:paraId="460D0A1C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4) корректировка Плана ФХД.</w:t>
      </w:r>
    </w:p>
    <w:p w14:paraId="7D49A8EA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7. Разработка Плана ФХД.</w:t>
      </w:r>
    </w:p>
    <w:p w14:paraId="0DE2038F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Проект Плана ФХД разрабатывается муниципальным предприятием ежегодно в соответствии с требованиями, установленными настоящим Порядком.</w:t>
      </w:r>
    </w:p>
    <w:p w14:paraId="32AF43D1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5944F7">
        <w:rPr>
          <w:rFonts w:ascii="Times New Roman" w:hAnsi="Times New Roman" w:cs="Times New Roman"/>
          <w:sz w:val="24"/>
          <w:szCs w:val="24"/>
        </w:rPr>
        <w:t>8. Периодами планирования для муниципального предприятия являются: I квартал, полугодие, 9 месяцев, год.</w:t>
      </w:r>
    </w:p>
    <w:p w14:paraId="08C96B9E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9. В проекте Плана ФХД указываются:</w:t>
      </w:r>
    </w:p>
    <w:p w14:paraId="323232D6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1) сведения о муниципальном предприятии: цели и виды деятельности в соответствии с его уставом, сведения о его руководителе, о численности работников и расходах на оплату труда;</w:t>
      </w:r>
    </w:p>
    <w:p w14:paraId="4AD51C8D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основные задачи муниципального предприятия на краткосрочный и среднесрочный периоды;</w:t>
      </w:r>
    </w:p>
    <w:p w14:paraId="6CB51AC5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3) показатели, характеризующие эффективность финансово-хозяйственной деятельности муниципальных предприятий, поддающиеся количественному измерению и являющиеся значимыми с точки зрения достижения целей и задач муниципальных предприятий;</w:t>
      </w:r>
    </w:p>
    <w:p w14:paraId="7AD0F7B1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4) прогнозные показатели финансово-хозяйственной деятельности муниципального предприятия;</w:t>
      </w:r>
    </w:p>
    <w:p w14:paraId="3DBB3285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5) сделки, планируемые к осуществлению.</w:t>
      </w:r>
    </w:p>
    <w:p w14:paraId="518DDD79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10. Руководитель муниципального предприятия в срок до 1 июля года, предшествующего планируемому, представляет разработанный проект Плана ФХД на утверждение в </w:t>
      </w:r>
      <w:r w:rsidR="0073507F">
        <w:rPr>
          <w:rFonts w:ascii="Times New Roman" w:hAnsi="Times New Roman" w:cs="Times New Roman"/>
          <w:sz w:val="24"/>
          <w:szCs w:val="24"/>
        </w:rPr>
        <w:t>а</w:t>
      </w:r>
      <w:r w:rsidRPr="005944F7">
        <w:rPr>
          <w:rFonts w:ascii="Times New Roman" w:hAnsi="Times New Roman" w:cs="Times New Roman"/>
          <w:sz w:val="24"/>
          <w:szCs w:val="24"/>
        </w:rPr>
        <w:t>дминистраци</w:t>
      </w:r>
      <w:r w:rsidR="0073507F">
        <w:rPr>
          <w:rFonts w:ascii="Times New Roman" w:hAnsi="Times New Roman" w:cs="Times New Roman"/>
          <w:sz w:val="24"/>
          <w:szCs w:val="24"/>
        </w:rPr>
        <w:t>ю</w:t>
      </w:r>
      <w:r w:rsidRPr="005944F7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73507F">
        <w:rPr>
          <w:rFonts w:ascii="Times New Roman" w:hAnsi="Times New Roman" w:cs="Times New Roman"/>
          <w:sz w:val="24"/>
          <w:szCs w:val="24"/>
        </w:rPr>
        <w:t>ского округа</w:t>
      </w:r>
      <w:r w:rsidRPr="005944F7">
        <w:rPr>
          <w:rFonts w:ascii="Times New Roman" w:hAnsi="Times New Roman" w:cs="Times New Roman"/>
          <w:sz w:val="24"/>
          <w:szCs w:val="24"/>
        </w:rPr>
        <w:t xml:space="preserve"> Пущино, являющуюся учредителем данного предприятия, которая рассматривает и утверждает План ФХД в течение 30 дней.</w:t>
      </w:r>
    </w:p>
    <w:p w14:paraId="4A765DE6" w14:textId="09AC18E8" w:rsidR="001E2703" w:rsidRPr="001E2703" w:rsidRDefault="00A45062" w:rsidP="001E27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План ФХД муниципального предприятия, осуществляющего регулируемые виды деятельности, утверждается с учетом индексов-дефляторов по соответствующим статьям затрат, определенных Прогнозом </w:t>
      </w:r>
      <w:r w:rsidR="001E2703" w:rsidRPr="001E2703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Российской Федерации, разработанным Министерством экономического развития Российской Федерации, </w:t>
      </w:r>
      <w:r w:rsidR="001E2703" w:rsidRPr="001E2703">
        <w:rPr>
          <w:rFonts w:ascii="Times New Roman" w:hAnsi="Times New Roman" w:cs="Times New Roman"/>
          <w:sz w:val="24"/>
          <w:szCs w:val="24"/>
        </w:rPr>
        <w:lastRenderedPageBreak/>
        <w:t>подлежит обязательной корректировке после утверждения соответствующих тарифов на планируемый период</w:t>
      </w:r>
      <w:r w:rsidR="00D7161E">
        <w:rPr>
          <w:rFonts w:ascii="Times New Roman" w:hAnsi="Times New Roman" w:cs="Times New Roman"/>
          <w:sz w:val="24"/>
          <w:szCs w:val="24"/>
        </w:rPr>
        <w:t>.</w:t>
      </w:r>
    </w:p>
    <w:p w14:paraId="39FD0C75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предприятия, осуществляющего регулируемые виды деятельности, после утверждения соответствующих тарифов на планируемый период направляет скорректированный с учетом утвержденных тарифов План ФХД в </w:t>
      </w:r>
      <w:r w:rsidR="00B87483">
        <w:rPr>
          <w:rFonts w:ascii="Times New Roman" w:hAnsi="Times New Roman" w:cs="Times New Roman"/>
          <w:sz w:val="24"/>
          <w:szCs w:val="24"/>
        </w:rPr>
        <w:t>а</w:t>
      </w:r>
      <w:r w:rsidRPr="005944F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B87483">
        <w:rPr>
          <w:rFonts w:ascii="Times New Roman" w:hAnsi="Times New Roman" w:cs="Times New Roman"/>
          <w:sz w:val="24"/>
          <w:szCs w:val="24"/>
        </w:rPr>
        <w:t>ского округа Пущино</w:t>
      </w:r>
      <w:r w:rsidRPr="005944F7">
        <w:rPr>
          <w:rFonts w:ascii="Times New Roman" w:hAnsi="Times New Roman" w:cs="Times New Roman"/>
          <w:sz w:val="24"/>
          <w:szCs w:val="24"/>
        </w:rPr>
        <w:t>, являющуюся учредителем данного предприятия, не позднее 20 января планируемого года.</w:t>
      </w:r>
    </w:p>
    <w:p w14:paraId="3BD3BE6B" w14:textId="77777777" w:rsidR="001E2703" w:rsidRPr="001E2703" w:rsidRDefault="001E2703" w:rsidP="001E27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703">
        <w:rPr>
          <w:rFonts w:ascii="Times New Roman" w:hAnsi="Times New Roman" w:cs="Times New Roman"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>инистрация городского округа Пущ</w:t>
      </w:r>
      <w:r w:rsidRPr="001E2703">
        <w:rPr>
          <w:rFonts w:ascii="Times New Roman" w:hAnsi="Times New Roman" w:cs="Times New Roman"/>
          <w:sz w:val="24"/>
          <w:szCs w:val="24"/>
        </w:rPr>
        <w:t>ино в срок до 1 февраля планируемого года направляет скорректированный План ФХД на согласование в Комитет по ценам и тарифам Московской области и отраслевой орган в зависимости от сферы деятельности муниципального предприятия.</w:t>
      </w:r>
    </w:p>
    <w:p w14:paraId="453CE783" w14:textId="77777777" w:rsidR="001E2703" w:rsidRPr="001E2703" w:rsidRDefault="001E2703" w:rsidP="001E27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703">
        <w:rPr>
          <w:rFonts w:ascii="Times New Roman" w:hAnsi="Times New Roman" w:cs="Times New Roman"/>
          <w:sz w:val="24"/>
          <w:szCs w:val="24"/>
        </w:rPr>
        <w:t>Комитет по ценам и тарифам Московской области и отраслевой орган в рамках своих полномочий проводят проверку прогноза финансовых показателей, указанных в скорректированном Плане ФХД. Согласование скорректированного Плана ФХД, соответствующего показателям, учтенным при утверждении тарифов и инвестиционных программ, осуществляется в срок до 1 марта планируемого года.</w:t>
      </w:r>
    </w:p>
    <w:p w14:paraId="4C8A61DC" w14:textId="77777777" w:rsidR="001E2703" w:rsidRPr="001E2703" w:rsidRDefault="001E2703" w:rsidP="001E27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703">
        <w:rPr>
          <w:rFonts w:ascii="Times New Roman" w:hAnsi="Times New Roman" w:cs="Times New Roman"/>
          <w:sz w:val="24"/>
          <w:szCs w:val="24"/>
        </w:rPr>
        <w:t xml:space="preserve">Утверждение согласованного с Комитетом по ценам и тарифам Московской области и отраслевым органом скорректированного Плана ФХД производится администрацией </w:t>
      </w:r>
      <w:r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1E2703">
        <w:rPr>
          <w:rFonts w:ascii="Times New Roman" w:hAnsi="Times New Roman" w:cs="Times New Roman"/>
          <w:sz w:val="24"/>
          <w:szCs w:val="24"/>
        </w:rPr>
        <w:t xml:space="preserve"> не позднее 5 марта планируемого года.</w:t>
      </w:r>
    </w:p>
    <w:p w14:paraId="73D90385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11. Отчет об исполнении Плана ФХД формируется муниципальным предприятием по каждому периоду планирования, указанному в </w:t>
      </w:r>
      <w:hyperlink w:anchor="P99" w:history="1">
        <w:r w:rsidRPr="005944F7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768F3E9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По окончании отчетного квартала в срок до 30 числа месяца, следующего за отчетным кварталом, отчет об исполнении Плана ФХД представляется муниципальным предприятием в </w:t>
      </w:r>
      <w:r w:rsidR="0073507F">
        <w:rPr>
          <w:rFonts w:ascii="Times New Roman" w:hAnsi="Times New Roman" w:cs="Times New Roman"/>
          <w:sz w:val="24"/>
          <w:szCs w:val="24"/>
        </w:rPr>
        <w:t>администрацию городского округа Пущино</w:t>
      </w:r>
      <w:r w:rsidRPr="005944F7">
        <w:rPr>
          <w:rFonts w:ascii="Times New Roman" w:hAnsi="Times New Roman" w:cs="Times New Roman"/>
          <w:sz w:val="24"/>
          <w:szCs w:val="24"/>
        </w:rPr>
        <w:t>, которая является его учредителем.</w:t>
      </w:r>
    </w:p>
    <w:p w14:paraId="40620F61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Квартальные отчеты об исполнении Плана ФХД рассматриваются </w:t>
      </w:r>
      <w:r w:rsidR="0073507F">
        <w:rPr>
          <w:rFonts w:ascii="Times New Roman" w:hAnsi="Times New Roman" w:cs="Times New Roman"/>
          <w:sz w:val="24"/>
          <w:szCs w:val="24"/>
        </w:rPr>
        <w:t>администрацией городского округа Пущино</w:t>
      </w:r>
      <w:r w:rsidRPr="005944F7">
        <w:rPr>
          <w:rFonts w:ascii="Times New Roman" w:hAnsi="Times New Roman" w:cs="Times New Roman"/>
          <w:sz w:val="24"/>
          <w:szCs w:val="24"/>
        </w:rPr>
        <w:t xml:space="preserve"> не позднее 30 числа второго месяца, следующего за отчетным кварталом.</w:t>
      </w:r>
    </w:p>
    <w:p w14:paraId="0CF4DEFF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12. Квартальный отчет об исполнении Плана ФХД должен включать следующие разделы:</w:t>
      </w:r>
    </w:p>
    <w:p w14:paraId="291B9F8D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1) сведения о муниципальном предприятии;</w:t>
      </w:r>
    </w:p>
    <w:p w14:paraId="23C49F91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сведения о численности работников муниципального предприятия и расходах на оплату труда в отчетном периоде планирования;</w:t>
      </w:r>
    </w:p>
    <w:p w14:paraId="492A521F" w14:textId="14A11A62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3) отчет об исполнении фактических и планируемых значений плановых КПЭ финансово-хозяйственной деятельности с проведением их сопоставления с фактическими КПЭ, а также в случае </w:t>
      </w:r>
      <w:proofErr w:type="spellStart"/>
      <w:r w:rsidR="0033289C" w:rsidRPr="005944F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944F7">
        <w:rPr>
          <w:rFonts w:ascii="Times New Roman" w:hAnsi="Times New Roman" w:cs="Times New Roman"/>
          <w:sz w:val="24"/>
          <w:szCs w:val="24"/>
        </w:rPr>
        <w:t xml:space="preserve"> плановых значений КПЭ информацию о причинах </w:t>
      </w:r>
      <w:proofErr w:type="spellStart"/>
      <w:r w:rsidR="0033289C" w:rsidRPr="005944F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944F7">
        <w:rPr>
          <w:rFonts w:ascii="Times New Roman" w:hAnsi="Times New Roman" w:cs="Times New Roman"/>
          <w:sz w:val="24"/>
          <w:szCs w:val="24"/>
        </w:rPr>
        <w:t xml:space="preserve"> плановых КПЭ;</w:t>
      </w:r>
    </w:p>
    <w:p w14:paraId="779D3DEF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4) отчет о достижении прогнозных показателей;</w:t>
      </w:r>
    </w:p>
    <w:p w14:paraId="665DEF62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5) информация о наличии займов и кредитов, условиях предоставления заемных средств по договорам, размере и сроках погашения задолженности по займам и кредитам, о наличии просроченной задолженности по каждому договору;</w:t>
      </w:r>
    </w:p>
    <w:p w14:paraId="3CB582A8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6) предложения по повышению эффективности деятельности муниципального предприятия;</w:t>
      </w:r>
    </w:p>
    <w:p w14:paraId="1A622AC5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7) расчет произведенных отчислений части чистой прибыли за соответствующий период с копиями платежных поручений с отметкой кредитной организации, подтверждающих перечисление части чистой прибыли в бюджет городского округа Пущино;</w:t>
      </w:r>
    </w:p>
    <w:p w14:paraId="430F82D6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8) расчет суммы премии и поощрения, предлагаемых к выплате руководителю муниципального предприятия за отчетный период планирования;</w:t>
      </w:r>
    </w:p>
    <w:p w14:paraId="451B1938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9) информация о совершенных крупных сделках и оставшихся неиспользованных суммах, предусмотренных Планом ФХД на крупные сделки по соответствующим видам сделок.</w:t>
      </w:r>
    </w:p>
    <w:p w14:paraId="3BA34C24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13. Обязательным приложением к квартальному отчету об исполнении Плана ФХД являются копии бухгалтерской отчетности, включая бухгалтерский баланс, отчет о финансовых результатах, приложение к бухгалтерскому балансу и отчету о финансовых результатах в форме пояснений, оформленных в табличной форме в соответствии с </w:t>
      </w:r>
      <w:hyperlink r:id="rId10" w:history="1">
        <w:r w:rsidRPr="005944F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124B34">
          <w:rPr>
            <w:rFonts w:ascii="Times New Roman" w:hAnsi="Times New Roman" w:cs="Times New Roman"/>
            <w:sz w:val="24"/>
            <w:szCs w:val="24"/>
          </w:rPr>
          <w:t>№</w:t>
        </w:r>
        <w:r w:rsidRPr="005944F7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к приказу Минфина РФ от 02.07.2010 </w:t>
      </w:r>
      <w:r w:rsidR="00124B34">
        <w:rPr>
          <w:rFonts w:ascii="Times New Roman" w:hAnsi="Times New Roman" w:cs="Times New Roman"/>
          <w:sz w:val="24"/>
          <w:szCs w:val="24"/>
        </w:rPr>
        <w:t>№</w:t>
      </w:r>
      <w:r w:rsidRPr="005944F7">
        <w:rPr>
          <w:rFonts w:ascii="Times New Roman" w:hAnsi="Times New Roman" w:cs="Times New Roman"/>
          <w:sz w:val="24"/>
          <w:szCs w:val="24"/>
        </w:rPr>
        <w:t xml:space="preserve"> 66н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О формах бухгалтерской отчетности организаций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>, иные приложения к бухгалтерскому балансу и отчету о финансовых результатах, предусмотренные нормативными правовыми актами Российской Федерации, и прочие документы (управленческие и статистические формы отчетности), заверенные подписями руководителя и главного бухгалтера, а также печатью муниципального предприятия, необходимые для подтверждения исходных данных для расчета фактических значений КПЭ муниципального предприятия.</w:t>
      </w:r>
    </w:p>
    <w:p w14:paraId="02ACCFE8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14. При наличии реализуемых муниципальным предприятием инвестиционных проектов к квартальному отчету об исполнении Плана ФХД в обязательном порядке прилагается отчет об исполнении технико-экономического обоснования проекта.</w:t>
      </w:r>
    </w:p>
    <w:p w14:paraId="3AB0AE0E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15. Годовой отчет об исполнении Плана ФХД направляется на утверждение в </w:t>
      </w:r>
      <w:r w:rsidR="00124B34">
        <w:rPr>
          <w:rFonts w:ascii="Times New Roman" w:hAnsi="Times New Roman" w:cs="Times New Roman"/>
          <w:sz w:val="24"/>
          <w:szCs w:val="24"/>
        </w:rPr>
        <w:t>а</w:t>
      </w:r>
      <w:r w:rsidR="0073507F">
        <w:rPr>
          <w:rFonts w:ascii="Times New Roman" w:hAnsi="Times New Roman" w:cs="Times New Roman"/>
          <w:sz w:val="24"/>
          <w:szCs w:val="24"/>
        </w:rPr>
        <w:t>дминистрацию городского округа Пущино</w:t>
      </w:r>
      <w:r w:rsidRPr="005944F7">
        <w:rPr>
          <w:rFonts w:ascii="Times New Roman" w:hAnsi="Times New Roman" w:cs="Times New Roman"/>
          <w:sz w:val="24"/>
          <w:szCs w:val="24"/>
        </w:rPr>
        <w:t>, которая является учредителем муниципального предприятия, не позднее 20 апреля года, следующего за отчетным годом.</w:t>
      </w:r>
    </w:p>
    <w:p w14:paraId="27122076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При наличии реализуемых муниципальным предприятием инвестиционных проектов к годовому отчету об исполнении Плана ФХД прилагается отчет об исполнении технико-экономического обоснования проекта по итогам отчетного года.</w:t>
      </w:r>
    </w:p>
    <w:p w14:paraId="7D742362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Плана ФХД рассматривается </w:t>
      </w:r>
      <w:r w:rsidR="00124B34">
        <w:rPr>
          <w:rFonts w:ascii="Times New Roman" w:hAnsi="Times New Roman" w:cs="Times New Roman"/>
          <w:sz w:val="24"/>
          <w:szCs w:val="24"/>
        </w:rPr>
        <w:t>а</w:t>
      </w:r>
      <w:r w:rsidR="0073507F">
        <w:rPr>
          <w:rFonts w:ascii="Times New Roman" w:hAnsi="Times New Roman" w:cs="Times New Roman"/>
          <w:sz w:val="24"/>
          <w:szCs w:val="24"/>
        </w:rPr>
        <w:t>дминистрацией городского округа Пущино</w:t>
      </w:r>
      <w:r w:rsidRPr="005944F7">
        <w:rPr>
          <w:rFonts w:ascii="Times New Roman" w:hAnsi="Times New Roman" w:cs="Times New Roman"/>
          <w:sz w:val="24"/>
          <w:szCs w:val="24"/>
        </w:rPr>
        <w:t xml:space="preserve"> в течение 30 дней с даты представления документов.</w:t>
      </w:r>
    </w:p>
    <w:p w14:paraId="6B7E629B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16. </w:t>
      </w:r>
      <w:r w:rsidR="00316EF6">
        <w:rPr>
          <w:rFonts w:ascii="Times New Roman" w:hAnsi="Times New Roman" w:cs="Times New Roman"/>
          <w:sz w:val="24"/>
          <w:szCs w:val="24"/>
        </w:rPr>
        <w:t>Администрация городского округа Пущино</w:t>
      </w:r>
      <w:r w:rsidRPr="005944F7">
        <w:rPr>
          <w:rFonts w:ascii="Times New Roman" w:hAnsi="Times New Roman" w:cs="Times New Roman"/>
          <w:sz w:val="24"/>
          <w:szCs w:val="24"/>
        </w:rPr>
        <w:t xml:space="preserve"> на основании рассмотренного отчета об исполнении Плана ФХД согласовывает размер выплаты премии и поощрения руководителю муниципального предприятия.</w:t>
      </w:r>
    </w:p>
    <w:p w14:paraId="6A99C5D3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1"/>
      <w:bookmarkEnd w:id="2"/>
      <w:r w:rsidRPr="005944F7">
        <w:rPr>
          <w:rFonts w:ascii="Times New Roman" w:hAnsi="Times New Roman" w:cs="Times New Roman"/>
          <w:sz w:val="24"/>
          <w:szCs w:val="24"/>
        </w:rPr>
        <w:t>17. Корректировка Плана ФХД производится по инициативе участников планирования и осуществляется в связи с существенным изменением условий, влияющих на показатели, использованные при планировании.</w:t>
      </w:r>
    </w:p>
    <w:p w14:paraId="284710B0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Корректировки Плана ФХД муниципального предприятия, не осуществляющего регулируемые виды деятельности, до 15 декабря года, предшествующего планируемому году, могут осуществляться неограниченное количество раз.</w:t>
      </w:r>
    </w:p>
    <w:p w14:paraId="4957EC08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Корректировка Плана ФХД муниципального предприятия, осуществляющего регулируемые виды деятельности, может производиться при соблюдении следующих условий:</w:t>
      </w:r>
    </w:p>
    <w:p w14:paraId="4D06BC4F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1) показатели и расходы, учтенные при утверждении тарифа и указанные в перечисленных в </w:t>
      </w:r>
      <w:hyperlink w:anchor="P138" w:history="1">
        <w:r w:rsidRPr="005944F7">
          <w:rPr>
            <w:rFonts w:ascii="Times New Roman" w:hAnsi="Times New Roman" w:cs="Times New Roman"/>
            <w:sz w:val="24"/>
            <w:szCs w:val="24"/>
          </w:rPr>
          <w:t>пункте 20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настоящего Порядка формах, изменению не подлежат;</w:t>
      </w:r>
    </w:p>
    <w:p w14:paraId="1672EE88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корректировка производится не чаще чем раз в квартал по согласованию с отраслевым органом, при этом последняя корректировка Плана ФХД может быть осуществлена в срок до 31 октября планируемого года.</w:t>
      </w:r>
    </w:p>
    <w:p w14:paraId="523583FD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18. Прогнозные показатели деятельности муниципального предприятия за прошедшие до момента корректировки кварталы замещаются на фактические показатели деятельности данного предприятия, а прогнозные показатели его деятельности в последующих кварталах могут быть скорректированы по основаниям для корректировки, указанным в </w:t>
      </w:r>
      <w:hyperlink w:anchor="P131" w:history="1">
        <w:r w:rsidRPr="005944F7">
          <w:rPr>
            <w:rFonts w:ascii="Times New Roman" w:hAnsi="Times New Roman" w:cs="Times New Roman"/>
            <w:sz w:val="24"/>
            <w:szCs w:val="24"/>
          </w:rPr>
          <w:t>абзаце первом пункта 17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A155DAB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19. Планы ФХД составляются по каждому виду деятельности муниципального предприятия. На их основе составляется сводный План ФХД в целом по муниципальному предприятию.</w:t>
      </w:r>
    </w:p>
    <w:p w14:paraId="50B76461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8"/>
      <w:bookmarkEnd w:id="3"/>
      <w:r w:rsidRPr="005944F7">
        <w:rPr>
          <w:rFonts w:ascii="Times New Roman" w:hAnsi="Times New Roman" w:cs="Times New Roman"/>
          <w:sz w:val="24"/>
          <w:szCs w:val="24"/>
        </w:rPr>
        <w:t>20. К Плану ФХД по каждому регулируемому виду деятельности муниципального предприятия отдельно прилагаются следующие формы:</w:t>
      </w:r>
    </w:p>
    <w:p w14:paraId="2692AF5D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1) анализ экономической обоснованности расходов, объемов полезного отпуска, величины прибыли и оценка предложений об установлении тарифов на тепловую энергию, поставляемую муниципальным предприятием;</w:t>
      </w:r>
    </w:p>
    <w:p w14:paraId="645E3942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анализ экономической обоснованности расходов по статьям расходов, величины прибыли и оценка предложений об установлении тарифов на питьевую воду;</w:t>
      </w:r>
    </w:p>
    <w:p w14:paraId="0DC774D8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3) анализ экономической обоснованности расходов по статьям расходов, величины прибыли и оценка предложений об установлении тарифов на водоотведение;</w:t>
      </w:r>
    </w:p>
    <w:p w14:paraId="37DA2A1B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4) смета расходов на содержание электрических сетей и затрат на компенсацию потерь.</w:t>
      </w:r>
    </w:p>
    <w:p w14:paraId="478E2B05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21. Статьи Плана ФХД должны соответствовать показателям, утвержденным при установлении тарифов Комитетом по ценам и тарифам Московской области. При этом статьи Планов ФХД должны содержать ссылки на соответствующие статьи (при наличии):</w:t>
      </w:r>
    </w:p>
    <w:p w14:paraId="34153728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1) анализа экономической обоснованности расходов, объемов полезного отпуска, величины прибыли и оценки предложений об установлении тарифов на тепловую энергию, поставляемую муниципальным предприятием;</w:t>
      </w:r>
    </w:p>
    <w:p w14:paraId="2CF1D94B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анализа экономической обоснованности расходов по статьям расходов, величины прибыли и оценки предложений об установлении тарифов на питьевую воду;</w:t>
      </w:r>
    </w:p>
    <w:p w14:paraId="5529CAF7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3) анализа экономической обоснованности расходов по статьям расходов, величины прибыли и оценки предложений об установлении тарифов на водоотведение;</w:t>
      </w:r>
    </w:p>
    <w:p w14:paraId="3F5C52D4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4) сметы расходов на содержание электрических сетей и затрат на компенсацию потерь.</w:t>
      </w:r>
    </w:p>
    <w:p w14:paraId="53E25479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F8E69" w14:textId="77777777" w:rsidR="00A45062" w:rsidRPr="005944F7" w:rsidRDefault="00A45062" w:rsidP="00A450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IV. Требования к Плану ФХД муниципального предприятия</w:t>
      </w:r>
    </w:p>
    <w:p w14:paraId="31970D90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F028BB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22. Титульный лист Плана ФХД содержит:</w:t>
      </w:r>
    </w:p>
    <w:p w14:paraId="3A573220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1) гриф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ПРЕДСТАВЛЕН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>, должность, место для подписи, фамилию, имя и отчество руководителя муниципального предприятия;</w:t>
      </w:r>
    </w:p>
    <w:p w14:paraId="3E2AC533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2) гриф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УТВЕРЖДЕНО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 xml:space="preserve">, наименование </w:t>
      </w:r>
      <w:r w:rsidR="0073507F">
        <w:rPr>
          <w:rFonts w:ascii="Times New Roman" w:hAnsi="Times New Roman" w:cs="Times New Roman"/>
          <w:sz w:val="24"/>
          <w:szCs w:val="24"/>
        </w:rPr>
        <w:t>а</w:t>
      </w:r>
      <w:r w:rsidRPr="005944F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73507F">
        <w:rPr>
          <w:rFonts w:ascii="Times New Roman" w:hAnsi="Times New Roman" w:cs="Times New Roman"/>
          <w:sz w:val="24"/>
          <w:szCs w:val="24"/>
        </w:rPr>
        <w:t>ского округа</w:t>
      </w:r>
      <w:r w:rsidRPr="005944F7">
        <w:rPr>
          <w:rFonts w:ascii="Times New Roman" w:hAnsi="Times New Roman" w:cs="Times New Roman"/>
          <w:sz w:val="24"/>
          <w:szCs w:val="24"/>
        </w:rPr>
        <w:t xml:space="preserve"> Пущино, которая является учредителем муниципального предприятия, место для подписи, фамилию, имя и отчество представителя </w:t>
      </w:r>
      <w:r w:rsidR="0073507F">
        <w:rPr>
          <w:rFonts w:ascii="Times New Roman" w:hAnsi="Times New Roman" w:cs="Times New Roman"/>
          <w:sz w:val="24"/>
          <w:szCs w:val="24"/>
        </w:rPr>
        <w:t>а</w:t>
      </w:r>
      <w:r w:rsidRPr="005944F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73507F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5944F7">
        <w:rPr>
          <w:rFonts w:ascii="Times New Roman" w:hAnsi="Times New Roman" w:cs="Times New Roman"/>
          <w:sz w:val="24"/>
          <w:szCs w:val="24"/>
        </w:rPr>
        <w:t>Пущино, который уполномочен на подписание указанного документа.</w:t>
      </w:r>
    </w:p>
    <w:p w14:paraId="09DC0BA0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23. Форма </w:t>
      </w:r>
      <w:hyperlink w:anchor="P172" w:history="1">
        <w:r w:rsidRPr="005944F7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ФХД (приложение к настоящему Порядку).</w:t>
      </w:r>
    </w:p>
    <w:p w14:paraId="59B6A149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Дополнительно в Плане ФХД раскрывается информация об инвестициях и субсидиях, а также сведения о кредитах и займах муниципального предприятия.</w:t>
      </w:r>
    </w:p>
    <w:p w14:paraId="4E565525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24. Для применения упрощенного порядка согласования сделок в соответствии с настоящим Порядком:</w:t>
      </w:r>
    </w:p>
    <w:p w14:paraId="610D4E4C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1) для планово-определенных сделок в Плане ФХД должны быть указаны все существенные условия данных сделок, установленные Гражданским </w:t>
      </w:r>
      <w:hyperlink r:id="rId11" w:history="1">
        <w:r w:rsidRPr="005944F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Российской Федерации для соответствующих видов договоров;</w:t>
      </w:r>
    </w:p>
    <w:p w14:paraId="56819BFD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2) для условно-определенных сделок должны быть указаны существенные условия данных сделок, известные на дату составления Плана ФХД.</w:t>
      </w:r>
    </w:p>
    <w:p w14:paraId="454A25B5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Планово-определенные сделки, отраженные с соблюдением требований Гражданского </w:t>
      </w:r>
      <w:hyperlink r:id="rId12" w:history="1">
        <w:r w:rsidRPr="005944F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 существенных условий, считаются согласованными Планом ФХД.</w:t>
      </w:r>
    </w:p>
    <w:p w14:paraId="489560B4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В отношении индивидуальных сделок, включенных в План ФХД, указываются все известные существенные условия данных сделок.</w:t>
      </w:r>
    </w:p>
    <w:p w14:paraId="25ABABF7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Сделки, не отраженные в Плане ФХД, согласовываются муниципальным предприятием в индивидуальном порядке.</w:t>
      </w:r>
    </w:p>
    <w:p w14:paraId="45F0DCA6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Если реализация индивидуальной сделки, не включенной в План ФХД, повлечет изменение данных Плана ФХД, то необходима соответствующая корректировка Плана ФХД.</w:t>
      </w:r>
    </w:p>
    <w:p w14:paraId="444DB5CE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Если информацию по сделкам или иные виды детализации показателей невозможно представить в таблице, то они выносятся в приложение к Плану ФХД, которое является его неотъемлемой частью, с указанием на пункты соответствующих статей Плана ФХД доходов и расходов, запланированных по ним лимитов финансирования.</w:t>
      </w:r>
    </w:p>
    <w:p w14:paraId="74447015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CC414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ADCDA" w14:textId="77777777" w:rsidR="00A45062" w:rsidRPr="005944F7" w:rsidRDefault="00A45062" w:rsidP="00A45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327400" w14:textId="7456DA66" w:rsidR="005153F4" w:rsidRDefault="005153F4" w:rsidP="00244D64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058359" w14:textId="77777777" w:rsidR="00ED507C" w:rsidRDefault="00ED507C" w:rsidP="00244D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E20EBB" w14:textId="77777777" w:rsidR="00A45062" w:rsidRPr="005944F7" w:rsidRDefault="00A45062" w:rsidP="00A4506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Приложение</w:t>
      </w:r>
    </w:p>
    <w:p w14:paraId="5E5C0342" w14:textId="77777777" w:rsidR="00D066DA" w:rsidRDefault="00A45062" w:rsidP="00D066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066DA">
        <w:rPr>
          <w:rFonts w:ascii="Times New Roman" w:hAnsi="Times New Roman" w:cs="Times New Roman"/>
          <w:b w:val="0"/>
          <w:sz w:val="24"/>
          <w:szCs w:val="24"/>
        </w:rPr>
        <w:t>к</w:t>
      </w:r>
      <w:r w:rsidRPr="005944F7">
        <w:rPr>
          <w:rFonts w:ascii="Times New Roman" w:hAnsi="Times New Roman" w:cs="Times New Roman"/>
          <w:sz w:val="24"/>
          <w:szCs w:val="24"/>
        </w:rPr>
        <w:t xml:space="preserve"> </w:t>
      </w:r>
      <w:r w:rsidR="00D066DA" w:rsidRPr="0073507F">
        <w:rPr>
          <w:rFonts w:ascii="Times New Roman" w:hAnsi="Times New Roman" w:cs="Times New Roman"/>
          <w:b w:val="0"/>
          <w:sz w:val="24"/>
          <w:szCs w:val="24"/>
        </w:rPr>
        <w:t xml:space="preserve">Порядку планирования </w:t>
      </w:r>
    </w:p>
    <w:p w14:paraId="0AF5E754" w14:textId="77777777" w:rsidR="00D066DA" w:rsidRPr="0073507F" w:rsidRDefault="00D066DA" w:rsidP="00D066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507F">
        <w:rPr>
          <w:rFonts w:ascii="Times New Roman" w:hAnsi="Times New Roman" w:cs="Times New Roman"/>
          <w:b w:val="0"/>
          <w:sz w:val="24"/>
          <w:szCs w:val="24"/>
        </w:rPr>
        <w:t xml:space="preserve">финансово – хозяйственной деятельности </w:t>
      </w:r>
    </w:p>
    <w:p w14:paraId="16B827A8" w14:textId="77777777" w:rsidR="00D066DA" w:rsidRDefault="00D066DA" w:rsidP="00D066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507F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унитарных предприятий </w:t>
      </w:r>
    </w:p>
    <w:p w14:paraId="31D61CF7" w14:textId="77777777" w:rsidR="00D066DA" w:rsidRPr="0073507F" w:rsidRDefault="00D066DA" w:rsidP="00D066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507F">
        <w:rPr>
          <w:rFonts w:ascii="Times New Roman" w:hAnsi="Times New Roman" w:cs="Times New Roman"/>
          <w:b w:val="0"/>
          <w:sz w:val="24"/>
          <w:szCs w:val="24"/>
        </w:rPr>
        <w:t>(муниципальных предприятий)</w:t>
      </w:r>
    </w:p>
    <w:p w14:paraId="7E220DC3" w14:textId="74C151DA" w:rsidR="00A45062" w:rsidRDefault="00D066DA" w:rsidP="00D71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507F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D7161E" w:rsidRPr="00D7161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7161E">
        <w:rPr>
          <w:rFonts w:ascii="Times New Roman" w:hAnsi="Times New Roman" w:cs="Times New Roman"/>
          <w:sz w:val="24"/>
          <w:szCs w:val="24"/>
        </w:rPr>
        <w:t>,</w:t>
      </w:r>
    </w:p>
    <w:p w14:paraId="7B76F077" w14:textId="77777777" w:rsidR="00297F6F" w:rsidRPr="005944F7" w:rsidRDefault="00297F6F" w:rsidP="00297F6F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>
        <w:t xml:space="preserve">утвержденное </w:t>
      </w:r>
      <w:r w:rsidRPr="005944F7">
        <w:t>постановлени</w:t>
      </w:r>
      <w:r>
        <w:t>ем</w:t>
      </w:r>
    </w:p>
    <w:p w14:paraId="1CF40489" w14:textId="77777777" w:rsidR="00297F6F" w:rsidRPr="005944F7" w:rsidRDefault="00297F6F" w:rsidP="00297F6F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58A4F7A9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7230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46F6AD35" w14:textId="77777777" w:rsidR="00297F6F" w:rsidRPr="005944F7" w:rsidRDefault="00297F6F" w:rsidP="00D066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5FB63B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DE9F17" w14:textId="77777777" w:rsidR="00A45062" w:rsidRPr="005944F7" w:rsidRDefault="00A45062" w:rsidP="00A45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2"/>
      <w:bookmarkEnd w:id="4"/>
      <w:r w:rsidRPr="005944F7">
        <w:rPr>
          <w:rFonts w:ascii="Times New Roman" w:hAnsi="Times New Roman" w:cs="Times New Roman"/>
          <w:sz w:val="24"/>
          <w:szCs w:val="24"/>
        </w:rPr>
        <w:t>Форма Плана (программы)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4F7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</w:p>
    <w:p w14:paraId="618A3542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3260"/>
      </w:tblGrid>
      <w:tr w:rsidR="00A45062" w:rsidRPr="005944F7" w14:paraId="7EA54CA0" w14:textId="77777777" w:rsidTr="00A45062">
        <w:tc>
          <w:tcPr>
            <w:tcW w:w="9634" w:type="dxa"/>
            <w:gridSpan w:val="2"/>
          </w:tcPr>
          <w:p w14:paraId="0E2A0F9A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Сведения о предприятии</w:t>
            </w:r>
          </w:p>
        </w:tc>
      </w:tr>
      <w:tr w:rsidR="00A45062" w:rsidRPr="005944F7" w14:paraId="3D82C0DA" w14:textId="77777777" w:rsidTr="00A45062">
        <w:tc>
          <w:tcPr>
            <w:tcW w:w="6374" w:type="dxa"/>
          </w:tcPr>
          <w:p w14:paraId="2679937B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1. Полное официальное наименование предприятия</w:t>
            </w:r>
          </w:p>
        </w:tc>
        <w:tc>
          <w:tcPr>
            <w:tcW w:w="3260" w:type="dxa"/>
          </w:tcPr>
          <w:p w14:paraId="211BAB2E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0EDCB9B3" w14:textId="77777777" w:rsidTr="00A45062">
        <w:tc>
          <w:tcPr>
            <w:tcW w:w="6374" w:type="dxa"/>
          </w:tcPr>
          <w:p w14:paraId="5C2D4D6D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2. Свидетельство о государственной регистрации юридического лица:</w:t>
            </w:r>
          </w:p>
        </w:tc>
        <w:tc>
          <w:tcPr>
            <w:tcW w:w="3260" w:type="dxa"/>
          </w:tcPr>
          <w:p w14:paraId="51002D75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53D2BFDB" w14:textId="77777777" w:rsidTr="00A45062">
        <w:tc>
          <w:tcPr>
            <w:tcW w:w="6374" w:type="dxa"/>
          </w:tcPr>
          <w:p w14:paraId="44CCB37C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</w:p>
        </w:tc>
        <w:tc>
          <w:tcPr>
            <w:tcW w:w="3260" w:type="dxa"/>
          </w:tcPr>
          <w:p w14:paraId="7C0E835F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35152439" w14:textId="77777777" w:rsidTr="00A45062">
        <w:tc>
          <w:tcPr>
            <w:tcW w:w="6374" w:type="dxa"/>
          </w:tcPr>
          <w:p w14:paraId="57172793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дата присвоения регистрационного номера</w:t>
            </w:r>
          </w:p>
        </w:tc>
        <w:tc>
          <w:tcPr>
            <w:tcW w:w="3260" w:type="dxa"/>
          </w:tcPr>
          <w:p w14:paraId="2E560546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21D30200" w14:textId="77777777" w:rsidTr="00A45062">
        <w:tc>
          <w:tcPr>
            <w:tcW w:w="6374" w:type="dxa"/>
          </w:tcPr>
          <w:p w14:paraId="071B77BA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3. Юридический адрес</w:t>
            </w:r>
          </w:p>
        </w:tc>
        <w:tc>
          <w:tcPr>
            <w:tcW w:w="3260" w:type="dxa"/>
          </w:tcPr>
          <w:p w14:paraId="43CCC5F4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7D147EA4" w14:textId="77777777" w:rsidTr="00A45062">
        <w:tc>
          <w:tcPr>
            <w:tcW w:w="6374" w:type="dxa"/>
          </w:tcPr>
          <w:p w14:paraId="3700841B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4. Место нахождения юридического лица</w:t>
            </w:r>
          </w:p>
        </w:tc>
        <w:tc>
          <w:tcPr>
            <w:tcW w:w="3260" w:type="dxa"/>
          </w:tcPr>
          <w:p w14:paraId="29D8CBF0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64BB946F" w14:textId="77777777" w:rsidTr="00A45062">
        <w:tc>
          <w:tcPr>
            <w:tcW w:w="6374" w:type="dxa"/>
          </w:tcPr>
          <w:p w14:paraId="164B4C39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5. Почтовый адрес</w:t>
            </w:r>
          </w:p>
        </w:tc>
        <w:tc>
          <w:tcPr>
            <w:tcW w:w="3260" w:type="dxa"/>
          </w:tcPr>
          <w:p w14:paraId="61B7D6E2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01F153D6" w14:textId="77777777" w:rsidTr="00A45062">
        <w:tc>
          <w:tcPr>
            <w:tcW w:w="6374" w:type="dxa"/>
          </w:tcPr>
          <w:p w14:paraId="0B3A5B97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6. Ведомственная подчиненность</w:t>
            </w:r>
          </w:p>
        </w:tc>
        <w:tc>
          <w:tcPr>
            <w:tcW w:w="3260" w:type="dxa"/>
          </w:tcPr>
          <w:p w14:paraId="58D86D98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5227F2A6" w14:textId="77777777" w:rsidTr="00A45062">
        <w:tc>
          <w:tcPr>
            <w:tcW w:w="6374" w:type="dxa"/>
          </w:tcPr>
          <w:p w14:paraId="2229F6A3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7. Основной вид деятельности</w:t>
            </w:r>
          </w:p>
        </w:tc>
        <w:tc>
          <w:tcPr>
            <w:tcW w:w="3260" w:type="dxa"/>
          </w:tcPr>
          <w:p w14:paraId="3EE7800B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51BF4718" w14:textId="77777777" w:rsidTr="00A45062">
        <w:tc>
          <w:tcPr>
            <w:tcW w:w="6374" w:type="dxa"/>
          </w:tcPr>
          <w:p w14:paraId="61949D2C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8. Размер уставного фонда</w:t>
            </w:r>
          </w:p>
        </w:tc>
        <w:tc>
          <w:tcPr>
            <w:tcW w:w="3260" w:type="dxa"/>
          </w:tcPr>
          <w:p w14:paraId="1D5E9D25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0582C8F7" w14:textId="77777777" w:rsidTr="00A45062">
        <w:tc>
          <w:tcPr>
            <w:tcW w:w="6374" w:type="dxa"/>
          </w:tcPr>
          <w:p w14:paraId="32173577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9. Балансовая стоимость недвижимого имущества, переданного в хозяйственное ведение предприятия</w:t>
            </w:r>
          </w:p>
        </w:tc>
        <w:tc>
          <w:tcPr>
            <w:tcW w:w="3260" w:type="dxa"/>
          </w:tcPr>
          <w:p w14:paraId="3F6AF697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6922BC7E" w14:textId="77777777" w:rsidTr="00A45062">
        <w:tc>
          <w:tcPr>
            <w:tcW w:w="6374" w:type="dxa"/>
          </w:tcPr>
          <w:p w14:paraId="05645180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10. Телефон (факс)</w:t>
            </w:r>
          </w:p>
        </w:tc>
        <w:tc>
          <w:tcPr>
            <w:tcW w:w="3260" w:type="dxa"/>
          </w:tcPr>
          <w:p w14:paraId="74973D97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57AC051F" w14:textId="77777777" w:rsidTr="00A45062">
        <w:tc>
          <w:tcPr>
            <w:tcW w:w="6374" w:type="dxa"/>
          </w:tcPr>
          <w:p w14:paraId="74A62AAD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11. Адрес электронной почты</w:t>
            </w:r>
          </w:p>
        </w:tc>
        <w:tc>
          <w:tcPr>
            <w:tcW w:w="3260" w:type="dxa"/>
          </w:tcPr>
          <w:p w14:paraId="25C0272F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1DA73D59" w14:textId="77777777" w:rsidTr="00A45062">
        <w:tc>
          <w:tcPr>
            <w:tcW w:w="9634" w:type="dxa"/>
            <w:gridSpan w:val="2"/>
          </w:tcPr>
          <w:p w14:paraId="7D4D684D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Сведения о руководителе предприятия</w:t>
            </w:r>
          </w:p>
        </w:tc>
      </w:tr>
      <w:tr w:rsidR="00A45062" w:rsidRPr="005944F7" w14:paraId="53235000" w14:textId="77777777" w:rsidTr="00A45062">
        <w:tc>
          <w:tcPr>
            <w:tcW w:w="6374" w:type="dxa"/>
          </w:tcPr>
          <w:p w14:paraId="33E93E0C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12. Ф.И.О. руководителя предприятия и занимаемая им должность</w:t>
            </w:r>
          </w:p>
        </w:tc>
        <w:tc>
          <w:tcPr>
            <w:tcW w:w="3260" w:type="dxa"/>
          </w:tcPr>
          <w:p w14:paraId="15FE2D7A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312D369C" w14:textId="77777777" w:rsidTr="00A45062">
        <w:tc>
          <w:tcPr>
            <w:tcW w:w="6374" w:type="dxa"/>
          </w:tcPr>
          <w:p w14:paraId="0CC0F010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13. Сведения о трудовом договоре, заключенном с руководителем предприятия:</w:t>
            </w:r>
          </w:p>
        </w:tc>
        <w:tc>
          <w:tcPr>
            <w:tcW w:w="3260" w:type="dxa"/>
          </w:tcPr>
          <w:p w14:paraId="60C6440B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57F80648" w14:textId="77777777" w:rsidTr="00A45062">
        <w:tc>
          <w:tcPr>
            <w:tcW w:w="6374" w:type="dxa"/>
          </w:tcPr>
          <w:p w14:paraId="2E94C5A1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дата заключения трудового договора</w:t>
            </w:r>
          </w:p>
        </w:tc>
        <w:tc>
          <w:tcPr>
            <w:tcW w:w="3260" w:type="dxa"/>
          </w:tcPr>
          <w:p w14:paraId="1C6E8BDB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7388BDDB" w14:textId="77777777" w:rsidTr="00A45062">
        <w:tc>
          <w:tcPr>
            <w:tcW w:w="6374" w:type="dxa"/>
          </w:tcPr>
          <w:p w14:paraId="6115DB0F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номер трудового договора</w:t>
            </w:r>
          </w:p>
        </w:tc>
        <w:tc>
          <w:tcPr>
            <w:tcW w:w="3260" w:type="dxa"/>
          </w:tcPr>
          <w:p w14:paraId="1E81C5AA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777121A0" w14:textId="77777777" w:rsidTr="00A45062">
        <w:tc>
          <w:tcPr>
            <w:tcW w:w="6374" w:type="dxa"/>
          </w:tcPr>
          <w:p w14:paraId="5FE8761D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Наименование органа муниципального образования Московской области, заключившего трудовой договор</w:t>
            </w:r>
          </w:p>
        </w:tc>
        <w:tc>
          <w:tcPr>
            <w:tcW w:w="3260" w:type="dxa"/>
          </w:tcPr>
          <w:p w14:paraId="7408249A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53265292" w14:textId="77777777" w:rsidTr="00A45062">
        <w:tc>
          <w:tcPr>
            <w:tcW w:w="6374" w:type="dxa"/>
          </w:tcPr>
          <w:p w14:paraId="4A23F6BA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14. Срок действия трудового договора, заключенного с руководителем предприятия:</w:t>
            </w:r>
          </w:p>
        </w:tc>
        <w:tc>
          <w:tcPr>
            <w:tcW w:w="3260" w:type="dxa"/>
          </w:tcPr>
          <w:p w14:paraId="60BD244C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1CD05DE4" w14:textId="77777777" w:rsidTr="00A45062">
        <w:tc>
          <w:tcPr>
            <w:tcW w:w="6374" w:type="dxa"/>
          </w:tcPr>
          <w:p w14:paraId="003A9883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начало</w:t>
            </w:r>
          </w:p>
        </w:tc>
        <w:tc>
          <w:tcPr>
            <w:tcW w:w="3260" w:type="dxa"/>
          </w:tcPr>
          <w:p w14:paraId="62F99B86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4C8419CD" w14:textId="77777777" w:rsidTr="00A45062">
        <w:tc>
          <w:tcPr>
            <w:tcW w:w="6374" w:type="dxa"/>
          </w:tcPr>
          <w:p w14:paraId="00AEBF83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окончание</w:t>
            </w:r>
          </w:p>
        </w:tc>
        <w:tc>
          <w:tcPr>
            <w:tcW w:w="3260" w:type="dxa"/>
          </w:tcPr>
          <w:p w14:paraId="4AF5A33C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062" w:rsidRPr="005944F7" w14:paraId="0809D446" w14:textId="77777777" w:rsidTr="00A45062">
        <w:tc>
          <w:tcPr>
            <w:tcW w:w="6374" w:type="dxa"/>
          </w:tcPr>
          <w:p w14:paraId="02DEAD16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885872">
              <w:rPr>
                <w:rFonts w:ascii="Times New Roman" w:hAnsi="Times New Roman" w:cs="Times New Roman"/>
                <w:sz w:val="20"/>
                <w:szCs w:val="24"/>
              </w:rPr>
              <w:t>15. Телефон (факс)</w:t>
            </w:r>
          </w:p>
        </w:tc>
        <w:tc>
          <w:tcPr>
            <w:tcW w:w="3260" w:type="dxa"/>
          </w:tcPr>
          <w:p w14:paraId="33A2CFC7" w14:textId="77777777" w:rsidR="00A45062" w:rsidRPr="00885872" w:rsidRDefault="00A45062" w:rsidP="00A45062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C2136C6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3F56B9" w14:textId="77777777" w:rsidR="00A45062" w:rsidRPr="005944F7" w:rsidRDefault="00A45062" w:rsidP="001573E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Раздел I. Краткая характеристика хода реализации Плана</w:t>
      </w:r>
      <w:r w:rsidR="001573E1">
        <w:rPr>
          <w:rFonts w:ascii="Times New Roman" w:hAnsi="Times New Roman" w:cs="Times New Roman"/>
          <w:sz w:val="24"/>
          <w:szCs w:val="24"/>
        </w:rPr>
        <w:t xml:space="preserve"> </w:t>
      </w:r>
      <w:r w:rsidRPr="005944F7">
        <w:rPr>
          <w:rFonts w:ascii="Times New Roman" w:hAnsi="Times New Roman" w:cs="Times New Roman"/>
          <w:sz w:val="24"/>
          <w:szCs w:val="24"/>
        </w:rPr>
        <w:t>(программы) финансово-хозяйственной деятельности предприятия</w:t>
      </w:r>
      <w:r w:rsidR="00157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EB660" w14:textId="77777777" w:rsidR="00A45062" w:rsidRPr="005944F7" w:rsidRDefault="00A45062" w:rsidP="00A45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в предыдущем году и в первом квартале текущего года</w:t>
      </w:r>
    </w:p>
    <w:p w14:paraId="01D73913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B54A38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1. Указывается информация о выполнении плана (программы) финансово-хозяйственной деятельности в предыдущем году и о ходе реализации плана (программы) деятельности предприятия в первом квартале текущего года.</w:t>
      </w:r>
    </w:p>
    <w:p w14:paraId="1DED28A8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2. Анализ причин отклонения (в том числе ожидаемого) фактических показателей деятельности предприятия от утвержденных.</w:t>
      </w:r>
    </w:p>
    <w:p w14:paraId="2E3D6523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5DBAB9" w14:textId="77777777" w:rsidR="00A45062" w:rsidRPr="005944F7" w:rsidRDefault="00A45062" w:rsidP="00A4506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Раздел II. Мероприятия по развитию предприятия</w:t>
      </w:r>
    </w:p>
    <w:p w14:paraId="1AD0F7DE" w14:textId="77777777" w:rsidR="00A45062" w:rsidRPr="005944F7" w:rsidRDefault="00A45062" w:rsidP="00A45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9"/>
        <w:gridCol w:w="70"/>
        <w:gridCol w:w="1064"/>
        <w:gridCol w:w="850"/>
        <w:gridCol w:w="567"/>
        <w:gridCol w:w="567"/>
        <w:gridCol w:w="648"/>
        <w:gridCol w:w="567"/>
        <w:gridCol w:w="992"/>
        <w:gridCol w:w="1559"/>
        <w:gridCol w:w="1559"/>
      </w:tblGrid>
      <w:tr w:rsidR="00A45062" w:rsidRPr="005944F7" w14:paraId="0BFB332D" w14:textId="77777777" w:rsidTr="00124B34">
        <w:tc>
          <w:tcPr>
            <w:tcW w:w="709" w:type="dxa"/>
            <w:vMerge w:val="restart"/>
          </w:tcPr>
          <w:p w14:paraId="5DC1BD03" w14:textId="77777777" w:rsidR="00A45062" w:rsidRPr="00124B34" w:rsidRDefault="00124B34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№</w:t>
            </w:r>
            <w:r w:rsidR="00A45062" w:rsidRPr="00124B34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629" w:type="dxa"/>
            <w:vMerge w:val="restart"/>
          </w:tcPr>
          <w:p w14:paraId="6C7D133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1134" w:type="dxa"/>
            <w:gridSpan w:val="2"/>
            <w:vMerge w:val="restart"/>
          </w:tcPr>
          <w:p w14:paraId="15576A9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3199" w:type="dxa"/>
            <w:gridSpan w:val="5"/>
          </w:tcPr>
          <w:p w14:paraId="55A0161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Сумма затрат</w:t>
            </w:r>
          </w:p>
        </w:tc>
        <w:tc>
          <w:tcPr>
            <w:tcW w:w="4110" w:type="dxa"/>
            <w:gridSpan w:val="3"/>
          </w:tcPr>
          <w:p w14:paraId="797B586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" w:name="P236"/>
            <w:bookmarkEnd w:id="5"/>
            <w:r w:rsidRPr="00124B34">
              <w:rPr>
                <w:rFonts w:ascii="Times New Roman" w:hAnsi="Times New Roman" w:cs="Times New Roman"/>
                <w:sz w:val="20"/>
              </w:rPr>
              <w:t>Ожидаемый эффект</w:t>
            </w:r>
          </w:p>
        </w:tc>
      </w:tr>
      <w:tr w:rsidR="00A45062" w:rsidRPr="005944F7" w14:paraId="4761F241" w14:textId="77777777" w:rsidTr="00124B34">
        <w:tc>
          <w:tcPr>
            <w:tcW w:w="709" w:type="dxa"/>
            <w:vMerge/>
          </w:tcPr>
          <w:p w14:paraId="3EE6EB09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14:paraId="3BD3A01F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40B295A9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E244A6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 год - всего</w:t>
            </w:r>
          </w:p>
        </w:tc>
        <w:tc>
          <w:tcPr>
            <w:tcW w:w="2349" w:type="dxa"/>
            <w:gridSpan w:val="4"/>
          </w:tcPr>
          <w:p w14:paraId="71478C1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2" w:type="dxa"/>
            <w:vMerge w:val="restart"/>
          </w:tcPr>
          <w:p w14:paraId="60D52D8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Планируемый год</w:t>
            </w:r>
          </w:p>
        </w:tc>
        <w:tc>
          <w:tcPr>
            <w:tcW w:w="1559" w:type="dxa"/>
            <w:vMerge w:val="restart"/>
          </w:tcPr>
          <w:p w14:paraId="6D41A89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Год, следующий за планируемым</w:t>
            </w:r>
          </w:p>
        </w:tc>
        <w:tc>
          <w:tcPr>
            <w:tcW w:w="1559" w:type="dxa"/>
            <w:vMerge w:val="restart"/>
          </w:tcPr>
          <w:p w14:paraId="0AED299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Второй год, следующий за планируемым</w:t>
            </w:r>
          </w:p>
        </w:tc>
      </w:tr>
      <w:tr w:rsidR="00A45062" w:rsidRPr="005944F7" w14:paraId="57DADC45" w14:textId="77777777" w:rsidTr="00124B34">
        <w:tc>
          <w:tcPr>
            <w:tcW w:w="709" w:type="dxa"/>
            <w:vMerge/>
          </w:tcPr>
          <w:p w14:paraId="13978461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14:paraId="36BE2BC5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38A1F6B0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8819AC6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1B79C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 кв.</w:t>
            </w:r>
          </w:p>
        </w:tc>
        <w:tc>
          <w:tcPr>
            <w:tcW w:w="567" w:type="dxa"/>
          </w:tcPr>
          <w:p w14:paraId="3C1C2EB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 кв.</w:t>
            </w:r>
          </w:p>
        </w:tc>
        <w:tc>
          <w:tcPr>
            <w:tcW w:w="648" w:type="dxa"/>
          </w:tcPr>
          <w:p w14:paraId="203A329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III кв.</w:t>
            </w:r>
          </w:p>
        </w:tc>
        <w:tc>
          <w:tcPr>
            <w:tcW w:w="567" w:type="dxa"/>
          </w:tcPr>
          <w:p w14:paraId="73B3EFE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IV кв.</w:t>
            </w:r>
          </w:p>
        </w:tc>
        <w:tc>
          <w:tcPr>
            <w:tcW w:w="992" w:type="dxa"/>
            <w:vMerge/>
          </w:tcPr>
          <w:p w14:paraId="5908107E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6D9102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60CE64" w14:textId="77777777" w:rsidR="00A45062" w:rsidRPr="00124B34" w:rsidRDefault="00A45062" w:rsidP="00124B3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45062" w:rsidRPr="005944F7" w14:paraId="030CBC83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02412C5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194EE751" w14:textId="77777777" w:rsidR="00A45062" w:rsidRPr="00124B34" w:rsidRDefault="00A45062" w:rsidP="00124B3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bookmarkStart w:id="6" w:name="P247"/>
            <w:bookmarkEnd w:id="6"/>
            <w:r w:rsidRPr="00124B34">
              <w:rPr>
                <w:rFonts w:ascii="Times New Roman" w:hAnsi="Times New Roman" w:cs="Times New Roman"/>
                <w:sz w:val="20"/>
              </w:rPr>
              <w:t>1. Снабженческо-сбытовая сфера</w:t>
            </w:r>
          </w:p>
        </w:tc>
      </w:tr>
      <w:tr w:rsidR="00A45062" w:rsidRPr="005944F7" w14:paraId="53FE066A" w14:textId="77777777" w:rsidTr="00124B34">
        <w:tc>
          <w:tcPr>
            <w:tcW w:w="9781" w:type="dxa"/>
            <w:gridSpan w:val="12"/>
          </w:tcPr>
          <w:p w14:paraId="1AA8ACE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5238D50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534901F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32DCA144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1.1. Развитие (обновление) материально-технической базы</w:t>
            </w:r>
          </w:p>
        </w:tc>
      </w:tr>
      <w:tr w:rsidR="00A45062" w:rsidRPr="005944F7" w14:paraId="4EC76606" w14:textId="77777777" w:rsidTr="00124B34">
        <w:tc>
          <w:tcPr>
            <w:tcW w:w="709" w:type="dxa"/>
          </w:tcPr>
          <w:p w14:paraId="4FF1073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1.1.1.</w:t>
            </w:r>
          </w:p>
        </w:tc>
        <w:tc>
          <w:tcPr>
            <w:tcW w:w="629" w:type="dxa"/>
          </w:tcPr>
          <w:p w14:paraId="6CAE719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7B4898E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B1FABA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909846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D2A4A7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5A77EDF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5F190E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F51864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59A064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10EF7E2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C780139" w14:textId="77777777" w:rsidTr="00124B34">
        <w:tc>
          <w:tcPr>
            <w:tcW w:w="709" w:type="dxa"/>
          </w:tcPr>
          <w:p w14:paraId="52A1D57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2585FA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1FEEF2F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CEC2DC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BA4CD4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C653B5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52A3861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65C5E2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094B55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63FCB24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70501D1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588FBBC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32D3BED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004D6E31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1.2. Проведение научно-исследовательских работ и информационное обеспечение</w:t>
            </w:r>
          </w:p>
        </w:tc>
      </w:tr>
      <w:tr w:rsidR="00A45062" w:rsidRPr="005944F7" w14:paraId="1DCF90CF" w14:textId="77777777" w:rsidTr="00124B34">
        <w:tc>
          <w:tcPr>
            <w:tcW w:w="709" w:type="dxa"/>
          </w:tcPr>
          <w:p w14:paraId="632E1C0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1.2.1.</w:t>
            </w:r>
          </w:p>
        </w:tc>
        <w:tc>
          <w:tcPr>
            <w:tcW w:w="629" w:type="dxa"/>
          </w:tcPr>
          <w:p w14:paraId="7AF66B1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5A77722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363148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B16D75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64FA76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8D5037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EF1B94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A5EA21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4B7DA53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2E3762A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6C7C3F7" w14:textId="77777777" w:rsidTr="00124B34">
        <w:tc>
          <w:tcPr>
            <w:tcW w:w="709" w:type="dxa"/>
          </w:tcPr>
          <w:p w14:paraId="3EF3124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0E1095F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2D5607B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872A8E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1C7AE2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4717D3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30DC84E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6E3BCC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9CD175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C05860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4AF2919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10A1432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48B5B57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7DFF9528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1.3. Повышение квалификации кадров</w:t>
            </w:r>
          </w:p>
        </w:tc>
      </w:tr>
      <w:tr w:rsidR="00A45062" w:rsidRPr="005944F7" w14:paraId="0D8E3CC0" w14:textId="77777777" w:rsidTr="00124B34">
        <w:tc>
          <w:tcPr>
            <w:tcW w:w="709" w:type="dxa"/>
          </w:tcPr>
          <w:p w14:paraId="0AB594F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629" w:type="dxa"/>
          </w:tcPr>
          <w:p w14:paraId="7320703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3E7CE4F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8679CA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9F0DDB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875F69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7082D60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659A11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7859B0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7B99A47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048A27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AE8E8D1" w14:textId="77777777" w:rsidTr="00124B34">
        <w:tc>
          <w:tcPr>
            <w:tcW w:w="709" w:type="dxa"/>
          </w:tcPr>
          <w:p w14:paraId="24BD531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0E295BD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63B43F2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4E8DB3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42FCC5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8BDFD6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BAEC77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B27B81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CE0E3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150529E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2246FF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ED62689" w14:textId="77777777" w:rsidTr="00124B34">
        <w:tc>
          <w:tcPr>
            <w:tcW w:w="2472" w:type="dxa"/>
            <w:gridSpan w:val="4"/>
          </w:tcPr>
          <w:p w14:paraId="643884B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Итого по подразделу, в том числе за счет:</w:t>
            </w:r>
          </w:p>
        </w:tc>
        <w:tc>
          <w:tcPr>
            <w:tcW w:w="850" w:type="dxa"/>
          </w:tcPr>
          <w:p w14:paraId="6747B1A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477195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81468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3200FD5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B04689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32D759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220440A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1831F02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2AA5FE4B" w14:textId="77777777" w:rsidTr="00124B34">
        <w:tc>
          <w:tcPr>
            <w:tcW w:w="2472" w:type="dxa"/>
            <w:gridSpan w:val="4"/>
          </w:tcPr>
          <w:p w14:paraId="08913BF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чистой прибыли</w:t>
            </w:r>
          </w:p>
        </w:tc>
        <w:tc>
          <w:tcPr>
            <w:tcW w:w="850" w:type="dxa"/>
          </w:tcPr>
          <w:p w14:paraId="46B6900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4BF5A5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BF8BB1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302EC0F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CACB7F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91B47F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06A4AD8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76A1722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38BB78AE" w14:textId="77777777" w:rsidTr="00124B34">
        <w:tc>
          <w:tcPr>
            <w:tcW w:w="2472" w:type="dxa"/>
            <w:gridSpan w:val="4"/>
          </w:tcPr>
          <w:p w14:paraId="3D1943E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амортизации</w:t>
            </w:r>
          </w:p>
        </w:tc>
        <w:tc>
          <w:tcPr>
            <w:tcW w:w="850" w:type="dxa"/>
          </w:tcPr>
          <w:p w14:paraId="0D4F121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D76E5E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55DF8E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41227BA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2EF79C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820CB8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D2BA40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4E41433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63E90ACC" w14:textId="77777777" w:rsidTr="00124B34">
        <w:tc>
          <w:tcPr>
            <w:tcW w:w="2472" w:type="dxa"/>
            <w:gridSpan w:val="4"/>
          </w:tcPr>
          <w:p w14:paraId="0B1188C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бюджета муниципального образования</w:t>
            </w:r>
          </w:p>
        </w:tc>
        <w:tc>
          <w:tcPr>
            <w:tcW w:w="850" w:type="dxa"/>
          </w:tcPr>
          <w:p w14:paraId="3AB9CEE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5444B9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815A6F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61B439C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A18BF5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2721E3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6EFEE0A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42FC4B7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59D099F0" w14:textId="77777777" w:rsidTr="00124B34">
        <w:tc>
          <w:tcPr>
            <w:tcW w:w="2472" w:type="dxa"/>
            <w:gridSpan w:val="4"/>
          </w:tcPr>
          <w:p w14:paraId="7E500EC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займов (кредитов)</w:t>
            </w:r>
          </w:p>
        </w:tc>
        <w:tc>
          <w:tcPr>
            <w:tcW w:w="850" w:type="dxa"/>
          </w:tcPr>
          <w:p w14:paraId="6053938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14F748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036AB7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C5C220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5928E9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275BA4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97749A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052213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03E8D8D9" w14:textId="77777777" w:rsidTr="00124B34">
        <w:tc>
          <w:tcPr>
            <w:tcW w:w="2472" w:type="dxa"/>
            <w:gridSpan w:val="4"/>
          </w:tcPr>
          <w:p w14:paraId="32AE620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прочих источников</w:t>
            </w:r>
          </w:p>
        </w:tc>
        <w:tc>
          <w:tcPr>
            <w:tcW w:w="850" w:type="dxa"/>
          </w:tcPr>
          <w:p w14:paraId="66F4931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FBAE72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04316F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38D5D4D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E53B37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C17E6B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6BFBE80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A02439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7229AC31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16D3A52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50734BA4" w14:textId="77777777" w:rsidR="00A45062" w:rsidRPr="00124B34" w:rsidRDefault="00A45062" w:rsidP="00124B3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bookmarkStart w:id="7" w:name="P376"/>
            <w:bookmarkEnd w:id="7"/>
            <w:r w:rsidRPr="00124B34">
              <w:rPr>
                <w:rFonts w:ascii="Times New Roman" w:hAnsi="Times New Roman" w:cs="Times New Roman"/>
                <w:sz w:val="20"/>
              </w:rPr>
              <w:t>2. Производственная сфера</w:t>
            </w:r>
          </w:p>
        </w:tc>
      </w:tr>
      <w:tr w:rsidR="00A45062" w:rsidRPr="005944F7" w14:paraId="360020F4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43BFB6E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2CD9AE4A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2.1. Развитие (обновление) материально-технической базы</w:t>
            </w:r>
          </w:p>
        </w:tc>
      </w:tr>
      <w:tr w:rsidR="00A45062" w:rsidRPr="005944F7" w14:paraId="376AE1C4" w14:textId="77777777" w:rsidTr="00124B34">
        <w:tc>
          <w:tcPr>
            <w:tcW w:w="709" w:type="dxa"/>
          </w:tcPr>
          <w:p w14:paraId="3DFD02D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2.1.1.</w:t>
            </w:r>
          </w:p>
        </w:tc>
        <w:tc>
          <w:tcPr>
            <w:tcW w:w="629" w:type="dxa"/>
          </w:tcPr>
          <w:p w14:paraId="2E62AF8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1AF5659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347935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BEB8A7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62C546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3DAF6E8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E2F185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FC5946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19DB023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1F1E1A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003686C" w14:textId="77777777" w:rsidTr="00124B34">
        <w:tc>
          <w:tcPr>
            <w:tcW w:w="709" w:type="dxa"/>
          </w:tcPr>
          <w:p w14:paraId="1A64001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09641B5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6079C02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9CD996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F83846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37A1CF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4EB4D04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9A7B46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1C171A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75319BA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B2E732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AF7670D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6DC9A9E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6C873B36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2.2. Проведение научно-исследовательских работ и информационное обеспечение</w:t>
            </w:r>
          </w:p>
        </w:tc>
      </w:tr>
      <w:tr w:rsidR="00A45062" w:rsidRPr="005944F7" w14:paraId="2F671C41" w14:textId="77777777" w:rsidTr="00124B34">
        <w:tc>
          <w:tcPr>
            <w:tcW w:w="709" w:type="dxa"/>
          </w:tcPr>
          <w:p w14:paraId="20392ED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2.2.1.</w:t>
            </w:r>
          </w:p>
        </w:tc>
        <w:tc>
          <w:tcPr>
            <w:tcW w:w="629" w:type="dxa"/>
          </w:tcPr>
          <w:p w14:paraId="4CC7EFF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2D4E819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7CF79E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D84047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CABD42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6F7636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BACD12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FE0157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42A34EE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E17501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9C67721" w14:textId="77777777" w:rsidTr="00124B34">
        <w:tc>
          <w:tcPr>
            <w:tcW w:w="709" w:type="dxa"/>
          </w:tcPr>
          <w:p w14:paraId="21B3A40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03A9A10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1D9256C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21767E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6FA0CC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1C9959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0D7CDDD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A57FB2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C4A731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7F2DF91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21BAE3E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E02A680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6DD4EEC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1CD90E34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2.3. Повышение квалификации кадров</w:t>
            </w:r>
          </w:p>
        </w:tc>
      </w:tr>
      <w:tr w:rsidR="00A45062" w:rsidRPr="005944F7" w14:paraId="6488F65C" w14:textId="77777777" w:rsidTr="00124B34">
        <w:tc>
          <w:tcPr>
            <w:tcW w:w="709" w:type="dxa"/>
          </w:tcPr>
          <w:p w14:paraId="56BA4C8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2.3.1.</w:t>
            </w:r>
          </w:p>
        </w:tc>
        <w:tc>
          <w:tcPr>
            <w:tcW w:w="629" w:type="dxa"/>
          </w:tcPr>
          <w:p w14:paraId="44168A3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2FC1628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8ECD8B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143976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9138AC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3DC0D28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9589E9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7C9E1A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26E182E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466BDB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8415960" w14:textId="77777777" w:rsidTr="00124B34">
        <w:tc>
          <w:tcPr>
            <w:tcW w:w="709" w:type="dxa"/>
          </w:tcPr>
          <w:p w14:paraId="7560224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0410DFF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166D6B5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EBBA33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F70B70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229E60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3C6B533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C6464A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2766EA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47FCC9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5D99BF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E5EBF64" w14:textId="77777777" w:rsidTr="00124B34">
        <w:tc>
          <w:tcPr>
            <w:tcW w:w="2472" w:type="dxa"/>
            <w:gridSpan w:val="4"/>
          </w:tcPr>
          <w:p w14:paraId="7E0EA15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Итого по подразделу, в том числе за счет:</w:t>
            </w:r>
          </w:p>
        </w:tc>
        <w:tc>
          <w:tcPr>
            <w:tcW w:w="850" w:type="dxa"/>
          </w:tcPr>
          <w:p w14:paraId="1251B02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2DE83C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D72666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78D0241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4062F1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C48AAC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6ACC0A4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0B22C6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84A0D9B" w14:textId="77777777" w:rsidTr="00124B34">
        <w:tc>
          <w:tcPr>
            <w:tcW w:w="2472" w:type="dxa"/>
            <w:gridSpan w:val="4"/>
          </w:tcPr>
          <w:p w14:paraId="53E133D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чистой прибыли</w:t>
            </w:r>
          </w:p>
        </w:tc>
        <w:tc>
          <w:tcPr>
            <w:tcW w:w="850" w:type="dxa"/>
          </w:tcPr>
          <w:p w14:paraId="018EE17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16CD06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683B30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578981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E6EB3A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7EF8BC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5BD11C6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003BFC4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020100DE" w14:textId="77777777" w:rsidTr="00124B34">
        <w:tc>
          <w:tcPr>
            <w:tcW w:w="2472" w:type="dxa"/>
            <w:gridSpan w:val="4"/>
          </w:tcPr>
          <w:p w14:paraId="6BF8B6A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амортизации</w:t>
            </w:r>
          </w:p>
        </w:tc>
        <w:tc>
          <w:tcPr>
            <w:tcW w:w="850" w:type="dxa"/>
          </w:tcPr>
          <w:p w14:paraId="3F84B1A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09FC5C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C7458E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4682C94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270169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11F4D0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68DA41B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1818946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32955C60" w14:textId="77777777" w:rsidTr="00124B34">
        <w:tc>
          <w:tcPr>
            <w:tcW w:w="2472" w:type="dxa"/>
            <w:gridSpan w:val="4"/>
          </w:tcPr>
          <w:p w14:paraId="7B8AFDE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бюджета муниципального образования</w:t>
            </w:r>
          </w:p>
        </w:tc>
        <w:tc>
          <w:tcPr>
            <w:tcW w:w="850" w:type="dxa"/>
          </w:tcPr>
          <w:p w14:paraId="1E3B0B5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A2EEE9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583AC2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376F84A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C4178A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6BF558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7541A76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72BF5E6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3F09C1D6" w14:textId="77777777" w:rsidTr="00124B34">
        <w:tc>
          <w:tcPr>
            <w:tcW w:w="2472" w:type="dxa"/>
            <w:gridSpan w:val="4"/>
          </w:tcPr>
          <w:p w14:paraId="2705A95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займов (кредитов)</w:t>
            </w:r>
          </w:p>
        </w:tc>
        <w:tc>
          <w:tcPr>
            <w:tcW w:w="850" w:type="dxa"/>
          </w:tcPr>
          <w:p w14:paraId="1F3D451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C916E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25000C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123B680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C13A1A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82E335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4F74E4C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527A75E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52049EE7" w14:textId="77777777" w:rsidTr="00124B34">
        <w:tc>
          <w:tcPr>
            <w:tcW w:w="2472" w:type="dxa"/>
            <w:gridSpan w:val="4"/>
          </w:tcPr>
          <w:p w14:paraId="745DFAF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прочих источников</w:t>
            </w:r>
          </w:p>
        </w:tc>
        <w:tc>
          <w:tcPr>
            <w:tcW w:w="850" w:type="dxa"/>
          </w:tcPr>
          <w:p w14:paraId="5470E55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A1B02C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945C99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1554263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849C1F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0A352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4A7ECA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292D82E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3480D625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1650F7D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3B408025" w14:textId="77777777" w:rsidR="00A45062" w:rsidRPr="00124B34" w:rsidRDefault="00A45062" w:rsidP="00124B3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bookmarkStart w:id="8" w:name="P504"/>
            <w:bookmarkEnd w:id="8"/>
            <w:r w:rsidRPr="00124B34">
              <w:rPr>
                <w:rFonts w:ascii="Times New Roman" w:hAnsi="Times New Roman" w:cs="Times New Roman"/>
                <w:sz w:val="20"/>
              </w:rPr>
              <w:t>3. Финансово-инвестиционная сфера</w:t>
            </w:r>
          </w:p>
        </w:tc>
      </w:tr>
      <w:tr w:rsidR="00A45062" w:rsidRPr="005944F7" w14:paraId="4FF2AD0C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4DA426F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2D772C7E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3.1. Развитие (обновление) материально-технической базы</w:t>
            </w:r>
          </w:p>
        </w:tc>
      </w:tr>
      <w:tr w:rsidR="00A45062" w:rsidRPr="005944F7" w14:paraId="665DEF92" w14:textId="77777777" w:rsidTr="00124B34">
        <w:tc>
          <w:tcPr>
            <w:tcW w:w="709" w:type="dxa"/>
          </w:tcPr>
          <w:p w14:paraId="2BE585F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3.1.1.</w:t>
            </w:r>
          </w:p>
        </w:tc>
        <w:tc>
          <w:tcPr>
            <w:tcW w:w="629" w:type="dxa"/>
          </w:tcPr>
          <w:p w14:paraId="1F504D9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66BC4D1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0E5C1D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94A638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5D9B0C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6B60722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E0724A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316957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4705B2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566DDF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8A32CDB" w14:textId="77777777" w:rsidTr="00124B34">
        <w:tc>
          <w:tcPr>
            <w:tcW w:w="709" w:type="dxa"/>
          </w:tcPr>
          <w:p w14:paraId="3CBC9FA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2B4503C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11AE17A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ECD090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AE10CD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6B67B2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419E97E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C36368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6D5FEE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1AA0D07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266B2CD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F452FF4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26FCD31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4C3A9A7B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3.2. Проведение научно-исследовательских работ и информационное обеспечение</w:t>
            </w:r>
          </w:p>
        </w:tc>
      </w:tr>
      <w:tr w:rsidR="00A45062" w:rsidRPr="005944F7" w14:paraId="114DBC0A" w14:textId="77777777" w:rsidTr="00124B34">
        <w:tc>
          <w:tcPr>
            <w:tcW w:w="709" w:type="dxa"/>
          </w:tcPr>
          <w:p w14:paraId="1C4DAA9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3.2.1.</w:t>
            </w:r>
          </w:p>
        </w:tc>
        <w:tc>
          <w:tcPr>
            <w:tcW w:w="629" w:type="dxa"/>
          </w:tcPr>
          <w:p w14:paraId="6A961B9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1BACC38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DD4CAF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77B017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4F3A0E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5171593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478B13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533EFE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486ADE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4DCB74D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5ECCD62" w14:textId="77777777" w:rsidTr="00124B34">
        <w:tc>
          <w:tcPr>
            <w:tcW w:w="709" w:type="dxa"/>
          </w:tcPr>
          <w:p w14:paraId="6E3388F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4A1B95C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1F4D9F9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FEFB1A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97F390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0BC520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3A4D4F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58B584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DC5A2D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205A55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1DA3F4A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5EEB294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588FFCF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26E8A42A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3.3. Повышение квалификации кадров</w:t>
            </w:r>
          </w:p>
        </w:tc>
      </w:tr>
      <w:tr w:rsidR="00A45062" w:rsidRPr="005944F7" w14:paraId="3E79C80F" w14:textId="77777777" w:rsidTr="00124B34">
        <w:tc>
          <w:tcPr>
            <w:tcW w:w="709" w:type="dxa"/>
          </w:tcPr>
          <w:p w14:paraId="7145B10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3.3.1.</w:t>
            </w:r>
          </w:p>
        </w:tc>
        <w:tc>
          <w:tcPr>
            <w:tcW w:w="629" w:type="dxa"/>
          </w:tcPr>
          <w:p w14:paraId="19A45A0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511E1F9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BAF09C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515C41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F0FBEA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5A11FDE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F45B28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FDF90D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2EC40B7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1F927D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2262EF6" w14:textId="77777777" w:rsidTr="00124B34">
        <w:tc>
          <w:tcPr>
            <w:tcW w:w="709" w:type="dxa"/>
          </w:tcPr>
          <w:p w14:paraId="60FCAB5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5845CB7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089AC00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3C506A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89C62F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28EAAE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06401B3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460F40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767DC13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1699E8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BF2F17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4339609" w14:textId="77777777" w:rsidTr="00124B34">
        <w:tc>
          <w:tcPr>
            <w:tcW w:w="2472" w:type="dxa"/>
            <w:gridSpan w:val="4"/>
          </w:tcPr>
          <w:p w14:paraId="5DE446D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Итого по подразделу, в том числе за счет:</w:t>
            </w:r>
          </w:p>
        </w:tc>
        <w:tc>
          <w:tcPr>
            <w:tcW w:w="850" w:type="dxa"/>
          </w:tcPr>
          <w:p w14:paraId="197E9E2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985A47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7035DD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7330D0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C882AF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EE5735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386A53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F7C722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12706AE" w14:textId="77777777" w:rsidTr="00124B34">
        <w:tc>
          <w:tcPr>
            <w:tcW w:w="2472" w:type="dxa"/>
            <w:gridSpan w:val="4"/>
          </w:tcPr>
          <w:p w14:paraId="0A0FB1A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чистой прибыли</w:t>
            </w:r>
          </w:p>
        </w:tc>
        <w:tc>
          <w:tcPr>
            <w:tcW w:w="850" w:type="dxa"/>
          </w:tcPr>
          <w:p w14:paraId="171E6FF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5B92D1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C03C29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74C0E2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BC7504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85F551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1C4F132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209F0F9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75D50C2E" w14:textId="77777777" w:rsidTr="00124B34">
        <w:tc>
          <w:tcPr>
            <w:tcW w:w="2472" w:type="dxa"/>
            <w:gridSpan w:val="4"/>
          </w:tcPr>
          <w:p w14:paraId="2137F25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амортизации</w:t>
            </w:r>
          </w:p>
        </w:tc>
        <w:tc>
          <w:tcPr>
            <w:tcW w:w="850" w:type="dxa"/>
          </w:tcPr>
          <w:p w14:paraId="7A59B99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F32C87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A40CCE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63018D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DA575A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F9E490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56654DF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076CD93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5A1B24CC" w14:textId="77777777" w:rsidTr="00124B34">
        <w:tc>
          <w:tcPr>
            <w:tcW w:w="2472" w:type="dxa"/>
            <w:gridSpan w:val="4"/>
          </w:tcPr>
          <w:p w14:paraId="094149A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бюджета муниципального образования</w:t>
            </w:r>
          </w:p>
        </w:tc>
        <w:tc>
          <w:tcPr>
            <w:tcW w:w="850" w:type="dxa"/>
          </w:tcPr>
          <w:p w14:paraId="28B4738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DC1ABC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9E8F7E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797AE1E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A3979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9FE513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7C7F9E8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46F257B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6AFFA7F6" w14:textId="77777777" w:rsidTr="00124B34">
        <w:tc>
          <w:tcPr>
            <w:tcW w:w="2472" w:type="dxa"/>
            <w:gridSpan w:val="4"/>
          </w:tcPr>
          <w:p w14:paraId="5E5F9DD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займов (кредитов)</w:t>
            </w:r>
          </w:p>
        </w:tc>
        <w:tc>
          <w:tcPr>
            <w:tcW w:w="850" w:type="dxa"/>
          </w:tcPr>
          <w:p w14:paraId="15374B5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552740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73A944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D56355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F4824A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B2749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72302DA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D546DA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3F1D4F3A" w14:textId="77777777" w:rsidTr="00124B34">
        <w:tc>
          <w:tcPr>
            <w:tcW w:w="2472" w:type="dxa"/>
            <w:gridSpan w:val="4"/>
          </w:tcPr>
          <w:p w14:paraId="6CDB71B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прочих источников</w:t>
            </w:r>
          </w:p>
        </w:tc>
        <w:tc>
          <w:tcPr>
            <w:tcW w:w="850" w:type="dxa"/>
          </w:tcPr>
          <w:p w14:paraId="39A6624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F1628A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0231C4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6DFFFEA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0D8E4A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BC86C9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02FA2D0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529F2A0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62825FD5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6275436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47A6BBE0" w14:textId="77777777" w:rsidR="00A45062" w:rsidRPr="00124B34" w:rsidRDefault="00A45062" w:rsidP="00124B3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bookmarkStart w:id="9" w:name="P632"/>
            <w:bookmarkEnd w:id="9"/>
            <w:r w:rsidRPr="00124B34">
              <w:rPr>
                <w:rFonts w:ascii="Times New Roman" w:hAnsi="Times New Roman" w:cs="Times New Roman"/>
                <w:sz w:val="20"/>
              </w:rPr>
              <w:t>4. Социальная сфера</w:t>
            </w:r>
          </w:p>
        </w:tc>
      </w:tr>
      <w:tr w:rsidR="00A45062" w:rsidRPr="005944F7" w14:paraId="7FE475E1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3EA357F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1B7202DC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4.1. Развитие (обновление) материально-технической базы</w:t>
            </w:r>
          </w:p>
        </w:tc>
      </w:tr>
      <w:tr w:rsidR="00A45062" w:rsidRPr="005944F7" w14:paraId="750D82A6" w14:textId="77777777" w:rsidTr="00124B34">
        <w:tc>
          <w:tcPr>
            <w:tcW w:w="709" w:type="dxa"/>
          </w:tcPr>
          <w:p w14:paraId="7A8B2F4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4.1.1.</w:t>
            </w:r>
          </w:p>
        </w:tc>
        <w:tc>
          <w:tcPr>
            <w:tcW w:w="629" w:type="dxa"/>
          </w:tcPr>
          <w:p w14:paraId="48A1780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7587930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D1FE9C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C59464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7EAAFF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516CA4C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FF9C27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BA6A2E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2C456E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4147A83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EF275F9" w14:textId="77777777" w:rsidTr="00124B34">
        <w:tc>
          <w:tcPr>
            <w:tcW w:w="709" w:type="dxa"/>
          </w:tcPr>
          <w:p w14:paraId="225A196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758CA0D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2F03229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6529D4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A67620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B28DF8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6A149D0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3D904F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7A02F0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4738FB5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700EB2E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F86E20F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36A4CFD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6BC7153E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4.2. Проведение научно-исследовательских работ и информационное обеспечение</w:t>
            </w:r>
          </w:p>
        </w:tc>
      </w:tr>
      <w:tr w:rsidR="00A45062" w:rsidRPr="005944F7" w14:paraId="6F9E6534" w14:textId="77777777" w:rsidTr="00124B34">
        <w:tc>
          <w:tcPr>
            <w:tcW w:w="709" w:type="dxa"/>
          </w:tcPr>
          <w:p w14:paraId="049B411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4.2.1.</w:t>
            </w:r>
          </w:p>
        </w:tc>
        <w:tc>
          <w:tcPr>
            <w:tcW w:w="629" w:type="dxa"/>
          </w:tcPr>
          <w:p w14:paraId="531C57C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015F8FD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A1EB15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686C00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A80EAC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4EBB131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9D8CB9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D078FC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7623FEB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DF0880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8795590" w14:textId="77777777" w:rsidTr="00124B34">
        <w:tc>
          <w:tcPr>
            <w:tcW w:w="709" w:type="dxa"/>
          </w:tcPr>
          <w:p w14:paraId="2A9D69B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29" w:type="dxa"/>
          </w:tcPr>
          <w:p w14:paraId="73EE363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14A31C4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07F7A5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584890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889F1A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F08E6F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391744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7E2602B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1342C7D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03F8BD0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9CE20B4" w14:textId="77777777" w:rsidTr="00124B34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14:paraId="61D47E3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2" w:type="dxa"/>
            <w:gridSpan w:val="11"/>
            <w:tcBorders>
              <w:right w:val="single" w:sz="4" w:space="0" w:color="auto"/>
            </w:tcBorders>
          </w:tcPr>
          <w:p w14:paraId="2FFA8BB3" w14:textId="77777777" w:rsidR="00A45062" w:rsidRPr="00124B34" w:rsidRDefault="00A45062" w:rsidP="00124B3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4.3. Повышение квалификации кадров</w:t>
            </w:r>
          </w:p>
        </w:tc>
      </w:tr>
      <w:tr w:rsidR="00A45062" w:rsidRPr="005944F7" w14:paraId="761190D3" w14:textId="77777777" w:rsidTr="00124B34">
        <w:tc>
          <w:tcPr>
            <w:tcW w:w="709" w:type="dxa"/>
          </w:tcPr>
          <w:p w14:paraId="33C9689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4.3.1.</w:t>
            </w:r>
          </w:p>
        </w:tc>
        <w:tc>
          <w:tcPr>
            <w:tcW w:w="699" w:type="dxa"/>
            <w:gridSpan w:val="2"/>
          </w:tcPr>
          <w:p w14:paraId="50BE427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</w:tcPr>
          <w:p w14:paraId="2E08D8B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46F16F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4D0A87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3DBD9E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0443A31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1D3EB2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9F18D3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2C434F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2C31302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4B278C8" w14:textId="77777777" w:rsidTr="00124B34">
        <w:tc>
          <w:tcPr>
            <w:tcW w:w="709" w:type="dxa"/>
          </w:tcPr>
          <w:p w14:paraId="1AEDD92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99" w:type="dxa"/>
            <w:gridSpan w:val="2"/>
          </w:tcPr>
          <w:p w14:paraId="31AF7ED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</w:tcPr>
          <w:p w14:paraId="34A0B16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3C28CF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9A6C3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DADF64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15CCE1C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FFD36D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02D1FB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E2641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CB2DC1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280FC38C" w14:textId="77777777" w:rsidTr="00124B34">
        <w:tc>
          <w:tcPr>
            <w:tcW w:w="2472" w:type="dxa"/>
            <w:gridSpan w:val="4"/>
          </w:tcPr>
          <w:p w14:paraId="5DD0785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Итого по подразделу, в том числе за счет:</w:t>
            </w:r>
          </w:p>
        </w:tc>
        <w:tc>
          <w:tcPr>
            <w:tcW w:w="850" w:type="dxa"/>
          </w:tcPr>
          <w:p w14:paraId="21A623E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DBB735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B457D9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53EFFCB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8BF0A2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3F4E51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50661C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50E2CE4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60522151" w14:textId="77777777" w:rsidTr="00124B34">
        <w:tc>
          <w:tcPr>
            <w:tcW w:w="2472" w:type="dxa"/>
            <w:gridSpan w:val="4"/>
          </w:tcPr>
          <w:p w14:paraId="7FCD983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чистой прибыли</w:t>
            </w:r>
          </w:p>
        </w:tc>
        <w:tc>
          <w:tcPr>
            <w:tcW w:w="850" w:type="dxa"/>
          </w:tcPr>
          <w:p w14:paraId="0D55655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01CF7F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262B91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706498A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E420A7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697C34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272C65E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6D4DE4D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3100B3F2" w14:textId="77777777" w:rsidTr="00124B34">
        <w:tc>
          <w:tcPr>
            <w:tcW w:w="2472" w:type="dxa"/>
            <w:gridSpan w:val="4"/>
          </w:tcPr>
          <w:p w14:paraId="49D5064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амортизации</w:t>
            </w:r>
          </w:p>
        </w:tc>
        <w:tc>
          <w:tcPr>
            <w:tcW w:w="850" w:type="dxa"/>
          </w:tcPr>
          <w:p w14:paraId="0C5DBF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38F6EC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0995F5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06EC974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D7366F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F42D19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116FC4A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07D928D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72957C8C" w14:textId="77777777" w:rsidTr="00124B34">
        <w:tc>
          <w:tcPr>
            <w:tcW w:w="2472" w:type="dxa"/>
            <w:gridSpan w:val="4"/>
          </w:tcPr>
          <w:p w14:paraId="03041DB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бюджета муниципального образования</w:t>
            </w:r>
          </w:p>
        </w:tc>
        <w:tc>
          <w:tcPr>
            <w:tcW w:w="850" w:type="dxa"/>
          </w:tcPr>
          <w:p w14:paraId="4FF49DF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65C03B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3065F5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66835AF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84502C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A8878B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108BD7F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5FE86C7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218589E2" w14:textId="77777777" w:rsidTr="00124B34">
        <w:tc>
          <w:tcPr>
            <w:tcW w:w="2472" w:type="dxa"/>
            <w:gridSpan w:val="4"/>
          </w:tcPr>
          <w:p w14:paraId="6BD801F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займов (кредитов)</w:t>
            </w:r>
          </w:p>
        </w:tc>
        <w:tc>
          <w:tcPr>
            <w:tcW w:w="850" w:type="dxa"/>
          </w:tcPr>
          <w:p w14:paraId="58D04B5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9E7A7D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71DDAE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F6307C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52DA0C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27CC89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4827C60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8E4185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2168B88B" w14:textId="77777777" w:rsidTr="00124B34">
        <w:tc>
          <w:tcPr>
            <w:tcW w:w="2472" w:type="dxa"/>
            <w:gridSpan w:val="4"/>
          </w:tcPr>
          <w:p w14:paraId="1B076E4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прочих источников</w:t>
            </w:r>
          </w:p>
        </w:tc>
        <w:tc>
          <w:tcPr>
            <w:tcW w:w="850" w:type="dxa"/>
          </w:tcPr>
          <w:p w14:paraId="071D949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4D9808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7248C9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5031622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18E628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E66CD6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68E1D12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A210FD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5E055B69" w14:textId="77777777" w:rsidTr="00124B34">
        <w:tc>
          <w:tcPr>
            <w:tcW w:w="2472" w:type="dxa"/>
            <w:gridSpan w:val="4"/>
          </w:tcPr>
          <w:p w14:paraId="497C6A6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Итого по всем мероприятиям, в том числе за счет:</w:t>
            </w:r>
          </w:p>
        </w:tc>
        <w:tc>
          <w:tcPr>
            <w:tcW w:w="850" w:type="dxa"/>
          </w:tcPr>
          <w:p w14:paraId="450A332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3593B2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1402FA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1670C84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FBFFE8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394188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637E045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7478EC1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21BBB1F" w14:textId="77777777" w:rsidTr="00124B34">
        <w:tc>
          <w:tcPr>
            <w:tcW w:w="2472" w:type="dxa"/>
            <w:gridSpan w:val="4"/>
          </w:tcPr>
          <w:p w14:paraId="0E90A22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чистой прибыли</w:t>
            </w:r>
          </w:p>
        </w:tc>
        <w:tc>
          <w:tcPr>
            <w:tcW w:w="850" w:type="dxa"/>
          </w:tcPr>
          <w:p w14:paraId="5DA8EE2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4C46AE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E456CD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786C6C6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287D3E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FDA3EE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52AD18D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559EA48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0E2D9804" w14:textId="77777777" w:rsidTr="00124B34">
        <w:tc>
          <w:tcPr>
            <w:tcW w:w="2472" w:type="dxa"/>
            <w:gridSpan w:val="4"/>
          </w:tcPr>
          <w:p w14:paraId="3CE65E7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амортизации</w:t>
            </w:r>
          </w:p>
        </w:tc>
        <w:tc>
          <w:tcPr>
            <w:tcW w:w="850" w:type="dxa"/>
          </w:tcPr>
          <w:p w14:paraId="6CC1E82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5F3BE2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2D237B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65B0D3C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BBA5BA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75A088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64050E9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10E570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7DE341C1" w14:textId="77777777" w:rsidTr="00124B34">
        <w:tc>
          <w:tcPr>
            <w:tcW w:w="2472" w:type="dxa"/>
            <w:gridSpan w:val="4"/>
          </w:tcPr>
          <w:p w14:paraId="062D773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бюджета муниципального образования</w:t>
            </w:r>
          </w:p>
        </w:tc>
        <w:tc>
          <w:tcPr>
            <w:tcW w:w="850" w:type="dxa"/>
          </w:tcPr>
          <w:p w14:paraId="194367C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9F1EFC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1876F2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23BFA27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9C8F97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7E17073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547CEA0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5729E92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2291E27B" w14:textId="77777777" w:rsidTr="00124B34">
        <w:tc>
          <w:tcPr>
            <w:tcW w:w="2472" w:type="dxa"/>
            <w:gridSpan w:val="4"/>
          </w:tcPr>
          <w:p w14:paraId="125E843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займов (кредитов)</w:t>
            </w:r>
          </w:p>
        </w:tc>
        <w:tc>
          <w:tcPr>
            <w:tcW w:w="850" w:type="dxa"/>
          </w:tcPr>
          <w:p w14:paraId="4F0342F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B2CE9C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5114E4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53F51BF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D3DA2B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098798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347C419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1DECDAC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45062" w:rsidRPr="005944F7" w14:paraId="40DB3D76" w14:textId="77777777" w:rsidTr="00124B34">
        <w:tc>
          <w:tcPr>
            <w:tcW w:w="2472" w:type="dxa"/>
            <w:gridSpan w:val="4"/>
          </w:tcPr>
          <w:p w14:paraId="51AA488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прочих источников</w:t>
            </w:r>
          </w:p>
        </w:tc>
        <w:tc>
          <w:tcPr>
            <w:tcW w:w="850" w:type="dxa"/>
          </w:tcPr>
          <w:p w14:paraId="0CAD0D3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5E14E0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F7B21D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dxa"/>
          </w:tcPr>
          <w:p w14:paraId="01CEBB0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2EAE28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80111B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1C124F2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14:paraId="0573A70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14:paraId="35D1BF1F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9DC747" w14:textId="77777777" w:rsidR="00A45062" w:rsidRPr="005944F7" w:rsidRDefault="00A45062" w:rsidP="00A45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Графы со знаком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x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 xml:space="preserve"> не заполняются.</w:t>
      </w:r>
    </w:p>
    <w:p w14:paraId="21F2BF6B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Примечания:</w:t>
      </w:r>
    </w:p>
    <w:p w14:paraId="78A6306D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1. В </w:t>
      </w:r>
      <w:hyperlink w:anchor="P247" w:history="1">
        <w:r w:rsidRPr="005944F7">
          <w:rPr>
            <w:rFonts w:ascii="Times New Roman" w:hAnsi="Times New Roman" w:cs="Times New Roman"/>
            <w:sz w:val="24"/>
            <w:szCs w:val="24"/>
          </w:rPr>
          <w:t>подраздел 1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Снабженческо-сбытовая сфера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 xml:space="preserve"> включаются следующие мероприятия:</w:t>
      </w:r>
    </w:p>
    <w:p w14:paraId="1A9CCD85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модернизация действующих систем анализа и прогнозирования состояния и развития рынков, а также внедрение новых систем;</w:t>
      </w:r>
    </w:p>
    <w:p w14:paraId="0C852DFA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развитие деятельности по закупке материалов, сырья и полуфабрикатов для производства продукции (работ, услуг);</w:t>
      </w:r>
    </w:p>
    <w:p w14:paraId="6C418E4F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развитие транспортно-складского хозяйства;</w:t>
      </w:r>
    </w:p>
    <w:p w14:paraId="29FD5946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развитие деятельности по реализации продукции (работ, услуг) предприятия и ее продвижению на рынках сбыта;</w:t>
      </w:r>
    </w:p>
    <w:p w14:paraId="77568D8C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повышение конкурентоспособности;</w:t>
      </w:r>
    </w:p>
    <w:p w14:paraId="4E8119C3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развитие рынков и привлечение новых потребителей.</w:t>
      </w:r>
    </w:p>
    <w:p w14:paraId="49C628E1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376" w:history="1">
        <w:r w:rsidRPr="005944F7">
          <w:rPr>
            <w:rFonts w:ascii="Times New Roman" w:hAnsi="Times New Roman" w:cs="Times New Roman"/>
            <w:sz w:val="24"/>
            <w:szCs w:val="24"/>
          </w:rPr>
          <w:t>подраздел 2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Производственная сфера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 xml:space="preserve"> включаются следующие мероприятия:</w:t>
      </w:r>
    </w:p>
    <w:p w14:paraId="521B0DD0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техническое оснащение и перевооружение производства продукции (работ, услуг);</w:t>
      </w:r>
    </w:p>
    <w:p w14:paraId="72EDC8BD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совершенствование действующих технологий производства и внедрение новых;</w:t>
      </w:r>
    </w:p>
    <w:p w14:paraId="273AF53F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консервация, списание и отчуждение незадействованных и изношенных производственных мощностей;</w:t>
      </w:r>
    </w:p>
    <w:p w14:paraId="1BDF2BA9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разработка и совершенствование производственных программ, внедрение программ перепрофилирования;</w:t>
      </w:r>
    </w:p>
    <w:p w14:paraId="5B9AA798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снижение материалоемкости, энергоемкости и </w:t>
      </w:r>
      <w:proofErr w:type="spellStart"/>
      <w:r w:rsidRPr="005944F7">
        <w:rPr>
          <w:rFonts w:ascii="Times New Roman" w:hAnsi="Times New Roman" w:cs="Times New Roman"/>
          <w:sz w:val="24"/>
          <w:szCs w:val="24"/>
        </w:rPr>
        <w:t>фондоемкости</w:t>
      </w:r>
      <w:proofErr w:type="spellEnd"/>
      <w:r w:rsidRPr="005944F7">
        <w:rPr>
          <w:rFonts w:ascii="Times New Roman" w:hAnsi="Times New Roman" w:cs="Times New Roman"/>
          <w:sz w:val="24"/>
          <w:szCs w:val="24"/>
        </w:rPr>
        <w:t xml:space="preserve"> производства;</w:t>
      </w:r>
    </w:p>
    <w:p w14:paraId="571C4AB5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обеспечение охраны труда и экологической безопасности производства.</w:t>
      </w:r>
    </w:p>
    <w:p w14:paraId="736AEF72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504" w:history="1">
        <w:r w:rsidRPr="005944F7">
          <w:rPr>
            <w:rFonts w:ascii="Times New Roman" w:hAnsi="Times New Roman" w:cs="Times New Roman"/>
            <w:sz w:val="24"/>
            <w:szCs w:val="24"/>
          </w:rPr>
          <w:t>подраздел 3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Финансово-инвестиционная сфера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 xml:space="preserve"> включаются следующие мероприятия:</w:t>
      </w:r>
    </w:p>
    <w:p w14:paraId="6870E59E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оптимизация структуры активов предприятия и обеспечение финансовой устойчивости предприятия;</w:t>
      </w:r>
    </w:p>
    <w:p w14:paraId="4E25CC51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совершенствование механизма привлечения и использования кредитных ресурсов;</w:t>
      </w:r>
    </w:p>
    <w:p w14:paraId="1B1C2B2D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обеспечение инвестиционной привлекательности предприятия;</w:t>
      </w:r>
    </w:p>
    <w:p w14:paraId="22B11878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совершенствование налогового планирования и оптимизация налогообложения;</w:t>
      </w:r>
    </w:p>
    <w:p w14:paraId="7F047321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совершенствование учетной политики;</w:t>
      </w:r>
    </w:p>
    <w:p w14:paraId="68C1BA63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повышение эффективности долгосрочных и краткосрочных финансовых вложений предприятия;</w:t>
      </w:r>
    </w:p>
    <w:p w14:paraId="6B185C7A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снижение издержек;</w:t>
      </w:r>
    </w:p>
    <w:p w14:paraId="20A09F78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повышение рентабельности.</w:t>
      </w:r>
    </w:p>
    <w:p w14:paraId="4D128ED7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632" w:history="1">
        <w:r w:rsidRPr="005944F7">
          <w:rPr>
            <w:rFonts w:ascii="Times New Roman" w:hAnsi="Times New Roman" w:cs="Times New Roman"/>
            <w:sz w:val="24"/>
            <w:szCs w:val="24"/>
          </w:rPr>
          <w:t>подраздел 4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Социальная сфера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 xml:space="preserve"> включаются следующие мероприятия:</w:t>
      </w:r>
    </w:p>
    <w:p w14:paraId="5BFEBC8C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14:paraId="56943D05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оптимизация затрат на содержание лечебно-оздоровительной, культурной и жилищно-коммунальной сферы.</w:t>
      </w:r>
    </w:p>
    <w:p w14:paraId="0FF5D3D1" w14:textId="77777777" w:rsidR="00A45062" w:rsidRPr="005944F7" w:rsidRDefault="00A45062" w:rsidP="00157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5. В </w:t>
      </w:r>
      <w:hyperlink w:anchor="P236" w:history="1">
        <w:r w:rsidRPr="005944F7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5944F7">
        <w:rPr>
          <w:rFonts w:ascii="Times New Roman" w:hAnsi="Times New Roman" w:cs="Times New Roman"/>
          <w:sz w:val="24"/>
          <w:szCs w:val="24"/>
        </w:rPr>
        <w:t xml:space="preserve">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Ожидаемый эффект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 xml:space="preserve"> приводится прогноз увеличения (уменьшения) чистой прибыли предприятия в результате реализации мероприятий в планируемом году, году, следующем за планируемым, и во втором году, следующем за планируемым.</w:t>
      </w:r>
    </w:p>
    <w:p w14:paraId="76D523BD" w14:textId="77777777" w:rsidR="001573E1" w:rsidRPr="005944F7" w:rsidRDefault="001573E1" w:rsidP="00CE2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C90750" w14:textId="77777777" w:rsidR="00A45062" w:rsidRPr="005944F7" w:rsidRDefault="00A45062" w:rsidP="001573E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Раздел III. Бюджет предприятия на планируемый период</w:t>
      </w:r>
      <w:r w:rsidR="001573E1">
        <w:rPr>
          <w:rFonts w:ascii="Times New Roman" w:hAnsi="Times New Roman" w:cs="Times New Roman"/>
          <w:sz w:val="24"/>
          <w:szCs w:val="24"/>
        </w:rPr>
        <w:t xml:space="preserve"> </w:t>
      </w:r>
      <w:r w:rsidRPr="005944F7">
        <w:rPr>
          <w:rFonts w:ascii="Times New Roman" w:hAnsi="Times New Roman" w:cs="Times New Roman"/>
          <w:sz w:val="24"/>
          <w:szCs w:val="24"/>
        </w:rPr>
        <w:t>(финансовое обеспечение программы)</w:t>
      </w:r>
    </w:p>
    <w:p w14:paraId="602A796D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8143FB" w14:textId="77777777" w:rsidR="00A45062" w:rsidRPr="005944F7" w:rsidRDefault="00A45062" w:rsidP="00A45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0"/>
        <w:gridCol w:w="3742"/>
        <w:gridCol w:w="806"/>
        <w:gridCol w:w="850"/>
        <w:gridCol w:w="850"/>
        <w:gridCol w:w="850"/>
        <w:gridCol w:w="850"/>
      </w:tblGrid>
      <w:tr w:rsidR="00A45062" w:rsidRPr="005944F7" w14:paraId="03F40C3A" w14:textId="77777777" w:rsidTr="00124B34">
        <w:tc>
          <w:tcPr>
            <w:tcW w:w="1690" w:type="dxa"/>
            <w:vMerge w:val="restart"/>
          </w:tcPr>
          <w:p w14:paraId="7219D7E9" w14:textId="77777777" w:rsidR="00A45062" w:rsidRPr="00124B34" w:rsidRDefault="00A45062" w:rsidP="00DA3C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3742" w:type="dxa"/>
            <w:vMerge w:val="restart"/>
          </w:tcPr>
          <w:p w14:paraId="647CFCC7" w14:textId="77777777" w:rsidR="00A45062" w:rsidRPr="00124B34" w:rsidRDefault="00A45062" w:rsidP="00DA3C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Наименование статьи</w:t>
            </w:r>
          </w:p>
        </w:tc>
        <w:tc>
          <w:tcPr>
            <w:tcW w:w="4206" w:type="dxa"/>
            <w:gridSpan w:val="5"/>
          </w:tcPr>
          <w:p w14:paraId="29FA574E" w14:textId="77777777" w:rsidR="00A45062" w:rsidRPr="00124B34" w:rsidRDefault="00A45062" w:rsidP="00DA3C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A45062" w:rsidRPr="005944F7" w14:paraId="18C23320" w14:textId="77777777" w:rsidTr="00124B34">
        <w:tc>
          <w:tcPr>
            <w:tcW w:w="1690" w:type="dxa"/>
            <w:vMerge/>
          </w:tcPr>
          <w:p w14:paraId="4485CC16" w14:textId="77777777" w:rsidR="00A45062" w:rsidRPr="00124B34" w:rsidRDefault="00A45062" w:rsidP="00DA3C79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14:paraId="5BF3389D" w14:textId="77777777" w:rsidR="00A45062" w:rsidRPr="00124B34" w:rsidRDefault="00A45062" w:rsidP="00DA3C79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1CCFC9F6" w14:textId="77777777" w:rsidR="00A45062" w:rsidRPr="00124B34" w:rsidRDefault="00A45062" w:rsidP="00DA3C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 кв.</w:t>
            </w:r>
          </w:p>
        </w:tc>
        <w:tc>
          <w:tcPr>
            <w:tcW w:w="850" w:type="dxa"/>
          </w:tcPr>
          <w:p w14:paraId="6A839D8F" w14:textId="77777777" w:rsidR="00A45062" w:rsidRPr="00124B34" w:rsidRDefault="00A45062" w:rsidP="00DA3C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 кв.</w:t>
            </w:r>
          </w:p>
        </w:tc>
        <w:tc>
          <w:tcPr>
            <w:tcW w:w="850" w:type="dxa"/>
          </w:tcPr>
          <w:p w14:paraId="564063D2" w14:textId="77777777" w:rsidR="00A45062" w:rsidRPr="00124B34" w:rsidRDefault="00A45062" w:rsidP="00DA3C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III кв.</w:t>
            </w:r>
          </w:p>
        </w:tc>
        <w:tc>
          <w:tcPr>
            <w:tcW w:w="850" w:type="dxa"/>
          </w:tcPr>
          <w:p w14:paraId="7F424634" w14:textId="77777777" w:rsidR="00A45062" w:rsidRPr="00124B34" w:rsidRDefault="00A45062" w:rsidP="00DA3C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IV кв.</w:t>
            </w:r>
          </w:p>
        </w:tc>
        <w:tc>
          <w:tcPr>
            <w:tcW w:w="850" w:type="dxa"/>
          </w:tcPr>
          <w:p w14:paraId="2C8C2DB5" w14:textId="77777777" w:rsidR="00A45062" w:rsidRPr="00124B34" w:rsidRDefault="00A45062" w:rsidP="00DA3C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 год</w:t>
            </w:r>
          </w:p>
        </w:tc>
      </w:tr>
      <w:tr w:rsidR="00A45062" w:rsidRPr="005944F7" w14:paraId="6C94037B" w14:textId="77777777" w:rsidTr="00124B34">
        <w:tblPrEx>
          <w:tblBorders>
            <w:insideV w:val="nil"/>
          </w:tblBorders>
        </w:tblPrEx>
        <w:tc>
          <w:tcPr>
            <w:tcW w:w="1690" w:type="dxa"/>
            <w:tcBorders>
              <w:left w:val="single" w:sz="4" w:space="0" w:color="auto"/>
            </w:tcBorders>
          </w:tcPr>
          <w:p w14:paraId="6D30193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8" w:type="dxa"/>
            <w:gridSpan w:val="6"/>
            <w:tcBorders>
              <w:right w:val="single" w:sz="4" w:space="0" w:color="auto"/>
            </w:tcBorders>
          </w:tcPr>
          <w:p w14:paraId="6943E423" w14:textId="77777777" w:rsidR="00A45062" w:rsidRPr="00124B34" w:rsidRDefault="00A45062" w:rsidP="00DA3C7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I. Доходы предприятия</w:t>
            </w:r>
          </w:p>
        </w:tc>
      </w:tr>
      <w:tr w:rsidR="00A45062" w:rsidRPr="005944F7" w14:paraId="151307DE" w14:textId="77777777" w:rsidTr="00124B34">
        <w:tc>
          <w:tcPr>
            <w:tcW w:w="1690" w:type="dxa"/>
          </w:tcPr>
          <w:p w14:paraId="05566DB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3742" w:type="dxa"/>
          </w:tcPr>
          <w:p w14:paraId="5FBAB0E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Доходы предприятия</w:t>
            </w:r>
          </w:p>
        </w:tc>
        <w:tc>
          <w:tcPr>
            <w:tcW w:w="806" w:type="dxa"/>
          </w:tcPr>
          <w:p w14:paraId="1821A86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E46FF8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4C635D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30C316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5CF198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68D938C" w14:textId="77777777" w:rsidTr="00124B34">
        <w:tc>
          <w:tcPr>
            <w:tcW w:w="1690" w:type="dxa"/>
          </w:tcPr>
          <w:p w14:paraId="16218F7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11000</w:t>
            </w:r>
          </w:p>
        </w:tc>
        <w:tc>
          <w:tcPr>
            <w:tcW w:w="3742" w:type="dxa"/>
          </w:tcPr>
          <w:p w14:paraId="208A7EF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Остатки средств на счетах на начало периода</w:t>
            </w:r>
          </w:p>
        </w:tc>
        <w:tc>
          <w:tcPr>
            <w:tcW w:w="806" w:type="dxa"/>
          </w:tcPr>
          <w:p w14:paraId="7C3560F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6D57CA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71D0BC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059D91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1E919B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D1F3C64" w14:textId="77777777" w:rsidTr="00124B34">
        <w:tc>
          <w:tcPr>
            <w:tcW w:w="1690" w:type="dxa"/>
          </w:tcPr>
          <w:p w14:paraId="50622FB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12000</w:t>
            </w:r>
          </w:p>
        </w:tc>
        <w:tc>
          <w:tcPr>
            <w:tcW w:w="3742" w:type="dxa"/>
          </w:tcPr>
          <w:p w14:paraId="61CD286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Доходы по обычным видам деятельности</w:t>
            </w:r>
          </w:p>
        </w:tc>
        <w:tc>
          <w:tcPr>
            <w:tcW w:w="806" w:type="dxa"/>
          </w:tcPr>
          <w:p w14:paraId="169364E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F931DA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9E575C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2E4DCB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0F3340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43A70EA" w14:textId="77777777" w:rsidTr="00124B34">
        <w:tc>
          <w:tcPr>
            <w:tcW w:w="1690" w:type="dxa"/>
          </w:tcPr>
          <w:p w14:paraId="125CB85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12100</w:t>
            </w:r>
          </w:p>
        </w:tc>
        <w:tc>
          <w:tcPr>
            <w:tcW w:w="3742" w:type="dxa"/>
          </w:tcPr>
          <w:p w14:paraId="0A18F70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Выручка (нетто) от реализации продукции (работ, услуг)</w:t>
            </w:r>
          </w:p>
        </w:tc>
        <w:tc>
          <w:tcPr>
            <w:tcW w:w="806" w:type="dxa"/>
          </w:tcPr>
          <w:p w14:paraId="7AC90F4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E5BBA7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00D060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EAD071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EF6FC5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160BBE6" w14:textId="77777777" w:rsidTr="00124B34">
        <w:tc>
          <w:tcPr>
            <w:tcW w:w="1690" w:type="dxa"/>
          </w:tcPr>
          <w:p w14:paraId="410A916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13000</w:t>
            </w:r>
          </w:p>
        </w:tc>
        <w:tc>
          <w:tcPr>
            <w:tcW w:w="3742" w:type="dxa"/>
          </w:tcPr>
          <w:p w14:paraId="4D7918C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Прочие доходы</w:t>
            </w:r>
          </w:p>
        </w:tc>
        <w:tc>
          <w:tcPr>
            <w:tcW w:w="806" w:type="dxa"/>
          </w:tcPr>
          <w:p w14:paraId="39B9380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1A7504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AC0085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40DBDB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E32E3F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88FA310" w14:textId="77777777" w:rsidTr="00124B34">
        <w:tc>
          <w:tcPr>
            <w:tcW w:w="1690" w:type="dxa"/>
          </w:tcPr>
          <w:p w14:paraId="6715248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13100</w:t>
            </w:r>
          </w:p>
        </w:tc>
        <w:tc>
          <w:tcPr>
            <w:tcW w:w="3742" w:type="dxa"/>
          </w:tcPr>
          <w:p w14:paraId="3126E47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Операционные доходы</w:t>
            </w:r>
          </w:p>
        </w:tc>
        <w:tc>
          <w:tcPr>
            <w:tcW w:w="806" w:type="dxa"/>
          </w:tcPr>
          <w:p w14:paraId="3C17CDD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840DA2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AFD8EE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C5F856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78D089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675D8498" w14:textId="77777777" w:rsidTr="00124B34">
        <w:tc>
          <w:tcPr>
            <w:tcW w:w="1690" w:type="dxa"/>
          </w:tcPr>
          <w:p w14:paraId="596F493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13110</w:t>
            </w:r>
          </w:p>
        </w:tc>
        <w:tc>
          <w:tcPr>
            <w:tcW w:w="3742" w:type="dxa"/>
          </w:tcPr>
          <w:p w14:paraId="1D59C4B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Проценты к получению</w:t>
            </w:r>
          </w:p>
        </w:tc>
        <w:tc>
          <w:tcPr>
            <w:tcW w:w="806" w:type="dxa"/>
          </w:tcPr>
          <w:p w14:paraId="17DC574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B0C29F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CB38C6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F1F106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5C450D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A8411F5" w14:textId="77777777" w:rsidTr="00124B34">
        <w:tc>
          <w:tcPr>
            <w:tcW w:w="1690" w:type="dxa"/>
          </w:tcPr>
          <w:p w14:paraId="09B4A22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13111</w:t>
            </w:r>
          </w:p>
        </w:tc>
        <w:tc>
          <w:tcPr>
            <w:tcW w:w="3742" w:type="dxa"/>
          </w:tcPr>
          <w:p w14:paraId="71BE3B7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По облигациям, депозитам, государственным ценным бумагам</w:t>
            </w:r>
          </w:p>
        </w:tc>
        <w:tc>
          <w:tcPr>
            <w:tcW w:w="806" w:type="dxa"/>
          </w:tcPr>
          <w:p w14:paraId="29FD0B8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BAFB06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E0E428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41AB4A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F91E17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1913002" w14:textId="77777777" w:rsidTr="00124B34">
        <w:tc>
          <w:tcPr>
            <w:tcW w:w="1690" w:type="dxa"/>
          </w:tcPr>
          <w:p w14:paraId="37B1E1E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13112</w:t>
            </w:r>
          </w:p>
        </w:tc>
        <w:tc>
          <w:tcPr>
            <w:tcW w:w="3742" w:type="dxa"/>
          </w:tcPr>
          <w:p w14:paraId="3E337AE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 предоставление в пользование денежных средств</w:t>
            </w:r>
          </w:p>
        </w:tc>
        <w:tc>
          <w:tcPr>
            <w:tcW w:w="806" w:type="dxa"/>
          </w:tcPr>
          <w:p w14:paraId="580008E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461625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706DC8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D470BF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9A31CB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984FA03" w14:textId="77777777" w:rsidTr="00124B34">
        <w:tc>
          <w:tcPr>
            <w:tcW w:w="1690" w:type="dxa"/>
          </w:tcPr>
          <w:p w14:paraId="49EB97E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13113</w:t>
            </w:r>
          </w:p>
        </w:tc>
        <w:tc>
          <w:tcPr>
            <w:tcW w:w="3742" w:type="dxa"/>
          </w:tcPr>
          <w:p w14:paraId="6E2FC80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 использование кредитной организацией денежных средств, находящихся на счете организации в этой кредитной организации</w:t>
            </w:r>
          </w:p>
        </w:tc>
        <w:tc>
          <w:tcPr>
            <w:tcW w:w="806" w:type="dxa"/>
          </w:tcPr>
          <w:p w14:paraId="3A1943C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649182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D30969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C0DF39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E471F3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A254C21" w14:textId="77777777" w:rsidTr="00124B34">
        <w:tc>
          <w:tcPr>
            <w:tcW w:w="1690" w:type="dxa"/>
          </w:tcPr>
          <w:p w14:paraId="0D78230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13120</w:t>
            </w:r>
          </w:p>
        </w:tc>
        <w:tc>
          <w:tcPr>
            <w:tcW w:w="3742" w:type="dxa"/>
          </w:tcPr>
          <w:p w14:paraId="54E57B0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Доходы от участия в других организациях (доходы, связанные с участием в уставных капиталах других организаций)</w:t>
            </w:r>
          </w:p>
        </w:tc>
        <w:tc>
          <w:tcPr>
            <w:tcW w:w="806" w:type="dxa"/>
          </w:tcPr>
          <w:p w14:paraId="02AD4BB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D3F016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525964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E03D63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43D2E4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E14154C" w14:textId="77777777" w:rsidTr="00124B34">
        <w:tc>
          <w:tcPr>
            <w:tcW w:w="1690" w:type="dxa"/>
          </w:tcPr>
          <w:p w14:paraId="03E6953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13130</w:t>
            </w:r>
          </w:p>
        </w:tc>
        <w:tc>
          <w:tcPr>
            <w:tcW w:w="3742" w:type="dxa"/>
          </w:tcPr>
          <w:p w14:paraId="3FF7F36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Прочие операционные доходы</w:t>
            </w:r>
          </w:p>
        </w:tc>
        <w:tc>
          <w:tcPr>
            <w:tcW w:w="806" w:type="dxa"/>
          </w:tcPr>
          <w:p w14:paraId="26411FF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B73278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BBF809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CB4FCF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6588C8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1287736" w14:textId="77777777" w:rsidTr="00124B34">
        <w:tc>
          <w:tcPr>
            <w:tcW w:w="1690" w:type="dxa"/>
          </w:tcPr>
          <w:p w14:paraId="7381E0E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13131</w:t>
            </w:r>
          </w:p>
        </w:tc>
        <w:tc>
          <w:tcPr>
            <w:tcW w:w="3742" w:type="dxa"/>
          </w:tcPr>
          <w:p w14:paraId="589E8F2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Прибыль, полученная (подлежащая получению) в результате совместной деятельности (по договору простого товарищества)</w:t>
            </w:r>
          </w:p>
        </w:tc>
        <w:tc>
          <w:tcPr>
            <w:tcW w:w="806" w:type="dxa"/>
          </w:tcPr>
          <w:p w14:paraId="55E7C2A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722A26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6BD5CA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998499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24BCDF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A0EC928" w14:textId="77777777" w:rsidTr="00124B34">
        <w:tc>
          <w:tcPr>
            <w:tcW w:w="1690" w:type="dxa"/>
          </w:tcPr>
          <w:p w14:paraId="0872123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13132</w:t>
            </w:r>
          </w:p>
        </w:tc>
        <w:tc>
          <w:tcPr>
            <w:tcW w:w="3742" w:type="dxa"/>
          </w:tcPr>
          <w:p w14:paraId="1B32437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Сумма вознаграждения за переданное в общее владение и (или) пользование имущество или возврат имущества при его разделе сверх величины вклада (в части денежных средств)</w:t>
            </w:r>
          </w:p>
        </w:tc>
        <w:tc>
          <w:tcPr>
            <w:tcW w:w="806" w:type="dxa"/>
          </w:tcPr>
          <w:p w14:paraId="72521B8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2F6171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5DFB85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2AF172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21711B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261F6181" w14:textId="77777777" w:rsidTr="00124B34">
        <w:tc>
          <w:tcPr>
            <w:tcW w:w="1690" w:type="dxa"/>
          </w:tcPr>
          <w:p w14:paraId="3447E82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13133</w:t>
            </w:r>
          </w:p>
        </w:tc>
        <w:tc>
          <w:tcPr>
            <w:tcW w:w="3742" w:type="dxa"/>
          </w:tcPr>
          <w:p w14:paraId="45A25B9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Сумма дохода, определенная к получению в соответствии с условиями договора продажи основных средств и иных активов</w:t>
            </w:r>
          </w:p>
        </w:tc>
        <w:tc>
          <w:tcPr>
            <w:tcW w:w="806" w:type="dxa"/>
          </w:tcPr>
          <w:p w14:paraId="009F880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331E01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B6E95A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C6F9E4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1174E2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062025E" w14:textId="77777777" w:rsidTr="00124B34">
        <w:tc>
          <w:tcPr>
            <w:tcW w:w="1690" w:type="dxa"/>
          </w:tcPr>
          <w:p w14:paraId="1CEC523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13200</w:t>
            </w:r>
          </w:p>
        </w:tc>
        <w:tc>
          <w:tcPr>
            <w:tcW w:w="3742" w:type="dxa"/>
          </w:tcPr>
          <w:p w14:paraId="311B560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Внереализационные доходы</w:t>
            </w:r>
          </w:p>
        </w:tc>
        <w:tc>
          <w:tcPr>
            <w:tcW w:w="806" w:type="dxa"/>
          </w:tcPr>
          <w:p w14:paraId="00C05E6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EF1712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F8F9F3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3DB0A1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51E244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EF68113" w14:textId="77777777" w:rsidTr="00124B34">
        <w:tc>
          <w:tcPr>
            <w:tcW w:w="1690" w:type="dxa"/>
          </w:tcPr>
          <w:p w14:paraId="7B01BCC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13201</w:t>
            </w:r>
          </w:p>
        </w:tc>
        <w:tc>
          <w:tcPr>
            <w:tcW w:w="3742" w:type="dxa"/>
          </w:tcPr>
          <w:p w14:paraId="0CB4A04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Штрафные санкции и возмещение причиненных организации убытков</w:t>
            </w:r>
          </w:p>
        </w:tc>
        <w:tc>
          <w:tcPr>
            <w:tcW w:w="806" w:type="dxa"/>
          </w:tcPr>
          <w:p w14:paraId="08755FE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9EC8C1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2C7152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A83B8A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A50F5E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20973191" w14:textId="77777777" w:rsidTr="00124B34">
        <w:tc>
          <w:tcPr>
            <w:tcW w:w="1690" w:type="dxa"/>
          </w:tcPr>
          <w:p w14:paraId="61C28DC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13202</w:t>
            </w:r>
          </w:p>
        </w:tc>
        <w:tc>
          <w:tcPr>
            <w:tcW w:w="3742" w:type="dxa"/>
          </w:tcPr>
          <w:p w14:paraId="7FC6810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Выявленная в плановом периоде прибыль прошлых лет</w:t>
            </w:r>
          </w:p>
        </w:tc>
        <w:tc>
          <w:tcPr>
            <w:tcW w:w="806" w:type="dxa"/>
          </w:tcPr>
          <w:p w14:paraId="7D51EDE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B20551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26E1B2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5150E1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3CAA7E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9D34186" w14:textId="77777777" w:rsidTr="00124B34">
        <w:tc>
          <w:tcPr>
            <w:tcW w:w="1690" w:type="dxa"/>
          </w:tcPr>
          <w:p w14:paraId="63553E7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13203</w:t>
            </w:r>
          </w:p>
        </w:tc>
        <w:tc>
          <w:tcPr>
            <w:tcW w:w="3742" w:type="dxa"/>
          </w:tcPr>
          <w:p w14:paraId="5849932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Суммы кредиторской и депонентской задолженности, по которым истек срок исковой давности</w:t>
            </w:r>
          </w:p>
        </w:tc>
        <w:tc>
          <w:tcPr>
            <w:tcW w:w="806" w:type="dxa"/>
          </w:tcPr>
          <w:p w14:paraId="199EFCB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350A44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7BB4EC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7C9DBF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6099CD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6032AE9B" w14:textId="77777777" w:rsidTr="00124B34">
        <w:tc>
          <w:tcPr>
            <w:tcW w:w="1690" w:type="dxa"/>
          </w:tcPr>
          <w:p w14:paraId="08855B7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13204</w:t>
            </w:r>
          </w:p>
        </w:tc>
        <w:tc>
          <w:tcPr>
            <w:tcW w:w="3742" w:type="dxa"/>
          </w:tcPr>
          <w:p w14:paraId="7F13B1E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 xml:space="preserve">Курсовые разницы, суммы </w:t>
            </w:r>
            <w:proofErr w:type="spellStart"/>
            <w:r w:rsidRPr="00124B34">
              <w:rPr>
                <w:rFonts w:ascii="Times New Roman" w:hAnsi="Times New Roman" w:cs="Times New Roman"/>
                <w:sz w:val="20"/>
              </w:rPr>
              <w:t>дооценки</w:t>
            </w:r>
            <w:proofErr w:type="spellEnd"/>
            <w:r w:rsidRPr="00124B34">
              <w:rPr>
                <w:rFonts w:ascii="Times New Roman" w:hAnsi="Times New Roman" w:cs="Times New Roman"/>
                <w:sz w:val="20"/>
              </w:rPr>
              <w:t xml:space="preserve"> активов, принятие к учету излишнего имущества</w:t>
            </w:r>
          </w:p>
        </w:tc>
        <w:tc>
          <w:tcPr>
            <w:tcW w:w="806" w:type="dxa"/>
          </w:tcPr>
          <w:p w14:paraId="319C256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E530B3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2E275C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4CC441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B5D953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706CAAF" w14:textId="77777777" w:rsidTr="00124B34">
        <w:tc>
          <w:tcPr>
            <w:tcW w:w="1690" w:type="dxa"/>
          </w:tcPr>
          <w:p w14:paraId="136156A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13205</w:t>
            </w:r>
          </w:p>
        </w:tc>
        <w:tc>
          <w:tcPr>
            <w:tcW w:w="3742" w:type="dxa"/>
          </w:tcPr>
          <w:p w14:paraId="18466FE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Безвозмездное получение активов</w:t>
            </w:r>
          </w:p>
        </w:tc>
        <w:tc>
          <w:tcPr>
            <w:tcW w:w="806" w:type="dxa"/>
          </w:tcPr>
          <w:p w14:paraId="613EE67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51BB03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243A05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76B279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4D97FC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C90C277" w14:textId="77777777" w:rsidTr="00124B34">
        <w:tc>
          <w:tcPr>
            <w:tcW w:w="1690" w:type="dxa"/>
          </w:tcPr>
          <w:p w14:paraId="7A9A5E8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13300</w:t>
            </w:r>
          </w:p>
        </w:tc>
        <w:tc>
          <w:tcPr>
            <w:tcW w:w="3742" w:type="dxa"/>
          </w:tcPr>
          <w:p w14:paraId="0F2A7CA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Чрезвычайные доходы</w:t>
            </w:r>
          </w:p>
        </w:tc>
        <w:tc>
          <w:tcPr>
            <w:tcW w:w="806" w:type="dxa"/>
          </w:tcPr>
          <w:p w14:paraId="6BFBD68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761A8B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891A29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61719E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F4887D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25A295D7" w14:textId="77777777" w:rsidTr="00124B34">
        <w:tc>
          <w:tcPr>
            <w:tcW w:w="1690" w:type="dxa"/>
          </w:tcPr>
          <w:p w14:paraId="788103E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13301</w:t>
            </w:r>
          </w:p>
        </w:tc>
        <w:tc>
          <w:tcPr>
            <w:tcW w:w="3742" w:type="dxa"/>
          </w:tcPr>
          <w:p w14:paraId="087FA95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Суммы страхового возмещения и покрытия из других источников</w:t>
            </w:r>
          </w:p>
        </w:tc>
        <w:tc>
          <w:tcPr>
            <w:tcW w:w="806" w:type="dxa"/>
          </w:tcPr>
          <w:p w14:paraId="2490EC6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6C9741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978A12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3CB317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5360D2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0D96A4F" w14:textId="77777777" w:rsidTr="00124B34">
        <w:tc>
          <w:tcPr>
            <w:tcW w:w="1690" w:type="dxa"/>
          </w:tcPr>
          <w:p w14:paraId="695B0D5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13302</w:t>
            </w:r>
          </w:p>
        </w:tc>
        <w:tc>
          <w:tcPr>
            <w:tcW w:w="3742" w:type="dxa"/>
          </w:tcPr>
          <w:p w14:paraId="651B408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Стоимость материальных ценностей, остающихся от списания непригодных к восстановлению и дальнейшему использованию активов</w:t>
            </w:r>
          </w:p>
        </w:tc>
        <w:tc>
          <w:tcPr>
            <w:tcW w:w="806" w:type="dxa"/>
          </w:tcPr>
          <w:p w14:paraId="618691C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293048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D21F10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A28A40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428EB5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2B99AC5" w14:textId="77777777" w:rsidTr="00124B34">
        <w:tc>
          <w:tcPr>
            <w:tcW w:w="1690" w:type="dxa"/>
          </w:tcPr>
          <w:p w14:paraId="1FD01C4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13400</w:t>
            </w:r>
          </w:p>
        </w:tc>
        <w:tc>
          <w:tcPr>
            <w:tcW w:w="3742" w:type="dxa"/>
          </w:tcPr>
          <w:p w14:paraId="0DD9F03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Кредиты и займы (кредитные договоры)</w:t>
            </w:r>
          </w:p>
        </w:tc>
        <w:tc>
          <w:tcPr>
            <w:tcW w:w="806" w:type="dxa"/>
          </w:tcPr>
          <w:p w14:paraId="7CE143B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8EEFC1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3493AD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B63576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D1D93B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E89D698" w14:textId="77777777" w:rsidTr="00124B34">
        <w:tc>
          <w:tcPr>
            <w:tcW w:w="1690" w:type="dxa"/>
          </w:tcPr>
          <w:p w14:paraId="25733AA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13500</w:t>
            </w:r>
          </w:p>
        </w:tc>
        <w:tc>
          <w:tcPr>
            <w:tcW w:w="3742" w:type="dxa"/>
          </w:tcPr>
          <w:p w14:paraId="509CFBC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Бюджетные ассигнования и иное целевое финансирование</w:t>
            </w:r>
          </w:p>
        </w:tc>
        <w:tc>
          <w:tcPr>
            <w:tcW w:w="806" w:type="dxa"/>
          </w:tcPr>
          <w:p w14:paraId="317397C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A924D4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9ABD8D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0AB6CF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B8092B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E05BAA1" w14:textId="77777777" w:rsidTr="00124B34">
        <w:tc>
          <w:tcPr>
            <w:tcW w:w="1690" w:type="dxa"/>
          </w:tcPr>
          <w:p w14:paraId="58FA43C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13501</w:t>
            </w:r>
          </w:p>
        </w:tc>
        <w:tc>
          <w:tcPr>
            <w:tcW w:w="3742" w:type="dxa"/>
          </w:tcPr>
          <w:p w14:paraId="1407433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806" w:type="dxa"/>
          </w:tcPr>
          <w:p w14:paraId="75A9B27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A2FC51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5A8B8A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4BFD7F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ECC487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DE15EC0" w14:textId="77777777" w:rsidTr="00124B34">
        <w:tc>
          <w:tcPr>
            <w:tcW w:w="1690" w:type="dxa"/>
          </w:tcPr>
          <w:p w14:paraId="5CD5767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13502</w:t>
            </w:r>
          </w:p>
        </w:tc>
        <w:tc>
          <w:tcPr>
            <w:tcW w:w="3742" w:type="dxa"/>
          </w:tcPr>
          <w:p w14:paraId="042DE9F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 счет средств бюджета Московской области</w:t>
            </w:r>
          </w:p>
        </w:tc>
        <w:tc>
          <w:tcPr>
            <w:tcW w:w="806" w:type="dxa"/>
          </w:tcPr>
          <w:p w14:paraId="7074F6C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22B1E0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B2C038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2903E1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2AACF5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55A4D06" w14:textId="77777777" w:rsidTr="00124B34">
        <w:tc>
          <w:tcPr>
            <w:tcW w:w="1690" w:type="dxa"/>
          </w:tcPr>
          <w:p w14:paraId="29FCC84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13503</w:t>
            </w:r>
          </w:p>
        </w:tc>
        <w:tc>
          <w:tcPr>
            <w:tcW w:w="3742" w:type="dxa"/>
          </w:tcPr>
          <w:p w14:paraId="619C7ED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 счет средств местного бюджета</w:t>
            </w:r>
          </w:p>
        </w:tc>
        <w:tc>
          <w:tcPr>
            <w:tcW w:w="806" w:type="dxa"/>
          </w:tcPr>
          <w:p w14:paraId="4BBC0F7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8AB56D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02FA94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F7D2E6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06B098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ABF2EFE" w14:textId="77777777" w:rsidTr="00124B34">
        <w:tblPrEx>
          <w:tblBorders>
            <w:insideV w:val="nil"/>
          </w:tblBorders>
        </w:tblPrEx>
        <w:tc>
          <w:tcPr>
            <w:tcW w:w="1690" w:type="dxa"/>
            <w:tcBorders>
              <w:left w:val="single" w:sz="4" w:space="0" w:color="auto"/>
            </w:tcBorders>
          </w:tcPr>
          <w:p w14:paraId="0449C11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8" w:type="dxa"/>
            <w:gridSpan w:val="6"/>
            <w:tcBorders>
              <w:right w:val="single" w:sz="4" w:space="0" w:color="auto"/>
            </w:tcBorders>
          </w:tcPr>
          <w:p w14:paraId="1C823886" w14:textId="77777777" w:rsidR="00A45062" w:rsidRPr="00124B34" w:rsidRDefault="00A45062" w:rsidP="00DA3C79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II. Расходы предприятия</w:t>
            </w:r>
          </w:p>
        </w:tc>
      </w:tr>
      <w:tr w:rsidR="00A45062" w:rsidRPr="005944F7" w14:paraId="1124596D" w14:textId="77777777" w:rsidTr="00124B34">
        <w:tc>
          <w:tcPr>
            <w:tcW w:w="1690" w:type="dxa"/>
          </w:tcPr>
          <w:p w14:paraId="237A969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20000</w:t>
            </w:r>
          </w:p>
        </w:tc>
        <w:tc>
          <w:tcPr>
            <w:tcW w:w="3742" w:type="dxa"/>
          </w:tcPr>
          <w:p w14:paraId="30F03AA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Расходы предприятия</w:t>
            </w:r>
          </w:p>
        </w:tc>
        <w:tc>
          <w:tcPr>
            <w:tcW w:w="806" w:type="dxa"/>
          </w:tcPr>
          <w:p w14:paraId="0B06248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5B43A6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E31D98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9724AB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0A9E78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203696F" w14:textId="77777777" w:rsidTr="00124B34">
        <w:tblPrEx>
          <w:tblBorders>
            <w:insideV w:val="nil"/>
          </w:tblBorders>
        </w:tblPrEx>
        <w:tc>
          <w:tcPr>
            <w:tcW w:w="1690" w:type="dxa"/>
            <w:tcBorders>
              <w:left w:val="single" w:sz="4" w:space="0" w:color="auto"/>
            </w:tcBorders>
          </w:tcPr>
          <w:p w14:paraId="3A87583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8" w:type="dxa"/>
            <w:gridSpan w:val="6"/>
            <w:tcBorders>
              <w:right w:val="single" w:sz="4" w:space="0" w:color="auto"/>
            </w:tcBorders>
          </w:tcPr>
          <w:p w14:paraId="7550A629" w14:textId="77777777" w:rsidR="00A45062" w:rsidRPr="00124B34" w:rsidRDefault="00A45062" w:rsidP="00DA3C79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2.1. Капитальные расходы</w:t>
            </w:r>
          </w:p>
        </w:tc>
      </w:tr>
      <w:tr w:rsidR="00A45062" w:rsidRPr="005944F7" w14:paraId="3EDD6CB7" w14:textId="77777777" w:rsidTr="00124B34">
        <w:tblPrEx>
          <w:tblBorders>
            <w:insideV w:val="nil"/>
          </w:tblBorders>
        </w:tblPrEx>
        <w:tc>
          <w:tcPr>
            <w:tcW w:w="1690" w:type="dxa"/>
            <w:tcBorders>
              <w:left w:val="single" w:sz="4" w:space="0" w:color="auto"/>
            </w:tcBorders>
          </w:tcPr>
          <w:p w14:paraId="47F0889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8" w:type="dxa"/>
            <w:gridSpan w:val="6"/>
            <w:tcBorders>
              <w:right w:val="single" w:sz="4" w:space="0" w:color="auto"/>
            </w:tcBorders>
          </w:tcPr>
          <w:p w14:paraId="71B4C459" w14:textId="77777777" w:rsidR="00A45062" w:rsidRPr="00124B34" w:rsidRDefault="00A45062" w:rsidP="00DA3C79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2.1.1. Направления расходов</w:t>
            </w:r>
          </w:p>
        </w:tc>
      </w:tr>
      <w:tr w:rsidR="00A45062" w:rsidRPr="005944F7" w14:paraId="0F85E5FA" w14:textId="77777777" w:rsidTr="00124B34">
        <w:tc>
          <w:tcPr>
            <w:tcW w:w="1690" w:type="dxa"/>
          </w:tcPr>
          <w:p w14:paraId="4FA06EF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21000</w:t>
            </w:r>
          </w:p>
        </w:tc>
        <w:tc>
          <w:tcPr>
            <w:tcW w:w="3742" w:type="dxa"/>
          </w:tcPr>
          <w:p w14:paraId="58CEB6D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Капитальные расходы, в том числе в:</w:t>
            </w:r>
          </w:p>
        </w:tc>
        <w:tc>
          <w:tcPr>
            <w:tcW w:w="806" w:type="dxa"/>
          </w:tcPr>
          <w:p w14:paraId="0D48B17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8CD02E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BF4A47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355650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E12BA6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60FB605" w14:textId="77777777" w:rsidTr="00124B34">
        <w:tc>
          <w:tcPr>
            <w:tcW w:w="1690" w:type="dxa"/>
          </w:tcPr>
          <w:p w14:paraId="1ED4522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5260940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снабженческо-сбытовой сфере</w:t>
            </w:r>
          </w:p>
        </w:tc>
        <w:tc>
          <w:tcPr>
            <w:tcW w:w="806" w:type="dxa"/>
          </w:tcPr>
          <w:p w14:paraId="5E1CE0E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4EC2B5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347C8B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3EC67C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F561FD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0D387C8" w14:textId="77777777" w:rsidTr="00124B34">
        <w:tc>
          <w:tcPr>
            <w:tcW w:w="1690" w:type="dxa"/>
          </w:tcPr>
          <w:p w14:paraId="53C6CBE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0C8896D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производственной сфере</w:t>
            </w:r>
          </w:p>
        </w:tc>
        <w:tc>
          <w:tcPr>
            <w:tcW w:w="806" w:type="dxa"/>
          </w:tcPr>
          <w:p w14:paraId="6F10562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0C5128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3644CC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9E1A38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04ACE2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6583EFC1" w14:textId="77777777" w:rsidTr="00124B34">
        <w:tc>
          <w:tcPr>
            <w:tcW w:w="1690" w:type="dxa"/>
          </w:tcPr>
          <w:p w14:paraId="7E0CE6C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4FFE92D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финансово-инвестиционной сфере</w:t>
            </w:r>
          </w:p>
        </w:tc>
        <w:tc>
          <w:tcPr>
            <w:tcW w:w="806" w:type="dxa"/>
          </w:tcPr>
          <w:p w14:paraId="745462F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465E9F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4CE486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8BB974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FA7DAD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2C24FE0B" w14:textId="77777777" w:rsidTr="00124B34">
        <w:tc>
          <w:tcPr>
            <w:tcW w:w="1690" w:type="dxa"/>
          </w:tcPr>
          <w:p w14:paraId="1191A40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1B4F072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социальной сфере</w:t>
            </w:r>
          </w:p>
        </w:tc>
        <w:tc>
          <w:tcPr>
            <w:tcW w:w="806" w:type="dxa"/>
          </w:tcPr>
          <w:p w14:paraId="41D3004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6BE366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A38DC8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2706D0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E144EE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68515CE0" w14:textId="77777777" w:rsidTr="00124B34">
        <w:tc>
          <w:tcPr>
            <w:tcW w:w="1690" w:type="dxa"/>
          </w:tcPr>
          <w:p w14:paraId="2232AFF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21100</w:t>
            </w:r>
          </w:p>
        </w:tc>
        <w:tc>
          <w:tcPr>
            <w:tcW w:w="3742" w:type="dxa"/>
          </w:tcPr>
          <w:p w14:paraId="0D951A2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Расходы на создание либо приобретение имущества, в том числе в:</w:t>
            </w:r>
          </w:p>
        </w:tc>
        <w:tc>
          <w:tcPr>
            <w:tcW w:w="806" w:type="dxa"/>
          </w:tcPr>
          <w:p w14:paraId="2C1A17D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010CD9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FAB44A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875F37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0091AA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40A52D6" w14:textId="77777777" w:rsidTr="00124B34">
        <w:tc>
          <w:tcPr>
            <w:tcW w:w="1690" w:type="dxa"/>
          </w:tcPr>
          <w:p w14:paraId="1464EB2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7E9DC84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снабженческо-сбытовой сфере</w:t>
            </w:r>
          </w:p>
        </w:tc>
        <w:tc>
          <w:tcPr>
            <w:tcW w:w="806" w:type="dxa"/>
          </w:tcPr>
          <w:p w14:paraId="061828F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7E8BDA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6C1CB9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3AD85E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2F7B5E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87CCAFC" w14:textId="77777777" w:rsidTr="00124B34">
        <w:tc>
          <w:tcPr>
            <w:tcW w:w="1690" w:type="dxa"/>
          </w:tcPr>
          <w:p w14:paraId="6B188F2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2838492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производственной сфере</w:t>
            </w:r>
          </w:p>
        </w:tc>
        <w:tc>
          <w:tcPr>
            <w:tcW w:w="806" w:type="dxa"/>
          </w:tcPr>
          <w:p w14:paraId="125AEE0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56A575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BA655F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73BB92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93A9BE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E64EBFF" w14:textId="77777777" w:rsidTr="00124B34">
        <w:tc>
          <w:tcPr>
            <w:tcW w:w="1690" w:type="dxa"/>
          </w:tcPr>
          <w:p w14:paraId="7683F0F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3EC1637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финансово-инвестиционной сфере</w:t>
            </w:r>
          </w:p>
        </w:tc>
        <w:tc>
          <w:tcPr>
            <w:tcW w:w="806" w:type="dxa"/>
          </w:tcPr>
          <w:p w14:paraId="1C11BDC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FA9295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7A3F07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74C8A1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E5AD9D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6E249A41" w14:textId="77777777" w:rsidTr="00124B34">
        <w:tc>
          <w:tcPr>
            <w:tcW w:w="1690" w:type="dxa"/>
          </w:tcPr>
          <w:p w14:paraId="50BE610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329CA5F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социальной сфере</w:t>
            </w:r>
          </w:p>
        </w:tc>
        <w:tc>
          <w:tcPr>
            <w:tcW w:w="806" w:type="dxa"/>
          </w:tcPr>
          <w:p w14:paraId="3E9750C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E0241D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7A5091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15A500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0BC2D5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3F45350" w14:textId="77777777" w:rsidTr="00124B34">
        <w:tc>
          <w:tcPr>
            <w:tcW w:w="1690" w:type="dxa"/>
          </w:tcPr>
          <w:p w14:paraId="0D3E912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21200</w:t>
            </w:r>
          </w:p>
        </w:tc>
        <w:tc>
          <w:tcPr>
            <w:tcW w:w="3742" w:type="dxa"/>
          </w:tcPr>
          <w:p w14:paraId="34540BA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Расходы на проведение реконструкции и модернизации, в том числе в:</w:t>
            </w:r>
          </w:p>
        </w:tc>
        <w:tc>
          <w:tcPr>
            <w:tcW w:w="806" w:type="dxa"/>
          </w:tcPr>
          <w:p w14:paraId="174F776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EA5A38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37F79D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C70FF8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6068A4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C75687F" w14:textId="77777777" w:rsidTr="00124B34">
        <w:tc>
          <w:tcPr>
            <w:tcW w:w="1690" w:type="dxa"/>
          </w:tcPr>
          <w:p w14:paraId="3F2CE56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386962E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снабженческо-сбытовой сфере</w:t>
            </w:r>
          </w:p>
        </w:tc>
        <w:tc>
          <w:tcPr>
            <w:tcW w:w="806" w:type="dxa"/>
          </w:tcPr>
          <w:p w14:paraId="3E03300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B5536C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F246FA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3DB317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B05114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B3F7F02" w14:textId="77777777" w:rsidTr="00124B34">
        <w:tc>
          <w:tcPr>
            <w:tcW w:w="1690" w:type="dxa"/>
          </w:tcPr>
          <w:p w14:paraId="3F36D2D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3542470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производственной сфере</w:t>
            </w:r>
          </w:p>
        </w:tc>
        <w:tc>
          <w:tcPr>
            <w:tcW w:w="806" w:type="dxa"/>
          </w:tcPr>
          <w:p w14:paraId="4AAB029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D8E9BF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30329E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B6B597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053D5D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07CC425" w14:textId="77777777" w:rsidTr="00124B34">
        <w:tc>
          <w:tcPr>
            <w:tcW w:w="1690" w:type="dxa"/>
          </w:tcPr>
          <w:p w14:paraId="0DF84AC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09590F4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финансово-инвестиционной сфере</w:t>
            </w:r>
          </w:p>
        </w:tc>
        <w:tc>
          <w:tcPr>
            <w:tcW w:w="806" w:type="dxa"/>
          </w:tcPr>
          <w:p w14:paraId="38ABFAF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8C7F6A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A4F2AF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A30BAB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A7909E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DC9C53C" w14:textId="77777777" w:rsidTr="00124B34">
        <w:tc>
          <w:tcPr>
            <w:tcW w:w="1690" w:type="dxa"/>
          </w:tcPr>
          <w:p w14:paraId="5D7D9D4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370689F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социальной сфере</w:t>
            </w:r>
          </w:p>
        </w:tc>
        <w:tc>
          <w:tcPr>
            <w:tcW w:w="806" w:type="dxa"/>
          </w:tcPr>
          <w:p w14:paraId="10E7FA9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E8614C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8D7010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B4F96B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755487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245972BC" w14:textId="77777777" w:rsidTr="00124B34">
        <w:tc>
          <w:tcPr>
            <w:tcW w:w="1690" w:type="dxa"/>
          </w:tcPr>
          <w:p w14:paraId="40A07DF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21300</w:t>
            </w:r>
          </w:p>
        </w:tc>
        <w:tc>
          <w:tcPr>
            <w:tcW w:w="3742" w:type="dxa"/>
          </w:tcPr>
          <w:p w14:paraId="680E420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Финансовые вложения, в том числе в:</w:t>
            </w:r>
          </w:p>
        </w:tc>
        <w:tc>
          <w:tcPr>
            <w:tcW w:w="806" w:type="dxa"/>
          </w:tcPr>
          <w:p w14:paraId="0607EEB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95CE89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C5314E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A57043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74A9C4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2DFF1B37" w14:textId="77777777" w:rsidTr="00124B34">
        <w:tc>
          <w:tcPr>
            <w:tcW w:w="1690" w:type="dxa"/>
          </w:tcPr>
          <w:p w14:paraId="1693593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2DD227F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снабженческо-сбытовой сфере</w:t>
            </w:r>
          </w:p>
        </w:tc>
        <w:tc>
          <w:tcPr>
            <w:tcW w:w="806" w:type="dxa"/>
          </w:tcPr>
          <w:p w14:paraId="7253DCC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64AE63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26F818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AC83FC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F43902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55900D3" w14:textId="77777777" w:rsidTr="00124B34">
        <w:tc>
          <w:tcPr>
            <w:tcW w:w="1690" w:type="dxa"/>
          </w:tcPr>
          <w:p w14:paraId="2EC3D30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2983FA1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производственной сфере</w:t>
            </w:r>
          </w:p>
        </w:tc>
        <w:tc>
          <w:tcPr>
            <w:tcW w:w="806" w:type="dxa"/>
          </w:tcPr>
          <w:p w14:paraId="471E9E9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CB8182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D8424B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181DE3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E35E9D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3211748" w14:textId="77777777" w:rsidTr="00124B34">
        <w:tc>
          <w:tcPr>
            <w:tcW w:w="1690" w:type="dxa"/>
          </w:tcPr>
          <w:p w14:paraId="3281741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2B4EB31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финансово-инвестиционной сфере</w:t>
            </w:r>
          </w:p>
        </w:tc>
        <w:tc>
          <w:tcPr>
            <w:tcW w:w="806" w:type="dxa"/>
          </w:tcPr>
          <w:p w14:paraId="0538C64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E1A8A1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B30BCC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7C79E2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00BE36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31A19B9" w14:textId="77777777" w:rsidTr="00124B34">
        <w:tc>
          <w:tcPr>
            <w:tcW w:w="1690" w:type="dxa"/>
          </w:tcPr>
          <w:p w14:paraId="7786E5A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0D25BA0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социальной сфере</w:t>
            </w:r>
          </w:p>
        </w:tc>
        <w:tc>
          <w:tcPr>
            <w:tcW w:w="806" w:type="dxa"/>
          </w:tcPr>
          <w:p w14:paraId="7B5E370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8728A0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D26BB5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1ECB47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0D33EB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6BD3EACF" w14:textId="77777777" w:rsidTr="00124B34">
        <w:tblPrEx>
          <w:tblBorders>
            <w:insideV w:val="nil"/>
          </w:tblBorders>
        </w:tblPrEx>
        <w:tc>
          <w:tcPr>
            <w:tcW w:w="1690" w:type="dxa"/>
            <w:tcBorders>
              <w:left w:val="single" w:sz="4" w:space="0" w:color="auto"/>
            </w:tcBorders>
          </w:tcPr>
          <w:p w14:paraId="6B5991D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8" w:type="dxa"/>
            <w:gridSpan w:val="6"/>
            <w:tcBorders>
              <w:right w:val="single" w:sz="4" w:space="0" w:color="auto"/>
            </w:tcBorders>
          </w:tcPr>
          <w:p w14:paraId="663DCC4F" w14:textId="77777777" w:rsidR="00A45062" w:rsidRPr="00124B34" w:rsidRDefault="00A45062" w:rsidP="00DA3C79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2.1.2. Источники финансирования капитальных расходов</w:t>
            </w:r>
          </w:p>
        </w:tc>
      </w:tr>
      <w:tr w:rsidR="00A45062" w:rsidRPr="005944F7" w14:paraId="2D90FDD9" w14:textId="77777777" w:rsidTr="00124B34">
        <w:tc>
          <w:tcPr>
            <w:tcW w:w="1690" w:type="dxa"/>
          </w:tcPr>
          <w:p w14:paraId="3BE3E78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21000</w:t>
            </w:r>
          </w:p>
        </w:tc>
        <w:tc>
          <w:tcPr>
            <w:tcW w:w="3742" w:type="dxa"/>
          </w:tcPr>
          <w:p w14:paraId="3137233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Капитальные расходы, осуществляемые за счет:</w:t>
            </w:r>
          </w:p>
        </w:tc>
        <w:tc>
          <w:tcPr>
            <w:tcW w:w="806" w:type="dxa"/>
          </w:tcPr>
          <w:p w14:paraId="2B4E5BF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82A863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26BDF6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F650ED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2F7F57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22961ED1" w14:textId="77777777" w:rsidTr="00124B34">
        <w:tc>
          <w:tcPr>
            <w:tcW w:w="1690" w:type="dxa"/>
          </w:tcPr>
          <w:p w14:paraId="2E672E0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475E4F6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чистой прибыли</w:t>
            </w:r>
          </w:p>
        </w:tc>
        <w:tc>
          <w:tcPr>
            <w:tcW w:w="806" w:type="dxa"/>
          </w:tcPr>
          <w:p w14:paraId="0818585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900DC9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11C4DE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5E63D3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CC8133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2DB023C" w14:textId="77777777" w:rsidTr="00124B34">
        <w:tc>
          <w:tcPr>
            <w:tcW w:w="1690" w:type="dxa"/>
          </w:tcPr>
          <w:p w14:paraId="7428F8E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62E108C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амортизации</w:t>
            </w:r>
          </w:p>
        </w:tc>
        <w:tc>
          <w:tcPr>
            <w:tcW w:w="806" w:type="dxa"/>
          </w:tcPr>
          <w:p w14:paraId="6E1BE03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E7570D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A77312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9A4F2A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7FE53A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8FA3A60" w14:textId="77777777" w:rsidTr="00124B34">
        <w:tc>
          <w:tcPr>
            <w:tcW w:w="1690" w:type="dxa"/>
          </w:tcPr>
          <w:p w14:paraId="76F17AD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29031334" w14:textId="0D430D9C" w:rsidR="00A45062" w:rsidRPr="00D7161E" w:rsidRDefault="00A45062" w:rsidP="00D716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161E">
              <w:rPr>
                <w:rFonts w:ascii="Times New Roman" w:hAnsi="Times New Roman" w:cs="Times New Roman"/>
                <w:sz w:val="20"/>
              </w:rPr>
              <w:t xml:space="preserve">бюджета </w:t>
            </w:r>
            <w:r w:rsidR="00D7161E" w:rsidRPr="00D7161E">
              <w:rPr>
                <w:rFonts w:ascii="Times New Roman" w:hAnsi="Times New Roman" w:cs="Times New Roman"/>
                <w:sz w:val="20"/>
              </w:rPr>
              <w:t>городского округа Пущино Московской области</w:t>
            </w:r>
          </w:p>
        </w:tc>
        <w:tc>
          <w:tcPr>
            <w:tcW w:w="806" w:type="dxa"/>
          </w:tcPr>
          <w:p w14:paraId="76047E3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56BEDE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891DD8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EEC697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E9804B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0D12F28" w14:textId="77777777" w:rsidTr="00124B34">
        <w:tc>
          <w:tcPr>
            <w:tcW w:w="1690" w:type="dxa"/>
          </w:tcPr>
          <w:p w14:paraId="029E307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09B5486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займов (кредитов)</w:t>
            </w:r>
          </w:p>
        </w:tc>
        <w:tc>
          <w:tcPr>
            <w:tcW w:w="806" w:type="dxa"/>
          </w:tcPr>
          <w:p w14:paraId="0AA759B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12A424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D3C6E5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261D16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DAC29E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7C362BB" w14:textId="77777777" w:rsidTr="00124B34">
        <w:tc>
          <w:tcPr>
            <w:tcW w:w="1690" w:type="dxa"/>
          </w:tcPr>
          <w:p w14:paraId="340AE50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2100182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прочих источников</w:t>
            </w:r>
          </w:p>
        </w:tc>
        <w:tc>
          <w:tcPr>
            <w:tcW w:w="806" w:type="dxa"/>
          </w:tcPr>
          <w:p w14:paraId="1BAC54C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D3C6B3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1EA2DE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FEF68E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E98676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7EA3406" w14:textId="77777777" w:rsidTr="00124B34">
        <w:tblPrEx>
          <w:tblBorders>
            <w:insideV w:val="nil"/>
          </w:tblBorders>
        </w:tblPrEx>
        <w:tc>
          <w:tcPr>
            <w:tcW w:w="1690" w:type="dxa"/>
            <w:tcBorders>
              <w:left w:val="single" w:sz="4" w:space="0" w:color="auto"/>
            </w:tcBorders>
          </w:tcPr>
          <w:p w14:paraId="1DAFA65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8" w:type="dxa"/>
            <w:gridSpan w:val="6"/>
            <w:tcBorders>
              <w:right w:val="single" w:sz="4" w:space="0" w:color="auto"/>
            </w:tcBorders>
          </w:tcPr>
          <w:p w14:paraId="768DC5CD" w14:textId="77777777" w:rsidR="00A45062" w:rsidRPr="00124B34" w:rsidRDefault="00A45062" w:rsidP="00DA3C79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2.2. Текущие расходы</w:t>
            </w:r>
          </w:p>
        </w:tc>
      </w:tr>
      <w:tr w:rsidR="00A45062" w:rsidRPr="005944F7" w14:paraId="6BF21780" w14:textId="77777777" w:rsidTr="00124B34">
        <w:tc>
          <w:tcPr>
            <w:tcW w:w="1690" w:type="dxa"/>
          </w:tcPr>
          <w:p w14:paraId="2EDA890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22000</w:t>
            </w:r>
          </w:p>
        </w:tc>
        <w:tc>
          <w:tcPr>
            <w:tcW w:w="3742" w:type="dxa"/>
          </w:tcPr>
          <w:p w14:paraId="10C8540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Текущие расходы</w:t>
            </w:r>
          </w:p>
        </w:tc>
        <w:tc>
          <w:tcPr>
            <w:tcW w:w="806" w:type="dxa"/>
          </w:tcPr>
          <w:p w14:paraId="704D1D2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9648EB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1C35CF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ED1635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1DBE52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9B4B58F" w14:textId="77777777" w:rsidTr="00124B34">
        <w:tc>
          <w:tcPr>
            <w:tcW w:w="1690" w:type="dxa"/>
          </w:tcPr>
          <w:p w14:paraId="417C74A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22100</w:t>
            </w:r>
          </w:p>
        </w:tc>
        <w:tc>
          <w:tcPr>
            <w:tcW w:w="3742" w:type="dxa"/>
          </w:tcPr>
          <w:p w14:paraId="5E93EB7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Расходы на производство продукции, работ, услуг</w:t>
            </w:r>
          </w:p>
        </w:tc>
        <w:tc>
          <w:tcPr>
            <w:tcW w:w="806" w:type="dxa"/>
          </w:tcPr>
          <w:p w14:paraId="6BBDAC1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67FE97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42C3E7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0662D7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AEAB87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6D84DADF" w14:textId="77777777" w:rsidTr="00124B34">
        <w:tc>
          <w:tcPr>
            <w:tcW w:w="1690" w:type="dxa"/>
          </w:tcPr>
          <w:p w14:paraId="74A5E51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22200</w:t>
            </w:r>
          </w:p>
        </w:tc>
        <w:tc>
          <w:tcPr>
            <w:tcW w:w="3742" w:type="dxa"/>
          </w:tcPr>
          <w:p w14:paraId="1B53BC9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Коммерческие расходы</w:t>
            </w:r>
          </w:p>
        </w:tc>
        <w:tc>
          <w:tcPr>
            <w:tcW w:w="806" w:type="dxa"/>
          </w:tcPr>
          <w:p w14:paraId="7677B1A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8E7D6C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12721E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54C68B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F593CF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E15405D" w14:textId="77777777" w:rsidTr="00124B34">
        <w:tc>
          <w:tcPr>
            <w:tcW w:w="1690" w:type="dxa"/>
          </w:tcPr>
          <w:p w14:paraId="1CCD829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22300</w:t>
            </w:r>
          </w:p>
        </w:tc>
        <w:tc>
          <w:tcPr>
            <w:tcW w:w="3742" w:type="dxa"/>
          </w:tcPr>
          <w:p w14:paraId="1318A69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Управленческие расходы</w:t>
            </w:r>
          </w:p>
        </w:tc>
        <w:tc>
          <w:tcPr>
            <w:tcW w:w="806" w:type="dxa"/>
          </w:tcPr>
          <w:p w14:paraId="33BAC0E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E860DB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7C8219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3BE1D2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F709BC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F6A524F" w14:textId="77777777" w:rsidTr="00124B34">
        <w:tc>
          <w:tcPr>
            <w:tcW w:w="1690" w:type="dxa"/>
          </w:tcPr>
          <w:p w14:paraId="1053218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22400</w:t>
            </w:r>
          </w:p>
        </w:tc>
        <w:tc>
          <w:tcPr>
            <w:tcW w:w="3742" w:type="dxa"/>
          </w:tcPr>
          <w:p w14:paraId="603A07B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Операционные расходы</w:t>
            </w:r>
          </w:p>
        </w:tc>
        <w:tc>
          <w:tcPr>
            <w:tcW w:w="806" w:type="dxa"/>
          </w:tcPr>
          <w:p w14:paraId="2D45EE5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ED6303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A03897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4BC6C0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B88EFF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5C6057B" w14:textId="77777777" w:rsidTr="00124B34">
        <w:tc>
          <w:tcPr>
            <w:tcW w:w="1690" w:type="dxa"/>
          </w:tcPr>
          <w:p w14:paraId="6CE4856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22410</w:t>
            </w:r>
          </w:p>
        </w:tc>
        <w:tc>
          <w:tcPr>
            <w:tcW w:w="3742" w:type="dxa"/>
          </w:tcPr>
          <w:p w14:paraId="15DE9F0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Проценты к уплате</w:t>
            </w:r>
          </w:p>
        </w:tc>
        <w:tc>
          <w:tcPr>
            <w:tcW w:w="806" w:type="dxa"/>
          </w:tcPr>
          <w:p w14:paraId="18889F7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C59BD9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9CA45C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FE2F46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0C6CD7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D03A2BC" w14:textId="77777777" w:rsidTr="00124B34">
        <w:tc>
          <w:tcPr>
            <w:tcW w:w="1690" w:type="dxa"/>
          </w:tcPr>
          <w:p w14:paraId="48CD2E0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22420</w:t>
            </w:r>
          </w:p>
        </w:tc>
        <w:tc>
          <w:tcPr>
            <w:tcW w:w="3742" w:type="dxa"/>
          </w:tcPr>
          <w:p w14:paraId="026C97F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Прочие операционные расходы</w:t>
            </w:r>
          </w:p>
        </w:tc>
        <w:tc>
          <w:tcPr>
            <w:tcW w:w="806" w:type="dxa"/>
          </w:tcPr>
          <w:p w14:paraId="1B0FBB0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585ACA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43DF96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895EA1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A424FF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F2D5E7F" w14:textId="77777777" w:rsidTr="00124B34">
        <w:tc>
          <w:tcPr>
            <w:tcW w:w="1690" w:type="dxa"/>
          </w:tcPr>
          <w:p w14:paraId="2F86C98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22500</w:t>
            </w:r>
          </w:p>
        </w:tc>
        <w:tc>
          <w:tcPr>
            <w:tcW w:w="3742" w:type="dxa"/>
          </w:tcPr>
          <w:p w14:paraId="60ED577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Внереализационные расходы</w:t>
            </w:r>
          </w:p>
        </w:tc>
        <w:tc>
          <w:tcPr>
            <w:tcW w:w="806" w:type="dxa"/>
          </w:tcPr>
          <w:p w14:paraId="0C40746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FBD570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DC14ED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BFA3BA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9CFAD0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83CF41F" w14:textId="77777777" w:rsidTr="00124B34">
        <w:tc>
          <w:tcPr>
            <w:tcW w:w="1690" w:type="dxa"/>
          </w:tcPr>
          <w:p w14:paraId="0A8F2B7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22501</w:t>
            </w:r>
          </w:p>
        </w:tc>
        <w:tc>
          <w:tcPr>
            <w:tcW w:w="3742" w:type="dxa"/>
          </w:tcPr>
          <w:p w14:paraId="3184564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Штрафы, пени, неустойки за нарушение условий договоров, возмещение причиненных организацией убытков</w:t>
            </w:r>
          </w:p>
        </w:tc>
        <w:tc>
          <w:tcPr>
            <w:tcW w:w="806" w:type="dxa"/>
          </w:tcPr>
          <w:p w14:paraId="3CEE523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DD49D7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0AA7CE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786A87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3F9FBC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EDCA419" w14:textId="77777777" w:rsidTr="00124B34">
        <w:tc>
          <w:tcPr>
            <w:tcW w:w="1690" w:type="dxa"/>
          </w:tcPr>
          <w:p w14:paraId="356E1E0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22502</w:t>
            </w:r>
          </w:p>
        </w:tc>
        <w:tc>
          <w:tcPr>
            <w:tcW w:w="3742" w:type="dxa"/>
          </w:tcPr>
          <w:p w14:paraId="5C81F6E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Выявленные убытки прошлых лет</w:t>
            </w:r>
          </w:p>
        </w:tc>
        <w:tc>
          <w:tcPr>
            <w:tcW w:w="806" w:type="dxa"/>
          </w:tcPr>
          <w:p w14:paraId="00EA2DB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2E8ED5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CE537D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09BD1F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4D1C76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542303D" w14:textId="77777777" w:rsidTr="00124B34">
        <w:tc>
          <w:tcPr>
            <w:tcW w:w="1690" w:type="dxa"/>
          </w:tcPr>
          <w:p w14:paraId="1190247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22503</w:t>
            </w:r>
          </w:p>
        </w:tc>
        <w:tc>
          <w:tcPr>
            <w:tcW w:w="3742" w:type="dxa"/>
          </w:tcPr>
          <w:p w14:paraId="61D35A0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Суммы дебиторской задолженности, в отношении которой истек срок исковой давности, и прочие долги, нереальные для взыскания</w:t>
            </w:r>
          </w:p>
        </w:tc>
        <w:tc>
          <w:tcPr>
            <w:tcW w:w="806" w:type="dxa"/>
          </w:tcPr>
          <w:p w14:paraId="0431508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2EB154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F9CDEA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017533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9E0199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BDB6423" w14:textId="77777777" w:rsidTr="00124B34">
        <w:tc>
          <w:tcPr>
            <w:tcW w:w="1690" w:type="dxa"/>
          </w:tcPr>
          <w:p w14:paraId="174163C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</w:tcPr>
          <w:p w14:paraId="429CB15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Непредвиденные расходы</w:t>
            </w:r>
          </w:p>
        </w:tc>
        <w:tc>
          <w:tcPr>
            <w:tcW w:w="806" w:type="dxa"/>
          </w:tcPr>
          <w:p w14:paraId="104C225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3CEEF6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4C2FCF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76E57B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F27906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91F6846" w14:textId="77777777" w:rsidTr="00124B34">
        <w:tc>
          <w:tcPr>
            <w:tcW w:w="1690" w:type="dxa"/>
          </w:tcPr>
          <w:p w14:paraId="4A9D465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22600</w:t>
            </w:r>
          </w:p>
        </w:tc>
        <w:tc>
          <w:tcPr>
            <w:tcW w:w="3742" w:type="dxa"/>
          </w:tcPr>
          <w:p w14:paraId="0EA05738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Затраты на оплату труда</w:t>
            </w:r>
          </w:p>
        </w:tc>
        <w:tc>
          <w:tcPr>
            <w:tcW w:w="806" w:type="dxa"/>
          </w:tcPr>
          <w:p w14:paraId="383EAA2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71182F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5DA027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79C722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7D5335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9B8DDFC" w14:textId="77777777" w:rsidTr="00124B34">
        <w:tc>
          <w:tcPr>
            <w:tcW w:w="1690" w:type="dxa"/>
          </w:tcPr>
          <w:p w14:paraId="14F00CD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22700</w:t>
            </w:r>
          </w:p>
        </w:tc>
        <w:tc>
          <w:tcPr>
            <w:tcW w:w="3742" w:type="dxa"/>
          </w:tcPr>
          <w:p w14:paraId="58294B8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Расчеты с бюджетом</w:t>
            </w:r>
          </w:p>
        </w:tc>
        <w:tc>
          <w:tcPr>
            <w:tcW w:w="806" w:type="dxa"/>
          </w:tcPr>
          <w:p w14:paraId="434449F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DD5AE1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983A44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A4148E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5967FF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450DCD5" w14:textId="77777777" w:rsidTr="00124B34">
        <w:tc>
          <w:tcPr>
            <w:tcW w:w="1690" w:type="dxa"/>
          </w:tcPr>
          <w:p w14:paraId="0428D48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22701</w:t>
            </w:r>
          </w:p>
        </w:tc>
        <w:tc>
          <w:tcPr>
            <w:tcW w:w="3742" w:type="dxa"/>
          </w:tcPr>
          <w:p w14:paraId="2D6F146B" w14:textId="6526AC23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 xml:space="preserve">Отчисления от прибыли в бюджет </w:t>
            </w:r>
            <w:r w:rsidR="00D7161E" w:rsidRPr="00D7161E">
              <w:rPr>
                <w:rFonts w:ascii="Times New Roman" w:hAnsi="Times New Roman" w:cs="Times New Roman"/>
                <w:sz w:val="20"/>
              </w:rPr>
              <w:t>городского округа Пущино Московской области</w:t>
            </w:r>
          </w:p>
        </w:tc>
        <w:tc>
          <w:tcPr>
            <w:tcW w:w="806" w:type="dxa"/>
          </w:tcPr>
          <w:p w14:paraId="196F15A1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59D834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6C200B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BA1BEE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726532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D1C9608" w14:textId="77777777" w:rsidTr="00124B34">
        <w:tc>
          <w:tcPr>
            <w:tcW w:w="1690" w:type="dxa"/>
          </w:tcPr>
          <w:p w14:paraId="7D348CF3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22800</w:t>
            </w:r>
          </w:p>
        </w:tc>
        <w:tc>
          <w:tcPr>
            <w:tcW w:w="3742" w:type="dxa"/>
          </w:tcPr>
          <w:p w14:paraId="6410419C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Выплаты по кредитам и займам</w:t>
            </w:r>
          </w:p>
        </w:tc>
        <w:tc>
          <w:tcPr>
            <w:tcW w:w="806" w:type="dxa"/>
          </w:tcPr>
          <w:p w14:paraId="5EB1D6E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78E8F4B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31C2A9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A9B478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2143AB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BD9501D" w14:textId="77777777" w:rsidTr="00124B34">
        <w:tc>
          <w:tcPr>
            <w:tcW w:w="1690" w:type="dxa"/>
          </w:tcPr>
          <w:p w14:paraId="6CB482C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30000</w:t>
            </w:r>
          </w:p>
        </w:tc>
        <w:tc>
          <w:tcPr>
            <w:tcW w:w="3742" w:type="dxa"/>
          </w:tcPr>
          <w:p w14:paraId="640AE0C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Профицит (дефицит) бюджета</w:t>
            </w:r>
          </w:p>
        </w:tc>
        <w:tc>
          <w:tcPr>
            <w:tcW w:w="806" w:type="dxa"/>
          </w:tcPr>
          <w:p w14:paraId="105DA76E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3ECF3D6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4534084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8DEF7D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CD61465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98E7CB4" w14:textId="77777777" w:rsidTr="00124B34">
        <w:tc>
          <w:tcPr>
            <w:tcW w:w="1690" w:type="dxa"/>
          </w:tcPr>
          <w:p w14:paraId="6AE3582D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31000</w:t>
            </w:r>
          </w:p>
        </w:tc>
        <w:tc>
          <w:tcPr>
            <w:tcW w:w="3742" w:type="dxa"/>
          </w:tcPr>
          <w:p w14:paraId="2EBAA8EA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Остатки средств на счетах на конец периода</w:t>
            </w:r>
          </w:p>
        </w:tc>
        <w:tc>
          <w:tcPr>
            <w:tcW w:w="806" w:type="dxa"/>
          </w:tcPr>
          <w:p w14:paraId="49EEE882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D5A9259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6AD5957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34945F0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D0CA7CF" w14:textId="77777777" w:rsidR="00A45062" w:rsidRPr="00124B34" w:rsidRDefault="00A45062" w:rsidP="00DA3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36CF624" w14:textId="77777777" w:rsidR="004D0827" w:rsidRDefault="004D0827" w:rsidP="001D1C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62B756F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Раздел IV. Показатели финансово-хозяйственной деятельности</w:t>
      </w:r>
    </w:p>
    <w:p w14:paraId="6C44D932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предприятия на планируемый период</w:t>
      </w:r>
    </w:p>
    <w:p w14:paraId="284D4402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36C97C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1. Показатели финансово-хозяйственной деятельности</w:t>
      </w:r>
    </w:p>
    <w:p w14:paraId="4BDC5BD5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FBBE6A6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14:paraId="468C5A34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на _________________________ год</w:t>
      </w:r>
    </w:p>
    <w:p w14:paraId="116D45F3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(планируемый период)</w:t>
      </w:r>
    </w:p>
    <w:p w14:paraId="28213294" w14:textId="77777777" w:rsidR="00A45062" w:rsidRPr="005944F7" w:rsidRDefault="00A45062" w:rsidP="00A45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9E0D31" w14:textId="77777777" w:rsidR="00A45062" w:rsidRPr="005944F7" w:rsidRDefault="00A45062" w:rsidP="00A45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798"/>
        <w:gridCol w:w="1020"/>
        <w:gridCol w:w="1020"/>
        <w:gridCol w:w="1020"/>
        <w:gridCol w:w="1020"/>
        <w:gridCol w:w="907"/>
      </w:tblGrid>
      <w:tr w:rsidR="00A45062" w:rsidRPr="00124B34" w14:paraId="734FC010" w14:textId="77777777" w:rsidTr="00124B34">
        <w:tc>
          <w:tcPr>
            <w:tcW w:w="851" w:type="dxa"/>
          </w:tcPr>
          <w:p w14:paraId="766CD7D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48A0E7B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020" w:type="dxa"/>
          </w:tcPr>
          <w:p w14:paraId="5FE6092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 квартал</w:t>
            </w:r>
          </w:p>
        </w:tc>
        <w:tc>
          <w:tcPr>
            <w:tcW w:w="1020" w:type="dxa"/>
          </w:tcPr>
          <w:p w14:paraId="16FA2DC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 квартал</w:t>
            </w:r>
          </w:p>
        </w:tc>
        <w:tc>
          <w:tcPr>
            <w:tcW w:w="1020" w:type="dxa"/>
          </w:tcPr>
          <w:p w14:paraId="16BB1AD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III квартал</w:t>
            </w:r>
          </w:p>
        </w:tc>
        <w:tc>
          <w:tcPr>
            <w:tcW w:w="1020" w:type="dxa"/>
          </w:tcPr>
          <w:p w14:paraId="2302558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IV квартал</w:t>
            </w:r>
          </w:p>
        </w:tc>
        <w:tc>
          <w:tcPr>
            <w:tcW w:w="907" w:type="dxa"/>
          </w:tcPr>
          <w:p w14:paraId="2B97A2D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 год</w:t>
            </w:r>
          </w:p>
        </w:tc>
      </w:tr>
      <w:tr w:rsidR="00A45062" w:rsidRPr="00124B34" w14:paraId="4549556D" w14:textId="77777777" w:rsidTr="00124B34">
        <w:tc>
          <w:tcPr>
            <w:tcW w:w="851" w:type="dxa"/>
          </w:tcPr>
          <w:p w14:paraId="5588267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98" w:type="dxa"/>
          </w:tcPr>
          <w:p w14:paraId="6338786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020" w:type="dxa"/>
          </w:tcPr>
          <w:p w14:paraId="0870B53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66E564C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0958506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1C107F8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3FF8C27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07CA3110" w14:textId="77777777" w:rsidTr="00124B34">
        <w:tc>
          <w:tcPr>
            <w:tcW w:w="851" w:type="dxa"/>
          </w:tcPr>
          <w:p w14:paraId="295F1CA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98" w:type="dxa"/>
          </w:tcPr>
          <w:p w14:paraId="40DAF54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Чистая прибыль (убыток)</w:t>
            </w:r>
          </w:p>
        </w:tc>
        <w:tc>
          <w:tcPr>
            <w:tcW w:w="1020" w:type="dxa"/>
          </w:tcPr>
          <w:p w14:paraId="2B0090F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4FC71ED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4F6EB4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FAD067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1BDCFC5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0879D39E" w14:textId="77777777" w:rsidTr="00124B34">
        <w:tc>
          <w:tcPr>
            <w:tcW w:w="851" w:type="dxa"/>
          </w:tcPr>
          <w:p w14:paraId="72C8EBE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98" w:type="dxa"/>
          </w:tcPr>
          <w:p w14:paraId="210F0CD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Чистые активы</w:t>
            </w:r>
          </w:p>
        </w:tc>
        <w:tc>
          <w:tcPr>
            <w:tcW w:w="1020" w:type="dxa"/>
          </w:tcPr>
          <w:p w14:paraId="596D04D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465FEA2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68A599A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340569B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4EB4C86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2BDFFA2D" w14:textId="77777777" w:rsidTr="00124B34">
        <w:tc>
          <w:tcPr>
            <w:tcW w:w="851" w:type="dxa"/>
          </w:tcPr>
          <w:p w14:paraId="44B81BF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98" w:type="dxa"/>
          </w:tcPr>
          <w:p w14:paraId="66154B63" w14:textId="5B055D78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 xml:space="preserve">Часть прибыли, подлежащая перечислению в бюджет </w:t>
            </w:r>
            <w:r w:rsidR="00D7161E" w:rsidRPr="00D7161E">
              <w:rPr>
                <w:rFonts w:ascii="Times New Roman" w:hAnsi="Times New Roman" w:cs="Times New Roman"/>
                <w:sz w:val="20"/>
              </w:rPr>
              <w:t>городского округа Пущино Московской области</w:t>
            </w:r>
            <w:r w:rsidR="00D7161E">
              <w:t xml:space="preserve"> </w:t>
            </w:r>
            <w:hyperlink w:anchor="P1433" w:history="1">
              <w:r w:rsidRPr="00124B34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20" w:type="dxa"/>
          </w:tcPr>
          <w:p w14:paraId="59F9F67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6570595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21F537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6D1CA4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594AF68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A8D4A1E" w14:textId="77777777" w:rsidR="00A45062" w:rsidRPr="00124B34" w:rsidRDefault="00A45062" w:rsidP="00124B3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9613C76" w14:textId="69AE6F80" w:rsidR="00A45062" w:rsidRPr="00CE2D15" w:rsidRDefault="00A45062" w:rsidP="00CE2D1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0" w:name="P1433"/>
      <w:bookmarkEnd w:id="10"/>
      <w:r w:rsidRPr="00CE2D15">
        <w:rPr>
          <w:rFonts w:ascii="Times New Roman" w:hAnsi="Times New Roman" w:cs="Times New Roman"/>
          <w:sz w:val="20"/>
        </w:rPr>
        <w:t xml:space="preserve">&lt;*&gt; указывается часть прибыли предприятия, подлежащая перечислению в бюджет </w:t>
      </w:r>
      <w:r w:rsidR="00D7161E" w:rsidRPr="00CE2D15">
        <w:rPr>
          <w:rFonts w:ascii="Times New Roman" w:hAnsi="Times New Roman" w:cs="Times New Roman"/>
          <w:sz w:val="20"/>
        </w:rPr>
        <w:t xml:space="preserve">городского округа Пущино Московской области </w:t>
      </w:r>
      <w:r w:rsidRPr="00CE2D15">
        <w:rPr>
          <w:rFonts w:ascii="Times New Roman" w:hAnsi="Times New Roman" w:cs="Times New Roman"/>
          <w:sz w:val="20"/>
        </w:rPr>
        <w:t>в данном году по итогам деятельности предприятия за предшествующий год.</w:t>
      </w:r>
    </w:p>
    <w:p w14:paraId="1259535C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DFB7C2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C993DF5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2. Дополнительные показатели финансово-хозяйственной</w:t>
      </w:r>
    </w:p>
    <w:p w14:paraId="0DEAA77D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и производственной деятельности</w:t>
      </w:r>
    </w:p>
    <w:p w14:paraId="7E2824D2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5199841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14:paraId="21F2DB25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на _________________________ год</w:t>
      </w:r>
    </w:p>
    <w:p w14:paraId="7CCDD2A2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(планируемый период)</w:t>
      </w:r>
    </w:p>
    <w:p w14:paraId="7F1699E4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798"/>
        <w:gridCol w:w="1020"/>
        <w:gridCol w:w="1020"/>
        <w:gridCol w:w="1020"/>
        <w:gridCol w:w="1020"/>
        <w:gridCol w:w="907"/>
      </w:tblGrid>
      <w:tr w:rsidR="00A45062" w:rsidRPr="005944F7" w14:paraId="6300FB61" w14:textId="77777777" w:rsidTr="00124B34">
        <w:tc>
          <w:tcPr>
            <w:tcW w:w="851" w:type="dxa"/>
          </w:tcPr>
          <w:p w14:paraId="211AC89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1B8D75E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020" w:type="dxa"/>
          </w:tcPr>
          <w:p w14:paraId="1CF1429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 квартал</w:t>
            </w:r>
          </w:p>
        </w:tc>
        <w:tc>
          <w:tcPr>
            <w:tcW w:w="1020" w:type="dxa"/>
          </w:tcPr>
          <w:p w14:paraId="6E935CC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 квартал</w:t>
            </w:r>
          </w:p>
        </w:tc>
        <w:tc>
          <w:tcPr>
            <w:tcW w:w="1020" w:type="dxa"/>
          </w:tcPr>
          <w:p w14:paraId="265A858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III квартал</w:t>
            </w:r>
          </w:p>
        </w:tc>
        <w:tc>
          <w:tcPr>
            <w:tcW w:w="1020" w:type="dxa"/>
          </w:tcPr>
          <w:p w14:paraId="79C03F4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IV квартал</w:t>
            </w:r>
          </w:p>
        </w:tc>
        <w:tc>
          <w:tcPr>
            <w:tcW w:w="907" w:type="dxa"/>
          </w:tcPr>
          <w:p w14:paraId="5F47DD4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 год</w:t>
            </w:r>
          </w:p>
        </w:tc>
      </w:tr>
      <w:tr w:rsidR="00A45062" w:rsidRPr="005944F7" w14:paraId="04EA51FB" w14:textId="77777777" w:rsidTr="00124B34">
        <w:tc>
          <w:tcPr>
            <w:tcW w:w="851" w:type="dxa"/>
          </w:tcPr>
          <w:p w14:paraId="37B8AB7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42974F1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Объем производства в натуральном выражении по основным видам деятельности (в соответствующих единицах измерения)</w:t>
            </w:r>
          </w:p>
        </w:tc>
        <w:tc>
          <w:tcPr>
            <w:tcW w:w="1020" w:type="dxa"/>
          </w:tcPr>
          <w:p w14:paraId="41C23B8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5371EAB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5446CF1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3B847AC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6468008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E8885F9" w14:textId="77777777" w:rsidTr="00124B34">
        <w:tc>
          <w:tcPr>
            <w:tcW w:w="851" w:type="dxa"/>
          </w:tcPr>
          <w:p w14:paraId="2C57D07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3FE54D9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Отгружено товаров собственного производства, выполнено работ и услуг собственными силами (без НДС, акцизов и других аналогичных платежей) (тыс. руб.)</w:t>
            </w:r>
          </w:p>
        </w:tc>
        <w:tc>
          <w:tcPr>
            <w:tcW w:w="1020" w:type="dxa"/>
          </w:tcPr>
          <w:p w14:paraId="5ADF0E1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3A2D9AC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02984E4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8003FF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2CA3448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34143119" w14:textId="77777777" w:rsidTr="00124B34">
        <w:tc>
          <w:tcPr>
            <w:tcW w:w="851" w:type="dxa"/>
          </w:tcPr>
          <w:p w14:paraId="26886B4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5A87BFF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Оборот оптовой торговли (тыс. руб.)</w:t>
            </w:r>
          </w:p>
        </w:tc>
        <w:tc>
          <w:tcPr>
            <w:tcW w:w="1020" w:type="dxa"/>
          </w:tcPr>
          <w:p w14:paraId="24DBF2F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503F8B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46882C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586DFC6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0E78319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6683D802" w14:textId="77777777" w:rsidTr="00124B34">
        <w:tc>
          <w:tcPr>
            <w:tcW w:w="851" w:type="dxa"/>
          </w:tcPr>
          <w:p w14:paraId="05AC567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3F7EBB0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Оборот розничной торговли (тыс. руб.)</w:t>
            </w:r>
          </w:p>
        </w:tc>
        <w:tc>
          <w:tcPr>
            <w:tcW w:w="1020" w:type="dxa"/>
          </w:tcPr>
          <w:p w14:paraId="7BDA99B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0C470F7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1D282A8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8F3898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21EEF04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1A265BA9" w14:textId="77777777" w:rsidTr="00124B34">
        <w:tc>
          <w:tcPr>
            <w:tcW w:w="851" w:type="dxa"/>
          </w:tcPr>
          <w:p w14:paraId="6B02C23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63E234C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Объем платных услуг населению (тыс. руб.)</w:t>
            </w:r>
          </w:p>
        </w:tc>
        <w:tc>
          <w:tcPr>
            <w:tcW w:w="1020" w:type="dxa"/>
          </w:tcPr>
          <w:p w14:paraId="780FFDD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18897CB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6D8161A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178C04D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71A3209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75275AEE" w14:textId="77777777" w:rsidTr="00124B34">
        <w:tc>
          <w:tcPr>
            <w:tcW w:w="851" w:type="dxa"/>
          </w:tcPr>
          <w:p w14:paraId="4C97205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5CC14B9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Среднесписочная численность (человек)</w:t>
            </w:r>
          </w:p>
        </w:tc>
        <w:tc>
          <w:tcPr>
            <w:tcW w:w="1020" w:type="dxa"/>
          </w:tcPr>
          <w:p w14:paraId="7E7D44A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6BFBD5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24CFAA6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4DC98F5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488D70A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B934AFC" w14:textId="77777777" w:rsidTr="00124B34">
        <w:tc>
          <w:tcPr>
            <w:tcW w:w="851" w:type="dxa"/>
          </w:tcPr>
          <w:p w14:paraId="01D8595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63E93D3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Среднемесячная заработная плата (рублей)</w:t>
            </w:r>
          </w:p>
        </w:tc>
        <w:tc>
          <w:tcPr>
            <w:tcW w:w="1020" w:type="dxa"/>
          </w:tcPr>
          <w:p w14:paraId="05DD7D0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1D1292E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6C9A1FC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6FC0EA4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56E99F5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6CA91CE" w14:textId="77777777" w:rsidTr="00124B34">
        <w:tc>
          <w:tcPr>
            <w:tcW w:w="851" w:type="dxa"/>
          </w:tcPr>
          <w:p w14:paraId="3CB0991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5DEDBE4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Затраты на социальное обеспечение и здравоохранение (тыс. руб.)</w:t>
            </w:r>
          </w:p>
        </w:tc>
        <w:tc>
          <w:tcPr>
            <w:tcW w:w="1020" w:type="dxa"/>
          </w:tcPr>
          <w:p w14:paraId="04A9891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76FD861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770DB31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639C3CB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7BD21DB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83E7892" w14:textId="77777777" w:rsidTr="00124B34">
        <w:tc>
          <w:tcPr>
            <w:tcW w:w="851" w:type="dxa"/>
          </w:tcPr>
          <w:p w14:paraId="644858C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</w:tcPr>
          <w:p w14:paraId="468305C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Затраты на реализацию экологических программ (тыс. руб.)</w:t>
            </w:r>
          </w:p>
        </w:tc>
        <w:tc>
          <w:tcPr>
            <w:tcW w:w="1020" w:type="dxa"/>
          </w:tcPr>
          <w:p w14:paraId="2B80F58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0D577D1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70673877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42EE2E42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46716BB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FA41CC7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F0F0C9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3. Прогноз показателей деятельности</w:t>
      </w:r>
    </w:p>
    <w:p w14:paraId="77521779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35B6F99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14:paraId="05D51721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на ______________________________________ годы</w:t>
      </w:r>
    </w:p>
    <w:p w14:paraId="5AE4F898" w14:textId="77777777" w:rsidR="00A45062" w:rsidRPr="005944F7" w:rsidRDefault="00A45062" w:rsidP="00A45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(два года, следующие за планируемым)</w:t>
      </w:r>
    </w:p>
    <w:p w14:paraId="1D21D47C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E156CA" w14:textId="77777777" w:rsidR="00A45062" w:rsidRPr="005944F7" w:rsidRDefault="00A45062" w:rsidP="00A45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2268"/>
        <w:gridCol w:w="2409"/>
      </w:tblGrid>
      <w:tr w:rsidR="00A45062" w:rsidRPr="005944F7" w14:paraId="306C5904" w14:textId="77777777" w:rsidTr="00124B34">
        <w:tc>
          <w:tcPr>
            <w:tcW w:w="851" w:type="dxa"/>
          </w:tcPr>
          <w:p w14:paraId="20CB50A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32E13B1B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268" w:type="dxa"/>
          </w:tcPr>
          <w:p w14:paraId="05A55600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___________ год</w:t>
            </w:r>
          </w:p>
          <w:p w14:paraId="32E0F3A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(год, следующий за планируемым)</w:t>
            </w:r>
          </w:p>
        </w:tc>
        <w:tc>
          <w:tcPr>
            <w:tcW w:w="2409" w:type="dxa"/>
          </w:tcPr>
          <w:p w14:paraId="7AF0033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_____________ год</w:t>
            </w:r>
          </w:p>
          <w:p w14:paraId="64B9367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(второй год, следующий за планируемым)</w:t>
            </w:r>
          </w:p>
        </w:tc>
      </w:tr>
      <w:tr w:rsidR="00A45062" w:rsidRPr="005944F7" w14:paraId="45FE201A" w14:textId="77777777" w:rsidTr="00124B34">
        <w:tc>
          <w:tcPr>
            <w:tcW w:w="851" w:type="dxa"/>
          </w:tcPr>
          <w:p w14:paraId="479FAEB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111" w:type="dxa"/>
          </w:tcPr>
          <w:p w14:paraId="53FF830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2268" w:type="dxa"/>
          </w:tcPr>
          <w:p w14:paraId="0C52220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45F0E7E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48C14B2F" w14:textId="77777777" w:rsidTr="00124B34">
        <w:tc>
          <w:tcPr>
            <w:tcW w:w="851" w:type="dxa"/>
          </w:tcPr>
          <w:p w14:paraId="4122575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111" w:type="dxa"/>
          </w:tcPr>
          <w:p w14:paraId="5D7D92E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Чистая прибыль (убыток)</w:t>
            </w:r>
          </w:p>
        </w:tc>
        <w:tc>
          <w:tcPr>
            <w:tcW w:w="2268" w:type="dxa"/>
          </w:tcPr>
          <w:p w14:paraId="357969C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0DDBEA8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5B5A88ED" w14:textId="77777777" w:rsidTr="00124B34">
        <w:tc>
          <w:tcPr>
            <w:tcW w:w="851" w:type="dxa"/>
          </w:tcPr>
          <w:p w14:paraId="3A6E138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111" w:type="dxa"/>
          </w:tcPr>
          <w:p w14:paraId="2BEF160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Чистые активы</w:t>
            </w:r>
          </w:p>
        </w:tc>
        <w:tc>
          <w:tcPr>
            <w:tcW w:w="2268" w:type="dxa"/>
          </w:tcPr>
          <w:p w14:paraId="0E2BEB8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45F822C4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5944F7" w14:paraId="02BEE1D3" w14:textId="77777777" w:rsidTr="00124B34">
        <w:tc>
          <w:tcPr>
            <w:tcW w:w="851" w:type="dxa"/>
          </w:tcPr>
          <w:p w14:paraId="3B43D02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111" w:type="dxa"/>
          </w:tcPr>
          <w:p w14:paraId="33944846" w14:textId="34C4E732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 xml:space="preserve">Часть прибыли, подлежащая перечислению в бюджет </w:t>
            </w:r>
            <w:r w:rsidR="00D7161E" w:rsidRPr="00D7161E">
              <w:rPr>
                <w:rFonts w:ascii="Times New Roman" w:hAnsi="Times New Roman" w:cs="Times New Roman"/>
                <w:sz w:val="20"/>
              </w:rPr>
              <w:t>городского округа Пущино Московской области</w:t>
            </w:r>
            <w:r w:rsidR="00D7161E">
              <w:t xml:space="preserve"> </w:t>
            </w:r>
            <w:hyperlink w:anchor="P1543" w:history="1">
              <w:r w:rsidRPr="00124B34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2268" w:type="dxa"/>
          </w:tcPr>
          <w:p w14:paraId="5AA5677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167E34DE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E9FF77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FA71B0" w14:textId="0EFB03F1" w:rsidR="00A45062" w:rsidRPr="00CE2D15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1" w:name="P1543"/>
      <w:bookmarkEnd w:id="11"/>
      <w:r w:rsidRPr="00CE2D15">
        <w:rPr>
          <w:rFonts w:ascii="Times New Roman" w:hAnsi="Times New Roman" w:cs="Times New Roman"/>
          <w:sz w:val="20"/>
        </w:rPr>
        <w:t xml:space="preserve">&lt;*&gt; указывается часть прибыли предприятия, подлежащая перечислению в бюджет </w:t>
      </w:r>
      <w:r w:rsidR="00D7161E" w:rsidRPr="00CE2D15">
        <w:rPr>
          <w:rFonts w:ascii="Times New Roman" w:hAnsi="Times New Roman" w:cs="Times New Roman"/>
          <w:sz w:val="20"/>
        </w:rPr>
        <w:t xml:space="preserve">городского округа Пущино Московской области </w:t>
      </w:r>
      <w:r w:rsidRPr="00CE2D15">
        <w:rPr>
          <w:rFonts w:ascii="Times New Roman" w:hAnsi="Times New Roman" w:cs="Times New Roman"/>
          <w:sz w:val="20"/>
        </w:rPr>
        <w:t>в данном году по итогам деятельности предприятия за предшествующий год.</w:t>
      </w:r>
    </w:p>
    <w:p w14:paraId="68E86EA3" w14:textId="77777777" w:rsidR="00A45062" w:rsidRPr="00D7161E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E">
        <w:rPr>
          <w:rFonts w:ascii="Times New Roman" w:hAnsi="Times New Roman" w:cs="Times New Roman"/>
          <w:sz w:val="24"/>
          <w:szCs w:val="24"/>
        </w:rPr>
        <w:t>Примечания:</w:t>
      </w:r>
    </w:p>
    <w:p w14:paraId="37E94D3D" w14:textId="2116A5FB" w:rsidR="00A45062" w:rsidRPr="00D7161E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E">
        <w:rPr>
          <w:rFonts w:ascii="Times New Roman" w:hAnsi="Times New Roman" w:cs="Times New Roman"/>
          <w:sz w:val="24"/>
          <w:szCs w:val="24"/>
        </w:rPr>
        <w:t xml:space="preserve">1. Дополнительные показатели деятельности предприятия могут устанавливаться </w:t>
      </w:r>
      <w:r w:rsidR="00D7161E" w:rsidRPr="00D7161E">
        <w:rPr>
          <w:rFonts w:ascii="Times New Roman" w:hAnsi="Times New Roman" w:cs="Times New Roman"/>
          <w:sz w:val="24"/>
          <w:szCs w:val="24"/>
        </w:rPr>
        <w:t xml:space="preserve">городского округа Пущино Московской области </w:t>
      </w:r>
      <w:r w:rsidRPr="00D7161E">
        <w:rPr>
          <w:rFonts w:ascii="Times New Roman" w:hAnsi="Times New Roman" w:cs="Times New Roman"/>
          <w:sz w:val="24"/>
          <w:szCs w:val="24"/>
        </w:rPr>
        <w:t>в отношении предприятий, производящих важнейшую (стратегическую) продукцию (работы, услуги).</w:t>
      </w:r>
    </w:p>
    <w:p w14:paraId="0C44F7D4" w14:textId="77777777" w:rsidR="00A45062" w:rsidRPr="00D7161E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E">
        <w:rPr>
          <w:rFonts w:ascii="Times New Roman" w:hAnsi="Times New Roman" w:cs="Times New Roman"/>
          <w:sz w:val="24"/>
          <w:szCs w:val="24"/>
        </w:rPr>
        <w:t>Планируемые дополнительные показатели реализации в натуральном выражении могут устанавливаться по 3-5 основным видам продукции (работ, услуг).</w:t>
      </w:r>
    </w:p>
    <w:p w14:paraId="4CE42B40" w14:textId="77777777" w:rsidR="00A45062" w:rsidRPr="00D7161E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E">
        <w:rPr>
          <w:rFonts w:ascii="Times New Roman" w:hAnsi="Times New Roman" w:cs="Times New Roman"/>
          <w:sz w:val="24"/>
          <w:szCs w:val="24"/>
        </w:rPr>
        <w:t>2. Значения плановых показателей указываются поквартально нарастающим итогом.</w:t>
      </w:r>
    </w:p>
    <w:p w14:paraId="685C08AB" w14:textId="45D3D4CD" w:rsidR="00A45062" w:rsidRPr="00D7161E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E">
        <w:rPr>
          <w:rFonts w:ascii="Times New Roman" w:hAnsi="Times New Roman" w:cs="Times New Roman"/>
          <w:sz w:val="24"/>
          <w:szCs w:val="24"/>
        </w:rPr>
        <w:t xml:space="preserve">3. Прогноз показателей экономической эффективности деятельности предприятия на два года, следующие за планируемым, определяется исходя из ожидаемого эффекта реализации мероприятий плана (программы), а также прогнозов социально-экономического развития </w:t>
      </w:r>
      <w:r w:rsidR="00D7161E" w:rsidRPr="00D7161E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  <w:r w:rsidRPr="00D7161E">
        <w:rPr>
          <w:rFonts w:ascii="Times New Roman" w:hAnsi="Times New Roman" w:cs="Times New Roman"/>
          <w:sz w:val="24"/>
          <w:szCs w:val="24"/>
        </w:rPr>
        <w:t>.</w:t>
      </w:r>
    </w:p>
    <w:p w14:paraId="2DC580D5" w14:textId="4089F8E5" w:rsidR="00A45062" w:rsidRPr="005944F7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E">
        <w:rPr>
          <w:rFonts w:ascii="Times New Roman" w:hAnsi="Times New Roman" w:cs="Times New Roman"/>
          <w:sz w:val="24"/>
          <w:szCs w:val="24"/>
        </w:rPr>
        <w:t xml:space="preserve">4. Часть прибыли муниципальных предприятий, остающаяся после уплаты ими налогов и иных обязательных платежей, подлежащая перечислению в бюджет </w:t>
      </w:r>
      <w:r w:rsidR="00D7161E" w:rsidRPr="00D7161E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  <w:r w:rsidRPr="00D7161E">
        <w:rPr>
          <w:rFonts w:ascii="Times New Roman" w:hAnsi="Times New Roman" w:cs="Times New Roman"/>
          <w:sz w:val="24"/>
          <w:szCs w:val="24"/>
        </w:rPr>
        <w:t xml:space="preserve"> (далее - часть прибыли, подлежащая перечислению в бюджет </w:t>
      </w:r>
      <w:r w:rsidR="00D7161E" w:rsidRPr="00D7161E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  <w:r w:rsidRPr="00D7161E">
        <w:rPr>
          <w:rFonts w:ascii="Times New Roman" w:hAnsi="Times New Roman" w:cs="Times New Roman"/>
          <w:sz w:val="24"/>
          <w:szCs w:val="24"/>
        </w:rPr>
        <w:t>), исчисляется предприятием ежеквартально по итогам финансово-хозяйственной деятельности за I квартал,</w:t>
      </w:r>
      <w:r w:rsidRPr="005944F7">
        <w:rPr>
          <w:rFonts w:ascii="Times New Roman" w:hAnsi="Times New Roman" w:cs="Times New Roman"/>
          <w:sz w:val="24"/>
          <w:szCs w:val="24"/>
        </w:rPr>
        <w:t xml:space="preserve"> полугодие, девять месяцев, год на основании данных бухгалтерской отчетности с учетом установленного размера отчислений от прибыли.</w:t>
      </w:r>
    </w:p>
    <w:p w14:paraId="0CEC36C3" w14:textId="532ECEC6" w:rsidR="00A45062" w:rsidRPr="005944F7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E">
        <w:rPr>
          <w:rFonts w:ascii="Times New Roman" w:hAnsi="Times New Roman" w:cs="Times New Roman"/>
          <w:sz w:val="24"/>
          <w:szCs w:val="24"/>
        </w:rPr>
        <w:t xml:space="preserve">Для расчета части прибыли, подлежащей перечислению в бюджет </w:t>
      </w:r>
      <w:r w:rsidR="00D7161E" w:rsidRPr="00D7161E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  <w:r w:rsidRPr="00D7161E">
        <w:rPr>
          <w:rFonts w:ascii="Times New Roman" w:hAnsi="Times New Roman" w:cs="Times New Roman"/>
          <w:sz w:val="24"/>
          <w:szCs w:val="24"/>
        </w:rPr>
        <w:t>, берется чистая прибыль (нераспределенная прибыль) предприятия по данным бухгалтерской отчетности (</w:t>
      </w:r>
      <w:hyperlink r:id="rId13" w:history="1">
        <w:r w:rsidRPr="00D7161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D7161E">
        <w:rPr>
          <w:rFonts w:ascii="Times New Roman" w:hAnsi="Times New Roman" w:cs="Times New Roman"/>
          <w:sz w:val="24"/>
          <w:szCs w:val="24"/>
        </w:rPr>
        <w:t xml:space="preserve"> о финансовых</w:t>
      </w:r>
      <w:r w:rsidRPr="005944F7">
        <w:rPr>
          <w:rFonts w:ascii="Times New Roman" w:hAnsi="Times New Roman" w:cs="Times New Roman"/>
          <w:sz w:val="24"/>
          <w:szCs w:val="24"/>
        </w:rPr>
        <w:t xml:space="preserve"> результатах, рекомендованный приказом Министерства финансов Российской Федерации от 02.07.2010</w:t>
      </w:r>
      <w:r w:rsidR="00124B34">
        <w:rPr>
          <w:rFonts w:ascii="Times New Roman" w:hAnsi="Times New Roman" w:cs="Times New Roman"/>
          <w:sz w:val="24"/>
          <w:szCs w:val="24"/>
        </w:rPr>
        <w:t xml:space="preserve"> </w:t>
      </w:r>
      <w:r w:rsidR="00124B34">
        <w:rPr>
          <w:rFonts w:ascii="Times New Roman" w:hAnsi="Times New Roman" w:cs="Times New Roman"/>
          <w:sz w:val="24"/>
          <w:szCs w:val="24"/>
        </w:rPr>
        <w:br/>
        <w:t>№</w:t>
      </w:r>
      <w:r w:rsidRPr="005944F7">
        <w:rPr>
          <w:rFonts w:ascii="Times New Roman" w:hAnsi="Times New Roman" w:cs="Times New Roman"/>
          <w:sz w:val="24"/>
          <w:szCs w:val="24"/>
        </w:rPr>
        <w:t xml:space="preserve"> 66н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5944F7">
        <w:rPr>
          <w:rFonts w:ascii="Times New Roman" w:hAnsi="Times New Roman" w:cs="Times New Roman"/>
          <w:sz w:val="24"/>
          <w:szCs w:val="24"/>
        </w:rPr>
        <w:t>О формах бухгалтерской отчетности организаций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5944F7">
        <w:rPr>
          <w:rFonts w:ascii="Times New Roman" w:hAnsi="Times New Roman" w:cs="Times New Roman"/>
          <w:sz w:val="24"/>
          <w:szCs w:val="24"/>
        </w:rPr>
        <w:t>) (далее - Отчет о финансовых результатах).</w:t>
      </w:r>
    </w:p>
    <w:p w14:paraId="5CFD7FF9" w14:textId="4A3F0F58" w:rsidR="00A45062" w:rsidRPr="00D7161E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E">
        <w:rPr>
          <w:rFonts w:ascii="Times New Roman" w:hAnsi="Times New Roman" w:cs="Times New Roman"/>
          <w:sz w:val="24"/>
          <w:szCs w:val="24"/>
        </w:rPr>
        <w:t xml:space="preserve">Муниципальные предприятия, применяющие упрощенную систему налогообложения, для расчета части прибыли, подлежащей перечислению в бюджет </w:t>
      </w:r>
      <w:r w:rsidR="00D7161E" w:rsidRPr="00D7161E">
        <w:rPr>
          <w:rFonts w:ascii="Times New Roman" w:hAnsi="Times New Roman" w:cs="Times New Roman"/>
          <w:sz w:val="24"/>
          <w:szCs w:val="24"/>
        </w:rPr>
        <w:t>городского округа Пущино Московской области</w:t>
      </w:r>
      <w:r w:rsidRPr="00D7161E">
        <w:rPr>
          <w:rFonts w:ascii="Times New Roman" w:hAnsi="Times New Roman" w:cs="Times New Roman"/>
          <w:sz w:val="24"/>
          <w:szCs w:val="24"/>
        </w:rPr>
        <w:t xml:space="preserve">, заполняют </w:t>
      </w:r>
      <w:hyperlink r:id="rId14" w:history="1">
        <w:r w:rsidRPr="00D7161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D7161E">
        <w:rPr>
          <w:rFonts w:ascii="Times New Roman" w:hAnsi="Times New Roman" w:cs="Times New Roman"/>
          <w:sz w:val="24"/>
          <w:szCs w:val="24"/>
        </w:rPr>
        <w:t xml:space="preserve"> о финансовых результатах и представляют его в </w:t>
      </w:r>
      <w:r w:rsidR="0073507F" w:rsidRPr="00D7161E">
        <w:rPr>
          <w:rFonts w:ascii="Times New Roman" w:hAnsi="Times New Roman" w:cs="Times New Roman"/>
          <w:sz w:val="24"/>
          <w:szCs w:val="24"/>
        </w:rPr>
        <w:t>администрацию городского округа Пущино</w:t>
      </w:r>
      <w:r w:rsidRPr="00D7161E">
        <w:rPr>
          <w:rFonts w:ascii="Times New Roman" w:hAnsi="Times New Roman" w:cs="Times New Roman"/>
          <w:sz w:val="24"/>
          <w:szCs w:val="24"/>
        </w:rPr>
        <w:t xml:space="preserve"> в порядке и сроки, устанавливаемые нормативными правовыми актами город</w:t>
      </w:r>
      <w:r w:rsidR="0073507F" w:rsidRPr="00D7161E">
        <w:rPr>
          <w:rFonts w:ascii="Times New Roman" w:hAnsi="Times New Roman" w:cs="Times New Roman"/>
          <w:sz w:val="24"/>
          <w:szCs w:val="24"/>
        </w:rPr>
        <w:t>ского округа</w:t>
      </w:r>
      <w:r w:rsidRPr="00D7161E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D7161E" w:rsidRPr="00D7161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7161E">
        <w:rPr>
          <w:rFonts w:ascii="Times New Roman" w:hAnsi="Times New Roman" w:cs="Times New Roman"/>
          <w:sz w:val="24"/>
          <w:szCs w:val="24"/>
        </w:rPr>
        <w:t>.</w:t>
      </w:r>
    </w:p>
    <w:p w14:paraId="042368F3" w14:textId="30D1D03B" w:rsidR="00A45062" w:rsidRPr="005944F7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E">
        <w:rPr>
          <w:rFonts w:ascii="Times New Roman" w:hAnsi="Times New Roman" w:cs="Times New Roman"/>
          <w:sz w:val="24"/>
          <w:szCs w:val="24"/>
        </w:rPr>
        <w:t>Размер части прибыли, подлежащей перечислению в бюджет городского округа Пущино, устанавливается нормативными правовыми актами город</w:t>
      </w:r>
      <w:r w:rsidR="0073507F" w:rsidRPr="00D7161E">
        <w:rPr>
          <w:rFonts w:ascii="Times New Roman" w:hAnsi="Times New Roman" w:cs="Times New Roman"/>
          <w:sz w:val="24"/>
          <w:szCs w:val="24"/>
        </w:rPr>
        <w:t>ского</w:t>
      </w:r>
      <w:r w:rsidR="0073507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944F7">
        <w:rPr>
          <w:rFonts w:ascii="Times New Roman" w:hAnsi="Times New Roman" w:cs="Times New Roman"/>
          <w:sz w:val="24"/>
          <w:szCs w:val="24"/>
        </w:rPr>
        <w:t xml:space="preserve"> Пущин</w:t>
      </w:r>
      <w:r w:rsidR="00D7161E">
        <w:rPr>
          <w:rFonts w:ascii="Times New Roman" w:hAnsi="Times New Roman" w:cs="Times New Roman"/>
          <w:sz w:val="24"/>
          <w:szCs w:val="24"/>
        </w:rPr>
        <w:t>о</w:t>
      </w:r>
      <w:r w:rsidR="00D7161E" w:rsidRPr="00D7161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5944F7">
        <w:rPr>
          <w:rFonts w:ascii="Times New Roman" w:hAnsi="Times New Roman" w:cs="Times New Roman"/>
          <w:sz w:val="24"/>
          <w:szCs w:val="24"/>
        </w:rPr>
        <w:t>.</w:t>
      </w:r>
    </w:p>
    <w:p w14:paraId="5D7DDE8F" w14:textId="77777777" w:rsidR="00A45062" w:rsidRPr="005944F7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Если рассчитанная сумма платежа за соответствующий отчетный период отрицательна или равна нулю, указанные платежи в соответствующем периоде не осуществляются, а при расчете суммы платежа в последующих периодах не учитываются.</w:t>
      </w:r>
    </w:p>
    <w:p w14:paraId="40CFFB33" w14:textId="106F1AB0" w:rsidR="00A45062" w:rsidRPr="005944F7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Если чистая прибыль в соответствующем отчетном периоде отрицательна или равна нулю, расчет суммы платежа, уплата части прибыли за соответствующий период, а также возврат из бюджета городского округа Пущино</w:t>
      </w:r>
      <w:r w:rsidR="00D7161E" w:rsidRPr="00D7161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5944F7">
        <w:rPr>
          <w:rFonts w:ascii="Times New Roman" w:hAnsi="Times New Roman" w:cs="Times New Roman"/>
          <w:sz w:val="24"/>
          <w:szCs w:val="24"/>
        </w:rPr>
        <w:t xml:space="preserve"> ранее уплаченных сумм не производятся.</w:t>
      </w:r>
    </w:p>
    <w:p w14:paraId="05E4B8E9" w14:textId="77777777" w:rsidR="00A45062" w:rsidRPr="005944F7" w:rsidRDefault="00A45062" w:rsidP="00656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66CE8" w14:textId="77777777" w:rsidR="00A45062" w:rsidRPr="005944F7" w:rsidRDefault="00A45062" w:rsidP="0065623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Раздел V. Показатели финансового состояния предприятия</w:t>
      </w:r>
    </w:p>
    <w:p w14:paraId="4FDCC4D7" w14:textId="77777777" w:rsidR="00A45062" w:rsidRPr="005944F7" w:rsidRDefault="00A45062" w:rsidP="0065623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на планируемый период</w:t>
      </w:r>
    </w:p>
    <w:p w14:paraId="63784DA9" w14:textId="77777777" w:rsidR="00124B34" w:rsidRDefault="00124B34" w:rsidP="00A4506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9483945" w14:textId="77777777" w:rsidR="00A45062" w:rsidRPr="005944F7" w:rsidRDefault="00A45062" w:rsidP="00A4506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1. Показатели финансового состояния</w:t>
      </w:r>
    </w:p>
    <w:p w14:paraId="02C9BCA0" w14:textId="77777777" w:rsidR="00A45062" w:rsidRPr="005944F7" w:rsidRDefault="00A45062" w:rsidP="00A45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055EE37" w14:textId="77777777" w:rsidR="00A45062" w:rsidRPr="005944F7" w:rsidRDefault="00A45062" w:rsidP="00A45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на ____________ годы</w:t>
      </w:r>
    </w:p>
    <w:p w14:paraId="4BA06E47" w14:textId="77777777" w:rsidR="00A45062" w:rsidRPr="005944F7" w:rsidRDefault="00A45062" w:rsidP="00A45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2409"/>
        <w:gridCol w:w="1843"/>
        <w:gridCol w:w="850"/>
        <w:gridCol w:w="784"/>
        <w:gridCol w:w="851"/>
        <w:gridCol w:w="850"/>
      </w:tblGrid>
      <w:tr w:rsidR="00A45062" w:rsidRPr="00124B34" w14:paraId="7157BD00" w14:textId="77777777" w:rsidTr="00885872">
        <w:tc>
          <w:tcPr>
            <w:tcW w:w="488" w:type="dxa"/>
            <w:vMerge w:val="restart"/>
          </w:tcPr>
          <w:p w14:paraId="64B37068" w14:textId="77777777" w:rsidR="00A45062" w:rsidRPr="00124B34" w:rsidRDefault="00124B34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№</w:t>
            </w:r>
            <w:r w:rsidR="00A45062" w:rsidRPr="00124B34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01" w:type="dxa"/>
            <w:vMerge w:val="restart"/>
          </w:tcPr>
          <w:p w14:paraId="52EC4515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09" w:type="dxa"/>
            <w:vMerge w:val="restart"/>
          </w:tcPr>
          <w:p w14:paraId="4D2327C5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Формула расчета</w:t>
            </w:r>
          </w:p>
        </w:tc>
        <w:tc>
          <w:tcPr>
            <w:tcW w:w="1843" w:type="dxa"/>
            <w:vMerge w:val="restart"/>
          </w:tcPr>
          <w:p w14:paraId="58B9950B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Пороговое значение</w:t>
            </w:r>
          </w:p>
        </w:tc>
        <w:tc>
          <w:tcPr>
            <w:tcW w:w="3335" w:type="dxa"/>
            <w:gridSpan w:val="4"/>
          </w:tcPr>
          <w:p w14:paraId="6297B716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Значение показателя</w:t>
            </w:r>
          </w:p>
        </w:tc>
      </w:tr>
      <w:tr w:rsidR="00A45062" w:rsidRPr="00124B34" w14:paraId="2C564A8E" w14:textId="77777777" w:rsidTr="00885872">
        <w:tc>
          <w:tcPr>
            <w:tcW w:w="488" w:type="dxa"/>
            <w:vMerge/>
          </w:tcPr>
          <w:p w14:paraId="4DFAAC6C" w14:textId="77777777" w:rsidR="00A45062" w:rsidRPr="00124B34" w:rsidRDefault="00A45062" w:rsidP="006562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B59C27" w14:textId="77777777" w:rsidR="00A45062" w:rsidRPr="00124B34" w:rsidRDefault="00A45062" w:rsidP="006562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63453BD" w14:textId="77777777" w:rsidR="00A45062" w:rsidRPr="00124B34" w:rsidRDefault="00A45062" w:rsidP="006562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7D761F" w14:textId="77777777" w:rsidR="00A45062" w:rsidRPr="00124B34" w:rsidRDefault="00A45062" w:rsidP="006562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292B6C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 квартал</w:t>
            </w:r>
          </w:p>
        </w:tc>
        <w:tc>
          <w:tcPr>
            <w:tcW w:w="784" w:type="dxa"/>
          </w:tcPr>
          <w:p w14:paraId="0E73B5DD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 квартал</w:t>
            </w:r>
          </w:p>
        </w:tc>
        <w:tc>
          <w:tcPr>
            <w:tcW w:w="851" w:type="dxa"/>
          </w:tcPr>
          <w:p w14:paraId="0814A63F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III квартал</w:t>
            </w:r>
          </w:p>
        </w:tc>
        <w:tc>
          <w:tcPr>
            <w:tcW w:w="850" w:type="dxa"/>
          </w:tcPr>
          <w:p w14:paraId="1B3A72E4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IV квартал</w:t>
            </w:r>
          </w:p>
        </w:tc>
      </w:tr>
      <w:tr w:rsidR="00A45062" w:rsidRPr="00124B34" w14:paraId="3F94FB35" w14:textId="77777777" w:rsidTr="00885872">
        <w:tblPrEx>
          <w:tblBorders>
            <w:insideV w:val="nil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14:paraId="0576E622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8" w:type="dxa"/>
            <w:gridSpan w:val="7"/>
            <w:tcBorders>
              <w:right w:val="single" w:sz="4" w:space="0" w:color="auto"/>
            </w:tcBorders>
          </w:tcPr>
          <w:p w14:paraId="3D6750D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Показатели платежеспособности предприятия</w:t>
            </w:r>
          </w:p>
        </w:tc>
      </w:tr>
      <w:tr w:rsidR="00A45062" w:rsidRPr="00124B34" w14:paraId="281C85ED" w14:textId="77777777" w:rsidTr="00885872">
        <w:tc>
          <w:tcPr>
            <w:tcW w:w="488" w:type="dxa"/>
          </w:tcPr>
          <w:p w14:paraId="5175F572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3556046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Коэффициент абсолютной ликвидности</w:t>
            </w:r>
          </w:p>
        </w:tc>
        <w:tc>
          <w:tcPr>
            <w:tcW w:w="2409" w:type="dxa"/>
          </w:tcPr>
          <w:p w14:paraId="3FF3FC7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(Денежные средства + краткосрочные финансовые вложения) / краткосрочные обязательства</w:t>
            </w:r>
          </w:p>
        </w:tc>
        <w:tc>
          <w:tcPr>
            <w:tcW w:w="1843" w:type="dxa"/>
          </w:tcPr>
          <w:p w14:paraId="0E2A7180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0,2-0,3</w:t>
            </w:r>
          </w:p>
        </w:tc>
        <w:tc>
          <w:tcPr>
            <w:tcW w:w="850" w:type="dxa"/>
          </w:tcPr>
          <w:p w14:paraId="0D50FB6B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76C9E90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3AFD6B03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6FF383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2E9A8172" w14:textId="77777777" w:rsidTr="00885872">
        <w:tc>
          <w:tcPr>
            <w:tcW w:w="488" w:type="dxa"/>
          </w:tcPr>
          <w:p w14:paraId="694A96C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6D886880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Коэффициент общей ликвидности</w:t>
            </w:r>
          </w:p>
        </w:tc>
        <w:tc>
          <w:tcPr>
            <w:tcW w:w="2409" w:type="dxa"/>
          </w:tcPr>
          <w:p w14:paraId="251DE68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Оборотные активы / краткосрочные обязательства</w:t>
            </w:r>
          </w:p>
        </w:tc>
        <w:tc>
          <w:tcPr>
            <w:tcW w:w="1843" w:type="dxa"/>
          </w:tcPr>
          <w:p w14:paraId="07214513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1,5-2</w:t>
            </w:r>
          </w:p>
        </w:tc>
        <w:tc>
          <w:tcPr>
            <w:tcW w:w="850" w:type="dxa"/>
          </w:tcPr>
          <w:p w14:paraId="2263ABB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64BE6B3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7823BC2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DF5ED3A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0463DEB2" w14:textId="77777777" w:rsidTr="00885872">
        <w:tc>
          <w:tcPr>
            <w:tcW w:w="488" w:type="dxa"/>
          </w:tcPr>
          <w:p w14:paraId="7864AEC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4992FE1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Коэффициент промежуточной ликвидности</w:t>
            </w:r>
          </w:p>
        </w:tc>
        <w:tc>
          <w:tcPr>
            <w:tcW w:w="2409" w:type="dxa"/>
          </w:tcPr>
          <w:p w14:paraId="272B59F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(Денежные средства + краткосрочные финансовые вложения + дебиторская задолженность + готовая продукция) / краткосрочные обязательства</w:t>
            </w:r>
          </w:p>
        </w:tc>
        <w:tc>
          <w:tcPr>
            <w:tcW w:w="1843" w:type="dxa"/>
          </w:tcPr>
          <w:p w14:paraId="4526C10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0,3-0,7</w:t>
            </w:r>
          </w:p>
        </w:tc>
        <w:tc>
          <w:tcPr>
            <w:tcW w:w="850" w:type="dxa"/>
          </w:tcPr>
          <w:p w14:paraId="7AC900A3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0C2A632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512AA56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C18899B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126DC23E" w14:textId="77777777" w:rsidTr="00885872">
        <w:tblPrEx>
          <w:tblBorders>
            <w:insideV w:val="nil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14:paraId="06630EF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8" w:type="dxa"/>
            <w:gridSpan w:val="7"/>
            <w:tcBorders>
              <w:right w:val="single" w:sz="4" w:space="0" w:color="auto"/>
            </w:tcBorders>
          </w:tcPr>
          <w:p w14:paraId="2142957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Показатель финансовой устойчивости предприятия</w:t>
            </w:r>
          </w:p>
        </w:tc>
      </w:tr>
      <w:tr w:rsidR="00A45062" w:rsidRPr="00124B34" w14:paraId="00061E00" w14:textId="77777777" w:rsidTr="00885872">
        <w:tc>
          <w:tcPr>
            <w:tcW w:w="488" w:type="dxa"/>
          </w:tcPr>
          <w:p w14:paraId="17C1723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734813A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Размер чистого оборотного капитала (допустимый), тыс. руб.</w:t>
            </w:r>
          </w:p>
        </w:tc>
        <w:tc>
          <w:tcPr>
            <w:tcW w:w="2409" w:type="dxa"/>
          </w:tcPr>
          <w:p w14:paraId="2F25EB4B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Материальные запасы + незавершенное производство + авансы поставщикам</w:t>
            </w:r>
          </w:p>
        </w:tc>
        <w:tc>
          <w:tcPr>
            <w:tcW w:w="1843" w:type="dxa"/>
          </w:tcPr>
          <w:p w14:paraId="5CC073F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E2E7F4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38D5ED3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01F9F45B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D200253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33F5F5D2" w14:textId="77777777" w:rsidTr="00885872">
        <w:tc>
          <w:tcPr>
            <w:tcW w:w="488" w:type="dxa"/>
          </w:tcPr>
          <w:p w14:paraId="05B98327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5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38E9158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Размер чистого оборотного капитала (фактический), тыс. руб.</w:t>
            </w:r>
          </w:p>
        </w:tc>
        <w:tc>
          <w:tcPr>
            <w:tcW w:w="2409" w:type="dxa"/>
          </w:tcPr>
          <w:p w14:paraId="60EBE9E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Оборотные активы + краткосрочные обязательства</w:t>
            </w:r>
          </w:p>
        </w:tc>
        <w:tc>
          <w:tcPr>
            <w:tcW w:w="1843" w:type="dxa"/>
          </w:tcPr>
          <w:p w14:paraId="55790EF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&gt;= Чистый оборотный капитал допустимый</w:t>
            </w:r>
          </w:p>
        </w:tc>
        <w:tc>
          <w:tcPr>
            <w:tcW w:w="850" w:type="dxa"/>
          </w:tcPr>
          <w:p w14:paraId="204027F2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58493F50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0D0EB61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86C0B30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5B43738E" w14:textId="77777777" w:rsidTr="00885872">
        <w:tc>
          <w:tcPr>
            <w:tcW w:w="488" w:type="dxa"/>
          </w:tcPr>
          <w:p w14:paraId="7DE45AC4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6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3C7B1D7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Коэффициент автономии</w:t>
            </w:r>
          </w:p>
        </w:tc>
        <w:tc>
          <w:tcPr>
            <w:tcW w:w="2409" w:type="dxa"/>
          </w:tcPr>
          <w:p w14:paraId="5A265FA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Собственный капитал / заемный капитал</w:t>
            </w:r>
          </w:p>
        </w:tc>
        <w:tc>
          <w:tcPr>
            <w:tcW w:w="1843" w:type="dxa"/>
          </w:tcPr>
          <w:p w14:paraId="0D2F97E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&gt;= 1</w:t>
            </w:r>
          </w:p>
        </w:tc>
        <w:tc>
          <w:tcPr>
            <w:tcW w:w="850" w:type="dxa"/>
          </w:tcPr>
          <w:p w14:paraId="75E4434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50F5CF03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0113863A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5111444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31812078" w14:textId="77777777" w:rsidTr="00885872">
        <w:tc>
          <w:tcPr>
            <w:tcW w:w="488" w:type="dxa"/>
          </w:tcPr>
          <w:p w14:paraId="45B507B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7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4CF6F93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Уровень собственного капитала</w:t>
            </w:r>
          </w:p>
        </w:tc>
        <w:tc>
          <w:tcPr>
            <w:tcW w:w="2409" w:type="dxa"/>
          </w:tcPr>
          <w:p w14:paraId="39C369C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Собственный капитал / валюта баланса</w:t>
            </w:r>
          </w:p>
        </w:tc>
        <w:tc>
          <w:tcPr>
            <w:tcW w:w="1843" w:type="dxa"/>
          </w:tcPr>
          <w:p w14:paraId="18BCE27D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&gt;= 0,5</w:t>
            </w:r>
          </w:p>
        </w:tc>
        <w:tc>
          <w:tcPr>
            <w:tcW w:w="850" w:type="dxa"/>
          </w:tcPr>
          <w:p w14:paraId="214992E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1E966CC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0BD90B7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0993B3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5CEAF8B9" w14:textId="77777777" w:rsidTr="00885872">
        <w:tblPrEx>
          <w:tblBorders>
            <w:insideV w:val="nil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14:paraId="41C7689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8" w:type="dxa"/>
            <w:gridSpan w:val="7"/>
            <w:tcBorders>
              <w:right w:val="single" w:sz="4" w:space="0" w:color="auto"/>
            </w:tcBorders>
          </w:tcPr>
          <w:p w14:paraId="1A056B1D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Показатель рентабельности предприятия</w:t>
            </w:r>
          </w:p>
        </w:tc>
      </w:tr>
      <w:tr w:rsidR="00A45062" w:rsidRPr="00124B34" w14:paraId="79434B0B" w14:textId="77777777" w:rsidTr="00885872">
        <w:tc>
          <w:tcPr>
            <w:tcW w:w="488" w:type="dxa"/>
          </w:tcPr>
          <w:p w14:paraId="3D54AC1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8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745AFB3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Рентабельность совокупных активов</w:t>
            </w:r>
          </w:p>
        </w:tc>
        <w:tc>
          <w:tcPr>
            <w:tcW w:w="2409" w:type="dxa"/>
          </w:tcPr>
          <w:p w14:paraId="61647FC3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Чистая прибыль / средняя величина активов x 100%</w:t>
            </w:r>
          </w:p>
        </w:tc>
        <w:tc>
          <w:tcPr>
            <w:tcW w:w="1843" w:type="dxa"/>
          </w:tcPr>
          <w:p w14:paraId="678655BF" w14:textId="59F126D2" w:rsidR="00A45062" w:rsidRPr="00D7161E" w:rsidRDefault="00A45062" w:rsidP="00D716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161E">
              <w:rPr>
                <w:rFonts w:ascii="Times New Roman" w:hAnsi="Times New Roman" w:cs="Times New Roman"/>
                <w:sz w:val="20"/>
              </w:rPr>
              <w:t xml:space="preserve">Устанавливается отраслевым </w:t>
            </w:r>
            <w:r w:rsidR="00D7161E" w:rsidRPr="00D7161E">
              <w:rPr>
                <w:rFonts w:ascii="Times New Roman" w:hAnsi="Times New Roman" w:cs="Times New Roman"/>
                <w:sz w:val="20"/>
              </w:rPr>
              <w:t xml:space="preserve">(функциональным) органом и/или структурным подразделением </w:t>
            </w:r>
            <w:r w:rsidRPr="00D7161E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D7161E" w:rsidRPr="00D7161E">
              <w:rPr>
                <w:rFonts w:ascii="Times New Roman" w:hAnsi="Times New Roman" w:cs="Times New Roman"/>
                <w:sz w:val="20"/>
              </w:rPr>
              <w:t>городского округа Пущино</w:t>
            </w:r>
          </w:p>
        </w:tc>
        <w:tc>
          <w:tcPr>
            <w:tcW w:w="850" w:type="dxa"/>
          </w:tcPr>
          <w:p w14:paraId="27946E8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046131B3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1FBC4EC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62735A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30E851EF" w14:textId="77777777" w:rsidTr="00885872">
        <w:tc>
          <w:tcPr>
            <w:tcW w:w="488" w:type="dxa"/>
          </w:tcPr>
          <w:p w14:paraId="25A2E85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9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75B861D7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Рентабельность оборотных активов</w:t>
            </w:r>
          </w:p>
        </w:tc>
        <w:tc>
          <w:tcPr>
            <w:tcW w:w="2409" w:type="dxa"/>
          </w:tcPr>
          <w:p w14:paraId="3D8E6832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Чистая прибыль / средняя величина оборотных активов x 100%</w:t>
            </w:r>
          </w:p>
        </w:tc>
        <w:tc>
          <w:tcPr>
            <w:tcW w:w="1843" w:type="dxa"/>
          </w:tcPr>
          <w:p w14:paraId="1B402001" w14:textId="5A8001C1" w:rsidR="00A45062" w:rsidRPr="00124B34" w:rsidRDefault="00D7161E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161E">
              <w:rPr>
                <w:rFonts w:ascii="Times New Roman" w:hAnsi="Times New Roman" w:cs="Times New Roman"/>
                <w:sz w:val="20"/>
              </w:rPr>
              <w:t>Устанавливается отраслевым (функциональным) органом и/или структурным подразделением администрации городского округа Пущино</w:t>
            </w:r>
          </w:p>
        </w:tc>
        <w:tc>
          <w:tcPr>
            <w:tcW w:w="850" w:type="dxa"/>
          </w:tcPr>
          <w:p w14:paraId="0618980A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788D6AA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6441A39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52ED684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54D98D95" w14:textId="77777777" w:rsidTr="00885872">
        <w:tc>
          <w:tcPr>
            <w:tcW w:w="488" w:type="dxa"/>
          </w:tcPr>
          <w:p w14:paraId="5B9BF85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10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09931C7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Рентабельность собственного капитала</w:t>
            </w:r>
          </w:p>
        </w:tc>
        <w:tc>
          <w:tcPr>
            <w:tcW w:w="2409" w:type="dxa"/>
          </w:tcPr>
          <w:p w14:paraId="6BB8BD0D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Чистая прибыль / средняя величина собственного капитала x 100%</w:t>
            </w:r>
          </w:p>
        </w:tc>
        <w:tc>
          <w:tcPr>
            <w:tcW w:w="1843" w:type="dxa"/>
          </w:tcPr>
          <w:p w14:paraId="29398D2A" w14:textId="7A4FC284" w:rsidR="00A45062" w:rsidRPr="00124B34" w:rsidRDefault="00D7161E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161E">
              <w:rPr>
                <w:rFonts w:ascii="Times New Roman" w:hAnsi="Times New Roman" w:cs="Times New Roman"/>
                <w:sz w:val="20"/>
              </w:rPr>
              <w:t>Устанавливается отраслевым (функциональным) органом и/или структурным подразделением администрации городского округа Пущино</w:t>
            </w:r>
          </w:p>
        </w:tc>
        <w:tc>
          <w:tcPr>
            <w:tcW w:w="850" w:type="dxa"/>
          </w:tcPr>
          <w:p w14:paraId="1FE95E6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56D7363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19488B1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F0BDAE7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7D3315A5" w14:textId="77777777" w:rsidTr="00885872">
        <w:tc>
          <w:tcPr>
            <w:tcW w:w="488" w:type="dxa"/>
          </w:tcPr>
          <w:p w14:paraId="391979C7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11</w:t>
            </w:r>
            <w:r w:rsidR="0065623F" w:rsidRPr="00124B3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14:paraId="2161894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Рентабельность продаж</w:t>
            </w:r>
          </w:p>
        </w:tc>
        <w:tc>
          <w:tcPr>
            <w:tcW w:w="2409" w:type="dxa"/>
          </w:tcPr>
          <w:p w14:paraId="35DD502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Чистая прибыль / выручка от реализации продукции x 100%</w:t>
            </w:r>
          </w:p>
        </w:tc>
        <w:tc>
          <w:tcPr>
            <w:tcW w:w="1843" w:type="dxa"/>
          </w:tcPr>
          <w:p w14:paraId="0658A158" w14:textId="7D5F4072" w:rsidR="00A45062" w:rsidRPr="00124B34" w:rsidRDefault="00D7161E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161E">
              <w:rPr>
                <w:rFonts w:ascii="Times New Roman" w:hAnsi="Times New Roman" w:cs="Times New Roman"/>
                <w:sz w:val="20"/>
              </w:rPr>
              <w:t>Устанавливается отраслевым (функциональным) органом и/или структурным подразделением администрации городского округа Пущино</w:t>
            </w:r>
          </w:p>
        </w:tc>
        <w:tc>
          <w:tcPr>
            <w:tcW w:w="850" w:type="dxa"/>
          </w:tcPr>
          <w:p w14:paraId="113250CA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14:paraId="5252021D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2F27FD3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C2AB373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A2F32A" w14:textId="77777777" w:rsidR="001D1C29" w:rsidRDefault="001D1C29" w:rsidP="0065623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1A0CCF6" w14:textId="154685D1" w:rsidR="001D1C29" w:rsidRDefault="001D1C29" w:rsidP="0065623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D886C5B" w14:textId="05B1B934" w:rsidR="00CE2D15" w:rsidRDefault="00CE2D15" w:rsidP="0065623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E1AA0B6" w14:textId="77777777" w:rsidR="00CE2D15" w:rsidRDefault="00CE2D15" w:rsidP="0065623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63B7D30" w14:textId="00E3CC3E" w:rsidR="00A45062" w:rsidRPr="005944F7" w:rsidRDefault="00A45062" w:rsidP="001D1C2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2. Прогноз показателей финансового состояния</w:t>
      </w:r>
    </w:p>
    <w:p w14:paraId="033E53B0" w14:textId="77777777" w:rsidR="00A45062" w:rsidRPr="005944F7" w:rsidRDefault="00A45062" w:rsidP="006562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91D31BA" w14:textId="77777777" w:rsidR="00A45062" w:rsidRPr="005944F7" w:rsidRDefault="00A45062" w:rsidP="006562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на ____________ годы</w:t>
      </w:r>
    </w:p>
    <w:p w14:paraId="4009552F" w14:textId="77777777" w:rsidR="00A45062" w:rsidRPr="005944F7" w:rsidRDefault="00A45062" w:rsidP="006562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15C7C7" w14:textId="77777777" w:rsidR="00A45062" w:rsidRPr="005944F7" w:rsidRDefault="00A45062" w:rsidP="006562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5"/>
        <w:gridCol w:w="2196"/>
        <w:gridCol w:w="2268"/>
      </w:tblGrid>
      <w:tr w:rsidR="00A45062" w:rsidRPr="00124B34" w14:paraId="25EED0EE" w14:textId="77777777" w:rsidTr="00124B34">
        <w:tc>
          <w:tcPr>
            <w:tcW w:w="567" w:type="dxa"/>
          </w:tcPr>
          <w:p w14:paraId="7B9DF46E" w14:textId="77777777" w:rsidR="00124B34" w:rsidRPr="00124B34" w:rsidRDefault="00124B34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№</w:t>
            </w:r>
          </w:p>
          <w:p w14:paraId="75B729AD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745" w:type="dxa"/>
          </w:tcPr>
          <w:p w14:paraId="0EC6CCA9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196" w:type="dxa"/>
          </w:tcPr>
          <w:p w14:paraId="7BA617C7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____________ год</w:t>
            </w:r>
          </w:p>
          <w:p w14:paraId="2DEB29D3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(год, следующий за планируемым)</w:t>
            </w:r>
          </w:p>
        </w:tc>
        <w:tc>
          <w:tcPr>
            <w:tcW w:w="2268" w:type="dxa"/>
          </w:tcPr>
          <w:p w14:paraId="31B0594C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____________ год</w:t>
            </w:r>
          </w:p>
          <w:p w14:paraId="555E83B0" w14:textId="77777777" w:rsidR="00A45062" w:rsidRPr="00124B34" w:rsidRDefault="00A45062" w:rsidP="006562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(второй год, следующий за планируемым)</w:t>
            </w:r>
          </w:p>
        </w:tc>
      </w:tr>
      <w:tr w:rsidR="00A45062" w:rsidRPr="00124B34" w14:paraId="159067E5" w14:textId="77777777" w:rsidTr="00124B34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14:paraId="55D1F3B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09" w:type="dxa"/>
            <w:gridSpan w:val="3"/>
            <w:tcBorders>
              <w:right w:val="single" w:sz="4" w:space="0" w:color="auto"/>
            </w:tcBorders>
          </w:tcPr>
          <w:p w14:paraId="727F37E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Показатели платежеспособности предприятия</w:t>
            </w:r>
          </w:p>
        </w:tc>
      </w:tr>
      <w:tr w:rsidR="00A45062" w:rsidRPr="00124B34" w14:paraId="358E73E9" w14:textId="77777777" w:rsidTr="00124B34">
        <w:tc>
          <w:tcPr>
            <w:tcW w:w="567" w:type="dxa"/>
          </w:tcPr>
          <w:p w14:paraId="5FEE810D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745" w:type="dxa"/>
          </w:tcPr>
          <w:p w14:paraId="5BD9A6CA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Коэффициент абсолютной ликвидности</w:t>
            </w:r>
          </w:p>
        </w:tc>
        <w:tc>
          <w:tcPr>
            <w:tcW w:w="2196" w:type="dxa"/>
          </w:tcPr>
          <w:p w14:paraId="47E06FC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82CB0F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36A2B178" w14:textId="77777777" w:rsidTr="00124B34">
        <w:tc>
          <w:tcPr>
            <w:tcW w:w="567" w:type="dxa"/>
          </w:tcPr>
          <w:p w14:paraId="35018C9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745" w:type="dxa"/>
          </w:tcPr>
          <w:p w14:paraId="177C03C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Коэффициент общей ликвидности</w:t>
            </w:r>
          </w:p>
        </w:tc>
        <w:tc>
          <w:tcPr>
            <w:tcW w:w="2196" w:type="dxa"/>
          </w:tcPr>
          <w:p w14:paraId="0BA9D19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CDA881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4BE60B5A" w14:textId="77777777" w:rsidTr="00124B34">
        <w:tc>
          <w:tcPr>
            <w:tcW w:w="567" w:type="dxa"/>
          </w:tcPr>
          <w:p w14:paraId="1A7F1267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745" w:type="dxa"/>
          </w:tcPr>
          <w:p w14:paraId="17F1A9AD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Коэффициент промежуточной ликвидности</w:t>
            </w:r>
          </w:p>
        </w:tc>
        <w:tc>
          <w:tcPr>
            <w:tcW w:w="2196" w:type="dxa"/>
          </w:tcPr>
          <w:p w14:paraId="2D07046D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141946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031B802F" w14:textId="77777777" w:rsidTr="00124B34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14:paraId="534E6BCA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09" w:type="dxa"/>
            <w:gridSpan w:val="3"/>
            <w:tcBorders>
              <w:right w:val="single" w:sz="4" w:space="0" w:color="auto"/>
            </w:tcBorders>
          </w:tcPr>
          <w:p w14:paraId="0289FF80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Показатели финансовой устойчивости предприятия</w:t>
            </w:r>
          </w:p>
        </w:tc>
      </w:tr>
      <w:tr w:rsidR="00A45062" w:rsidRPr="00124B34" w14:paraId="2D7B23D2" w14:textId="77777777" w:rsidTr="00124B34">
        <w:tc>
          <w:tcPr>
            <w:tcW w:w="567" w:type="dxa"/>
          </w:tcPr>
          <w:p w14:paraId="511144C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745" w:type="dxa"/>
          </w:tcPr>
          <w:p w14:paraId="1E88252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Размер чистого оборотного капитала (допустимый), тыс. руб.</w:t>
            </w:r>
          </w:p>
        </w:tc>
        <w:tc>
          <w:tcPr>
            <w:tcW w:w="2196" w:type="dxa"/>
          </w:tcPr>
          <w:p w14:paraId="680661CB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7E2A90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4F8EB834" w14:textId="77777777" w:rsidTr="00124B34">
        <w:tc>
          <w:tcPr>
            <w:tcW w:w="567" w:type="dxa"/>
          </w:tcPr>
          <w:p w14:paraId="681A048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745" w:type="dxa"/>
          </w:tcPr>
          <w:p w14:paraId="492DB08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Размер чистого оборотного капитала (фактический), тыс. руб.</w:t>
            </w:r>
          </w:p>
        </w:tc>
        <w:tc>
          <w:tcPr>
            <w:tcW w:w="2196" w:type="dxa"/>
          </w:tcPr>
          <w:p w14:paraId="78DAD973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7ED514D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5212C310" w14:textId="77777777" w:rsidTr="00124B34">
        <w:tc>
          <w:tcPr>
            <w:tcW w:w="567" w:type="dxa"/>
          </w:tcPr>
          <w:p w14:paraId="313D9336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745" w:type="dxa"/>
          </w:tcPr>
          <w:p w14:paraId="22453CC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Коэффициент автономии</w:t>
            </w:r>
          </w:p>
        </w:tc>
        <w:tc>
          <w:tcPr>
            <w:tcW w:w="2196" w:type="dxa"/>
          </w:tcPr>
          <w:p w14:paraId="553AA1E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561C01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4C0FE29B" w14:textId="77777777" w:rsidTr="00124B34">
        <w:tc>
          <w:tcPr>
            <w:tcW w:w="567" w:type="dxa"/>
          </w:tcPr>
          <w:p w14:paraId="34D22A0F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745" w:type="dxa"/>
          </w:tcPr>
          <w:p w14:paraId="7DA454D7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Уровень собственного капитала</w:t>
            </w:r>
          </w:p>
        </w:tc>
        <w:tc>
          <w:tcPr>
            <w:tcW w:w="2196" w:type="dxa"/>
          </w:tcPr>
          <w:p w14:paraId="2457C2A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5D4496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07858531" w14:textId="77777777" w:rsidTr="00124B34"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 w:space="0" w:color="auto"/>
            </w:tcBorders>
          </w:tcPr>
          <w:p w14:paraId="18754262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09" w:type="dxa"/>
            <w:gridSpan w:val="3"/>
            <w:tcBorders>
              <w:right w:val="single" w:sz="4" w:space="0" w:color="auto"/>
            </w:tcBorders>
          </w:tcPr>
          <w:p w14:paraId="6580568E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Показатели рентабельности предприятия</w:t>
            </w:r>
          </w:p>
        </w:tc>
      </w:tr>
      <w:tr w:rsidR="00A45062" w:rsidRPr="00124B34" w14:paraId="585311D6" w14:textId="77777777" w:rsidTr="00124B34">
        <w:tc>
          <w:tcPr>
            <w:tcW w:w="567" w:type="dxa"/>
          </w:tcPr>
          <w:p w14:paraId="28536917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745" w:type="dxa"/>
          </w:tcPr>
          <w:p w14:paraId="22F36B5A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Рентабельность совокупных активов</w:t>
            </w:r>
          </w:p>
        </w:tc>
        <w:tc>
          <w:tcPr>
            <w:tcW w:w="2196" w:type="dxa"/>
          </w:tcPr>
          <w:p w14:paraId="6F6A26E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66413A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15216F0D" w14:textId="77777777" w:rsidTr="00124B34">
        <w:tc>
          <w:tcPr>
            <w:tcW w:w="567" w:type="dxa"/>
          </w:tcPr>
          <w:p w14:paraId="05E0179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745" w:type="dxa"/>
          </w:tcPr>
          <w:p w14:paraId="00F67F7C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Рентабельность оборотных активов</w:t>
            </w:r>
          </w:p>
        </w:tc>
        <w:tc>
          <w:tcPr>
            <w:tcW w:w="2196" w:type="dxa"/>
          </w:tcPr>
          <w:p w14:paraId="0B857A49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AB10BE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264E5472" w14:textId="77777777" w:rsidTr="00124B34">
        <w:tc>
          <w:tcPr>
            <w:tcW w:w="567" w:type="dxa"/>
          </w:tcPr>
          <w:p w14:paraId="3EADF950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745" w:type="dxa"/>
          </w:tcPr>
          <w:p w14:paraId="33423B02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Рентабельность собственного капитала</w:t>
            </w:r>
          </w:p>
        </w:tc>
        <w:tc>
          <w:tcPr>
            <w:tcW w:w="2196" w:type="dxa"/>
          </w:tcPr>
          <w:p w14:paraId="0EDE7BB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83CF9F8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062" w:rsidRPr="00124B34" w14:paraId="1BBD06C7" w14:textId="77777777" w:rsidTr="00124B34">
        <w:tc>
          <w:tcPr>
            <w:tcW w:w="567" w:type="dxa"/>
          </w:tcPr>
          <w:p w14:paraId="260A597B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745" w:type="dxa"/>
          </w:tcPr>
          <w:p w14:paraId="761782C5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4B34">
              <w:rPr>
                <w:rFonts w:ascii="Times New Roman" w:hAnsi="Times New Roman" w:cs="Times New Roman"/>
                <w:sz w:val="20"/>
              </w:rPr>
              <w:t>Рентабельность продаж</w:t>
            </w:r>
          </w:p>
        </w:tc>
        <w:tc>
          <w:tcPr>
            <w:tcW w:w="2196" w:type="dxa"/>
          </w:tcPr>
          <w:p w14:paraId="7F00BD84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A737E31" w14:textId="77777777" w:rsidR="00A45062" w:rsidRPr="00124B34" w:rsidRDefault="00A45062" w:rsidP="006562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B9C620" w14:textId="77777777" w:rsidR="00A45062" w:rsidRPr="005944F7" w:rsidRDefault="00A45062" w:rsidP="006562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F29E8E" w14:textId="77777777" w:rsidR="00A45062" w:rsidRPr="005944F7" w:rsidRDefault="00A45062" w:rsidP="0065623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Раздел VI. Сведения о кредитах и займах предприятия</w:t>
      </w:r>
    </w:p>
    <w:p w14:paraId="68B97AC3" w14:textId="77777777" w:rsidR="00A45062" w:rsidRPr="005944F7" w:rsidRDefault="00A45062" w:rsidP="006562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1474"/>
        <w:gridCol w:w="1015"/>
        <w:gridCol w:w="1055"/>
        <w:gridCol w:w="1417"/>
        <w:gridCol w:w="1276"/>
        <w:gridCol w:w="1418"/>
      </w:tblGrid>
      <w:tr w:rsidR="00A45062" w:rsidRPr="005944F7" w14:paraId="7573308D" w14:textId="77777777" w:rsidTr="00124B34">
        <w:tc>
          <w:tcPr>
            <w:tcW w:w="567" w:type="dxa"/>
          </w:tcPr>
          <w:p w14:paraId="2EA76820" w14:textId="77777777" w:rsidR="00A45062" w:rsidRPr="00124B34" w:rsidRDefault="00124B34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A45062" w:rsidRPr="00124B34">
              <w:rPr>
                <w:rFonts w:ascii="Times New Roman" w:hAnsi="Times New Roman" w:cs="Times New Roman"/>
                <w:sz w:val="20"/>
                <w:szCs w:val="24"/>
              </w:rPr>
              <w:t xml:space="preserve"> п/п</w:t>
            </w:r>
          </w:p>
        </w:tc>
        <w:tc>
          <w:tcPr>
            <w:tcW w:w="1622" w:type="dxa"/>
          </w:tcPr>
          <w:p w14:paraId="675272E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Договор кредита или займа (с указанием кредитора или заимодавца, процентной ставки)</w:t>
            </w:r>
          </w:p>
        </w:tc>
        <w:tc>
          <w:tcPr>
            <w:tcW w:w="1474" w:type="dxa"/>
          </w:tcPr>
          <w:p w14:paraId="61101676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Сумма кредита или займа (тыс. руб.)</w:t>
            </w:r>
          </w:p>
        </w:tc>
        <w:tc>
          <w:tcPr>
            <w:tcW w:w="1015" w:type="dxa"/>
          </w:tcPr>
          <w:p w14:paraId="413A8C53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Дата получения</w:t>
            </w:r>
          </w:p>
        </w:tc>
        <w:tc>
          <w:tcPr>
            <w:tcW w:w="1055" w:type="dxa"/>
          </w:tcPr>
          <w:p w14:paraId="7E2635B9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Дата погашения</w:t>
            </w:r>
          </w:p>
        </w:tc>
        <w:tc>
          <w:tcPr>
            <w:tcW w:w="1417" w:type="dxa"/>
          </w:tcPr>
          <w:p w14:paraId="1AE7F7C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Задолженность (указать, на какую дату)</w:t>
            </w:r>
          </w:p>
        </w:tc>
        <w:tc>
          <w:tcPr>
            <w:tcW w:w="1276" w:type="dxa"/>
          </w:tcPr>
          <w:p w14:paraId="5019C45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В том числе просроченная задолженность</w:t>
            </w:r>
          </w:p>
        </w:tc>
        <w:tc>
          <w:tcPr>
            <w:tcW w:w="1418" w:type="dxa"/>
          </w:tcPr>
          <w:p w14:paraId="078E342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Примечание</w:t>
            </w:r>
          </w:p>
        </w:tc>
      </w:tr>
      <w:tr w:rsidR="00A45062" w:rsidRPr="005944F7" w14:paraId="65AE4805" w14:textId="77777777" w:rsidTr="00124B34">
        <w:tc>
          <w:tcPr>
            <w:tcW w:w="567" w:type="dxa"/>
          </w:tcPr>
          <w:p w14:paraId="5F1A8B81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22" w:type="dxa"/>
          </w:tcPr>
          <w:p w14:paraId="1866BE7D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74" w:type="dxa"/>
          </w:tcPr>
          <w:p w14:paraId="38A68718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15" w:type="dxa"/>
          </w:tcPr>
          <w:p w14:paraId="67997AB5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55" w:type="dxa"/>
          </w:tcPr>
          <w:p w14:paraId="06056D8A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14:paraId="1947FD4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6" w:type="dxa"/>
          </w:tcPr>
          <w:p w14:paraId="79CD7FAF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18" w:type="dxa"/>
          </w:tcPr>
          <w:p w14:paraId="5BA8616C" w14:textId="77777777" w:rsidR="00A45062" w:rsidRPr="00124B34" w:rsidRDefault="00A45062" w:rsidP="00124B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4B3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</w:tbl>
    <w:p w14:paraId="6A0DD536" w14:textId="77777777" w:rsidR="00A45062" w:rsidRPr="005944F7" w:rsidRDefault="00A45062" w:rsidP="006562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B959F3" w14:textId="77777777" w:rsidR="00A45062" w:rsidRPr="005944F7" w:rsidRDefault="00A45062" w:rsidP="0065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Годовые затраты на содержание предприятия (планово-определенные, условно-определенные сделки, индивидуальные) составляют _________ тыс. руб. (приложение 1).</w:t>
      </w:r>
    </w:p>
    <w:p w14:paraId="74BC973E" w14:textId="77777777" w:rsidR="00A45062" w:rsidRPr="005944F7" w:rsidRDefault="00A45062" w:rsidP="0065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0308CF" w14:textId="77777777" w:rsidR="00A45062" w:rsidRPr="005944F7" w:rsidRDefault="00A45062" w:rsidP="0065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Руководитель муниципального унитарного предприятия</w:t>
      </w:r>
    </w:p>
    <w:p w14:paraId="4975943D" w14:textId="77777777" w:rsidR="00A45062" w:rsidRPr="005944F7" w:rsidRDefault="00A45062" w:rsidP="0065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 xml:space="preserve">(муниципального </w:t>
      </w:r>
      <w:proofErr w:type="gramStart"/>
      <w:r w:rsidRPr="005944F7">
        <w:rPr>
          <w:rFonts w:ascii="Times New Roman" w:hAnsi="Times New Roman" w:cs="Times New Roman"/>
          <w:sz w:val="24"/>
          <w:szCs w:val="24"/>
        </w:rPr>
        <w:t xml:space="preserve">предприятия)  </w:t>
      </w:r>
      <w:r w:rsidRPr="005944F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944F7">
        <w:rPr>
          <w:rFonts w:ascii="Times New Roman" w:hAnsi="Times New Roman" w:cs="Times New Roman"/>
          <w:sz w:val="24"/>
          <w:szCs w:val="24"/>
        </w:rPr>
        <w:tab/>
      </w:r>
      <w:r w:rsidRPr="005944F7">
        <w:rPr>
          <w:rFonts w:ascii="Times New Roman" w:hAnsi="Times New Roman" w:cs="Times New Roman"/>
          <w:sz w:val="24"/>
          <w:szCs w:val="24"/>
        </w:rPr>
        <w:tab/>
        <w:t xml:space="preserve">  ___________</w:t>
      </w:r>
      <w:r w:rsidR="004D0827">
        <w:rPr>
          <w:rFonts w:ascii="Times New Roman" w:hAnsi="Times New Roman" w:cs="Times New Roman"/>
          <w:sz w:val="24"/>
          <w:szCs w:val="24"/>
        </w:rPr>
        <w:t xml:space="preserve">    (подпись)       </w:t>
      </w:r>
    </w:p>
    <w:p w14:paraId="3EC4B3FE" w14:textId="77777777" w:rsidR="00A45062" w:rsidRPr="005944F7" w:rsidRDefault="004D0827" w:rsidP="0065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1B39DADD" w14:textId="77777777" w:rsidR="00A45062" w:rsidRPr="005944F7" w:rsidRDefault="00A45062" w:rsidP="0065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4F7">
        <w:rPr>
          <w:rFonts w:ascii="Times New Roman" w:hAnsi="Times New Roman" w:cs="Times New Roman"/>
          <w:sz w:val="24"/>
          <w:szCs w:val="24"/>
        </w:rPr>
        <w:t>Главный бухгалтер муниципального унитарного</w:t>
      </w:r>
    </w:p>
    <w:p w14:paraId="158DFD9F" w14:textId="77777777" w:rsidR="00843804" w:rsidRDefault="00A45062" w:rsidP="0065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843804" w:rsidSect="005153F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944F7">
        <w:rPr>
          <w:rFonts w:ascii="Times New Roman" w:hAnsi="Times New Roman" w:cs="Times New Roman"/>
          <w:sz w:val="24"/>
          <w:szCs w:val="24"/>
        </w:rPr>
        <w:t>предприятия (муниципального предприя</w:t>
      </w:r>
      <w:r w:rsidR="004D0827">
        <w:rPr>
          <w:rFonts w:ascii="Times New Roman" w:hAnsi="Times New Roman" w:cs="Times New Roman"/>
          <w:sz w:val="24"/>
          <w:szCs w:val="24"/>
        </w:rPr>
        <w:t xml:space="preserve">тия)    </w:t>
      </w:r>
      <w:r w:rsidR="004D082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944F7">
        <w:rPr>
          <w:rFonts w:ascii="Times New Roman" w:hAnsi="Times New Roman" w:cs="Times New Roman"/>
          <w:sz w:val="24"/>
          <w:szCs w:val="24"/>
        </w:rPr>
        <w:t xml:space="preserve"> ___________    (подпись)</w:t>
      </w:r>
    </w:p>
    <w:p w14:paraId="03476C1F" w14:textId="77777777" w:rsidR="00843804" w:rsidRPr="005944F7" w:rsidRDefault="00843804" w:rsidP="0033289C">
      <w:pPr>
        <w:autoSpaceDE w:val="0"/>
        <w:autoSpaceDN w:val="0"/>
        <w:adjustRightInd w:val="0"/>
        <w:spacing w:after="0" w:line="240" w:lineRule="auto"/>
        <w:ind w:firstLine="5103"/>
        <w:outlineLvl w:val="0"/>
      </w:pPr>
      <w:r w:rsidRPr="005944F7">
        <w:t xml:space="preserve">Приложение № </w:t>
      </w:r>
      <w:r>
        <w:t>2</w:t>
      </w:r>
      <w:r w:rsidRPr="005944F7">
        <w:t xml:space="preserve"> к постановлению</w:t>
      </w:r>
    </w:p>
    <w:p w14:paraId="660B8CF1" w14:textId="77777777" w:rsidR="00843804" w:rsidRPr="005944F7" w:rsidRDefault="0033289C" w:rsidP="0033289C">
      <w:pPr>
        <w:autoSpaceDE w:val="0"/>
        <w:autoSpaceDN w:val="0"/>
        <w:adjustRightInd w:val="0"/>
        <w:spacing w:after="0" w:line="240" w:lineRule="auto"/>
        <w:ind w:firstLine="5103"/>
        <w:outlineLvl w:val="0"/>
      </w:pPr>
      <w:r>
        <w:t>администрации городского округа</w:t>
      </w:r>
      <w:r w:rsidR="00843804" w:rsidRPr="005944F7">
        <w:t xml:space="preserve"> Пущино</w:t>
      </w:r>
    </w:p>
    <w:p w14:paraId="05E36312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5103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5F23F0A4" w14:textId="77777777" w:rsidR="00843804" w:rsidRDefault="00843804" w:rsidP="008438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0D3AE81" w14:textId="77777777" w:rsidR="008761E6" w:rsidRDefault="008761E6" w:rsidP="008438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DA460E" w14:textId="77777777" w:rsidR="00394105" w:rsidRDefault="00394105" w:rsidP="008438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7BE73F4" w14:textId="5BE72BF6" w:rsidR="00843804" w:rsidRDefault="008761E6" w:rsidP="008761E6">
      <w:pPr>
        <w:pStyle w:val="ConsPlusNormal"/>
        <w:ind w:left="720"/>
        <w:jc w:val="center"/>
        <w:rPr>
          <w:rFonts w:ascii="Times New Roman" w:hAnsi="Times New Roman"/>
          <w:sz w:val="24"/>
          <w:szCs w:val="24"/>
        </w:rPr>
      </w:pPr>
      <w:r w:rsidRPr="00D066DA">
        <w:rPr>
          <w:rFonts w:ascii="Times New Roman" w:hAnsi="Times New Roman"/>
          <w:sz w:val="24"/>
          <w:szCs w:val="24"/>
        </w:rPr>
        <w:t>Порядок назначени</w:t>
      </w:r>
      <w:r w:rsidR="00090BFD">
        <w:rPr>
          <w:rFonts w:ascii="Times New Roman" w:hAnsi="Times New Roman"/>
          <w:sz w:val="24"/>
          <w:szCs w:val="24"/>
        </w:rPr>
        <w:t>я</w:t>
      </w:r>
      <w:r w:rsidRPr="00D066DA">
        <w:rPr>
          <w:rFonts w:ascii="Times New Roman" w:hAnsi="Times New Roman"/>
          <w:sz w:val="24"/>
          <w:szCs w:val="24"/>
        </w:rPr>
        <w:t xml:space="preserve"> и освобождени</w:t>
      </w:r>
      <w:r w:rsidR="00090BFD">
        <w:rPr>
          <w:rFonts w:ascii="Times New Roman" w:hAnsi="Times New Roman"/>
          <w:sz w:val="24"/>
          <w:szCs w:val="24"/>
        </w:rPr>
        <w:t>я</w:t>
      </w:r>
      <w:r w:rsidRPr="00D066DA">
        <w:rPr>
          <w:rFonts w:ascii="Times New Roman" w:hAnsi="Times New Roman"/>
          <w:sz w:val="24"/>
          <w:szCs w:val="24"/>
        </w:rPr>
        <w:t xml:space="preserve"> от занимаемой должности руководителей муниципальных унитарных предприятий (муниципальных предприятий) и хозяйственных обществ, в которых городскому округу Пу</w:t>
      </w:r>
      <w:r w:rsidR="00124B34" w:rsidRPr="00D066DA">
        <w:rPr>
          <w:rFonts w:ascii="Times New Roman" w:hAnsi="Times New Roman"/>
          <w:sz w:val="24"/>
          <w:szCs w:val="24"/>
        </w:rPr>
        <w:t>щ</w:t>
      </w:r>
      <w:r w:rsidRPr="00D066DA">
        <w:rPr>
          <w:rFonts w:ascii="Times New Roman" w:hAnsi="Times New Roman"/>
          <w:sz w:val="24"/>
          <w:szCs w:val="24"/>
        </w:rPr>
        <w:t xml:space="preserve">ино </w:t>
      </w:r>
      <w:r w:rsidR="00CE2D15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D066DA">
        <w:rPr>
          <w:rFonts w:ascii="Times New Roman" w:hAnsi="Times New Roman"/>
          <w:sz w:val="24"/>
          <w:szCs w:val="24"/>
        </w:rPr>
        <w:t>принадлежит доля, обеспечивающая положительный результат голосования при принятии реше</w:t>
      </w:r>
      <w:r w:rsidR="00885872" w:rsidRPr="00D066DA">
        <w:rPr>
          <w:rFonts w:ascii="Times New Roman" w:hAnsi="Times New Roman"/>
          <w:sz w:val="24"/>
          <w:szCs w:val="24"/>
        </w:rPr>
        <w:t>ния собственником (учредителей)</w:t>
      </w:r>
    </w:p>
    <w:p w14:paraId="60736062" w14:textId="77777777" w:rsidR="008761E6" w:rsidRPr="00D76200" w:rsidRDefault="008761E6" w:rsidP="008761E6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5457C79" w14:textId="5153AD0C" w:rsidR="00843804" w:rsidRPr="009D5EF6" w:rsidRDefault="00843804" w:rsidP="00E133D3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5EF6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15C504E0" w14:textId="77777777" w:rsidR="00843804" w:rsidRPr="00D76200" w:rsidRDefault="00843804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8D3D3" w14:textId="50086D4B" w:rsidR="00843804" w:rsidRDefault="00843804" w:rsidP="008438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D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DD4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назначения на должность (освобождения от должности) руководителей (генеральных директоров, директоров) муниципальных унитарных предприятий (муниципальных предприятий) или хозяйственных обществ, в которых городскому округу Пущино </w:t>
      </w:r>
      <w:r w:rsidR="00CE2D15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4E6DD4">
        <w:rPr>
          <w:rFonts w:ascii="Times New Roman" w:hAnsi="Times New Roman" w:cs="Times New Roman"/>
          <w:sz w:val="24"/>
          <w:szCs w:val="24"/>
        </w:rPr>
        <w:t xml:space="preserve">принадлежит доля, обеспечивающая положительный результат голосования при принятии решения собственников (учредителей) в соответствии с нормативными правовыми актами Российской Федерации и правовыми актами Московской области (далее - муниципальные предприятия и (или) хозяйственные общества), </w:t>
      </w:r>
      <w:r w:rsidR="00376E41">
        <w:rPr>
          <w:rFonts w:ascii="Times New Roman" w:hAnsi="Times New Roman" w:cs="Times New Roman"/>
          <w:sz w:val="24"/>
          <w:szCs w:val="24"/>
        </w:rPr>
        <w:t>решени</w:t>
      </w:r>
      <w:r w:rsidR="000439A6">
        <w:rPr>
          <w:rFonts w:ascii="Times New Roman" w:hAnsi="Times New Roman" w:cs="Times New Roman"/>
          <w:sz w:val="24"/>
          <w:szCs w:val="24"/>
        </w:rPr>
        <w:t>ями</w:t>
      </w:r>
      <w:r w:rsidR="00376E41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Пущино, </w:t>
      </w:r>
      <w:r w:rsidRPr="004E6DD4">
        <w:rPr>
          <w:rFonts w:ascii="Times New Roman" w:hAnsi="Times New Roman" w:cs="Times New Roman"/>
          <w:sz w:val="24"/>
          <w:szCs w:val="24"/>
        </w:rPr>
        <w:t xml:space="preserve">а также порядок взаимодействия отраслевых (функциональных) органов или </w:t>
      </w:r>
      <w:r w:rsidRPr="00633D17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8761E6">
        <w:rPr>
          <w:rFonts w:ascii="Times New Roman" w:hAnsi="Times New Roman" w:cs="Times New Roman"/>
          <w:sz w:val="24"/>
          <w:szCs w:val="24"/>
        </w:rPr>
        <w:t>а</w:t>
      </w:r>
      <w:r w:rsidRPr="00633D1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8761E6">
        <w:rPr>
          <w:rFonts w:ascii="Times New Roman" w:hAnsi="Times New Roman" w:cs="Times New Roman"/>
          <w:sz w:val="24"/>
          <w:szCs w:val="24"/>
        </w:rPr>
        <w:t>ского округа</w:t>
      </w:r>
      <w:r w:rsidRPr="00633D17">
        <w:rPr>
          <w:rFonts w:ascii="Times New Roman" w:hAnsi="Times New Roman" w:cs="Times New Roman"/>
          <w:sz w:val="24"/>
          <w:szCs w:val="24"/>
        </w:rPr>
        <w:t xml:space="preserve"> Пущино при назначении на должность (освобождении от должности) указанных руководителей (далее - Порядок).</w:t>
      </w:r>
    </w:p>
    <w:p w14:paraId="64C3264F" w14:textId="77777777" w:rsidR="00843804" w:rsidRPr="00633D17" w:rsidRDefault="00843804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C9E3E" w14:textId="35DF6FFD" w:rsidR="00956B16" w:rsidRDefault="00956B16" w:rsidP="00956B16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руководителей муниципальных предприятий </w:t>
      </w:r>
    </w:p>
    <w:p w14:paraId="71C3476F" w14:textId="77777777" w:rsidR="00956B16" w:rsidRDefault="00956B16" w:rsidP="00956B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хозяйственных обществ</w:t>
      </w:r>
    </w:p>
    <w:p w14:paraId="4DA0F48D" w14:textId="77777777" w:rsidR="00956B16" w:rsidRDefault="00956B16" w:rsidP="00956B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5F071B0" w14:textId="0268AC3F" w:rsidR="00956B16" w:rsidRDefault="00956B16" w:rsidP="00956B1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Порядок назначения на должность </w:t>
      </w:r>
      <w:r w:rsidRPr="00956B16">
        <w:rPr>
          <w:rFonts w:ascii="Times New Roman" w:hAnsi="Times New Roman" w:cs="Times New Roman"/>
          <w:sz w:val="24"/>
          <w:szCs w:val="24"/>
        </w:rPr>
        <w:t>руководителей муниципальных предприятий или хозяйственных обществ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0439A6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439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вет</w:t>
      </w:r>
      <w:r w:rsidR="000439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Пущино</w:t>
      </w:r>
      <w:r w:rsidR="000439A6">
        <w:rPr>
          <w:rFonts w:ascii="Times New Roman" w:hAnsi="Times New Roman" w:cs="Times New Roman"/>
          <w:sz w:val="24"/>
          <w:szCs w:val="24"/>
        </w:rPr>
        <w:t>.</w:t>
      </w:r>
    </w:p>
    <w:p w14:paraId="5639E2A6" w14:textId="77777777" w:rsidR="000439A6" w:rsidRDefault="000439A6" w:rsidP="00956B1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B537FA4" w14:textId="62DF5206" w:rsidR="00843804" w:rsidRPr="009D5EF6" w:rsidRDefault="00843804" w:rsidP="000439A6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5EF6">
        <w:rPr>
          <w:rFonts w:ascii="Times New Roman" w:hAnsi="Times New Roman" w:cs="Times New Roman"/>
          <w:sz w:val="24"/>
          <w:szCs w:val="24"/>
        </w:rPr>
        <w:t>Изменение трудовых договоров с руководителями</w:t>
      </w:r>
    </w:p>
    <w:p w14:paraId="2D54AE3D" w14:textId="77777777" w:rsidR="00843804" w:rsidRPr="00633D17" w:rsidRDefault="00843804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D3713" w14:textId="6ECCC480" w:rsidR="00843804" w:rsidRPr="00633D17" w:rsidRDefault="00376E41" w:rsidP="0084380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P1800"/>
      <w:bookmarkEnd w:id="12"/>
      <w:r>
        <w:rPr>
          <w:rFonts w:ascii="Times New Roman" w:hAnsi="Times New Roman" w:cs="Times New Roman"/>
          <w:sz w:val="24"/>
          <w:szCs w:val="24"/>
        </w:rPr>
        <w:t>3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. До окончания срока действия трудового договора с руководителем муниципального предприятия или хозяйственного общества в него могут вноситься изменения путем составления и подписания дополнительного соглашения к указанному трудовому договору. </w:t>
      </w:r>
      <w:r w:rsidR="00090BFD">
        <w:rPr>
          <w:rFonts w:ascii="Times New Roman" w:hAnsi="Times New Roman" w:cs="Times New Roman"/>
          <w:sz w:val="24"/>
          <w:szCs w:val="24"/>
        </w:rPr>
        <w:t>Общий отдел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 </w:t>
      </w:r>
      <w:r w:rsidR="008761E6">
        <w:rPr>
          <w:rFonts w:ascii="Times New Roman" w:hAnsi="Times New Roman" w:cs="Times New Roman"/>
          <w:sz w:val="24"/>
          <w:szCs w:val="24"/>
        </w:rPr>
        <w:t>а</w:t>
      </w:r>
      <w:r w:rsidR="00843804" w:rsidRPr="00633D1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8761E6">
        <w:rPr>
          <w:rFonts w:ascii="Times New Roman" w:hAnsi="Times New Roman" w:cs="Times New Roman"/>
          <w:sz w:val="24"/>
          <w:szCs w:val="24"/>
        </w:rPr>
        <w:t>ского округа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 Пущино, подготавливает дополнительное соглашение, направляет и согласовывает его с заместителями </w:t>
      </w:r>
      <w:r w:rsidR="008761E6">
        <w:rPr>
          <w:rFonts w:ascii="Times New Roman" w:hAnsi="Times New Roman" w:cs="Times New Roman"/>
          <w:sz w:val="24"/>
          <w:szCs w:val="24"/>
        </w:rPr>
        <w:t>главы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 </w:t>
      </w:r>
      <w:r w:rsidR="008761E6">
        <w:rPr>
          <w:rFonts w:ascii="Times New Roman" w:hAnsi="Times New Roman" w:cs="Times New Roman"/>
          <w:sz w:val="24"/>
          <w:szCs w:val="24"/>
        </w:rPr>
        <w:t>а</w:t>
      </w:r>
      <w:r w:rsidR="00843804" w:rsidRPr="00633D1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8761E6">
        <w:rPr>
          <w:rFonts w:ascii="Times New Roman" w:hAnsi="Times New Roman" w:cs="Times New Roman"/>
          <w:sz w:val="24"/>
          <w:szCs w:val="24"/>
        </w:rPr>
        <w:t>ского округа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 Пущино, в ведомственном подчинении которого находится муниципальное предприятие и хозяйственное общество, а также с отраслевыми (функциональными) органами </w:t>
      </w:r>
      <w:r>
        <w:rPr>
          <w:rFonts w:ascii="Times New Roman" w:hAnsi="Times New Roman" w:cs="Times New Roman"/>
          <w:sz w:val="24"/>
          <w:szCs w:val="24"/>
        </w:rPr>
        <w:t>и/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или структурными подразделениями, регулирующими финансовые и имущественные отношения в администрации </w:t>
      </w:r>
      <w:r w:rsidR="00090BFD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843804" w:rsidRPr="00633D17">
        <w:rPr>
          <w:rFonts w:ascii="Times New Roman" w:hAnsi="Times New Roman" w:cs="Times New Roman"/>
          <w:sz w:val="24"/>
          <w:szCs w:val="24"/>
        </w:rPr>
        <w:t>.</w:t>
      </w:r>
    </w:p>
    <w:p w14:paraId="2426905F" w14:textId="221B3CAD" w:rsidR="00843804" w:rsidRPr="00633D17" w:rsidRDefault="00376E41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1"/>
      <w:bookmarkEnd w:id="13"/>
      <w:r>
        <w:rPr>
          <w:rFonts w:ascii="Times New Roman" w:hAnsi="Times New Roman" w:cs="Times New Roman"/>
          <w:sz w:val="24"/>
          <w:szCs w:val="24"/>
        </w:rPr>
        <w:t>4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. Изменение трудового договора с руководителем муниципального предприятия осуществляется на основании подписанного </w:t>
      </w:r>
      <w:r w:rsidR="008761E6">
        <w:rPr>
          <w:rFonts w:ascii="Times New Roman" w:hAnsi="Times New Roman" w:cs="Times New Roman"/>
          <w:sz w:val="24"/>
          <w:szCs w:val="24"/>
        </w:rPr>
        <w:t>главой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761E6">
        <w:rPr>
          <w:rFonts w:ascii="Times New Roman" w:hAnsi="Times New Roman" w:cs="Times New Roman"/>
          <w:sz w:val="24"/>
          <w:szCs w:val="24"/>
        </w:rPr>
        <w:t>ского округа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 Пущино дополнительного соглашения к указанному трудовому договору по согласованию с отраслевым (функциональным) органом </w:t>
      </w:r>
      <w:r>
        <w:rPr>
          <w:rFonts w:ascii="Times New Roman" w:hAnsi="Times New Roman" w:cs="Times New Roman"/>
          <w:sz w:val="24"/>
          <w:szCs w:val="24"/>
        </w:rPr>
        <w:t>и/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или структурным подразделением </w:t>
      </w:r>
      <w:r w:rsidR="008761E6">
        <w:rPr>
          <w:rFonts w:ascii="Times New Roman" w:hAnsi="Times New Roman" w:cs="Times New Roman"/>
          <w:sz w:val="24"/>
          <w:szCs w:val="24"/>
        </w:rPr>
        <w:t>а</w:t>
      </w:r>
      <w:r w:rsidR="00843804" w:rsidRPr="00633D1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8761E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24B34">
        <w:rPr>
          <w:rFonts w:ascii="Times New Roman" w:hAnsi="Times New Roman" w:cs="Times New Roman"/>
          <w:sz w:val="24"/>
          <w:szCs w:val="24"/>
        </w:rPr>
        <w:t>округа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 Пущино, проводившие согласование трудового договора с руководителем муниципального предприятия.</w:t>
      </w:r>
    </w:p>
    <w:p w14:paraId="767D5663" w14:textId="5EB42E1A" w:rsidR="00843804" w:rsidRPr="00633D17" w:rsidRDefault="00843804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D17">
        <w:rPr>
          <w:rFonts w:ascii="Times New Roman" w:hAnsi="Times New Roman" w:cs="Times New Roman"/>
          <w:sz w:val="24"/>
          <w:szCs w:val="24"/>
        </w:rPr>
        <w:t xml:space="preserve">Изменение трудового договора с руководителем хозяйственного общества осуществляется в соответствии с Федеральным </w:t>
      </w:r>
      <w:hyperlink r:id="rId15" w:history="1">
        <w:r w:rsidRPr="00633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B3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26.12.1995 № 208-ФЗ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акционерных обществах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633D17">
        <w:rPr>
          <w:rFonts w:ascii="Times New Roman" w:hAnsi="Times New Roman" w:cs="Times New Roman"/>
          <w:sz w:val="24"/>
          <w:szCs w:val="24"/>
        </w:rPr>
        <w:t xml:space="preserve"> с обязательным проведением процедуры согласования изменений с отраслевым (функциональным) органом </w:t>
      </w:r>
      <w:r w:rsidR="00376E41">
        <w:rPr>
          <w:rFonts w:ascii="Times New Roman" w:hAnsi="Times New Roman" w:cs="Times New Roman"/>
          <w:sz w:val="24"/>
          <w:szCs w:val="24"/>
        </w:rPr>
        <w:t>и/</w:t>
      </w:r>
      <w:r w:rsidRPr="00633D17">
        <w:rPr>
          <w:rFonts w:ascii="Times New Roman" w:hAnsi="Times New Roman" w:cs="Times New Roman"/>
          <w:sz w:val="24"/>
          <w:szCs w:val="24"/>
        </w:rPr>
        <w:t xml:space="preserve">или структурным подразделением </w:t>
      </w:r>
      <w:r w:rsidR="008761E6">
        <w:rPr>
          <w:rFonts w:ascii="Times New Roman" w:hAnsi="Times New Roman" w:cs="Times New Roman"/>
          <w:sz w:val="24"/>
          <w:szCs w:val="24"/>
        </w:rPr>
        <w:t>а</w:t>
      </w:r>
      <w:r w:rsidRPr="00633D1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8761E6">
        <w:rPr>
          <w:rFonts w:ascii="Times New Roman" w:hAnsi="Times New Roman" w:cs="Times New Roman"/>
          <w:sz w:val="24"/>
          <w:szCs w:val="24"/>
        </w:rPr>
        <w:t>ского округа</w:t>
      </w:r>
      <w:r w:rsidRPr="00633D17">
        <w:rPr>
          <w:rFonts w:ascii="Times New Roman" w:hAnsi="Times New Roman" w:cs="Times New Roman"/>
          <w:sz w:val="24"/>
          <w:szCs w:val="24"/>
        </w:rPr>
        <w:t xml:space="preserve"> Пущино, проводившими согласование трудового договора с руководителем хозяйственного общества.</w:t>
      </w:r>
    </w:p>
    <w:p w14:paraId="416817EA" w14:textId="6D2FCB6F" w:rsidR="00843804" w:rsidRPr="00963766" w:rsidRDefault="00376E41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. При несогласии отраслевого (функционального) органа </w:t>
      </w:r>
      <w:r>
        <w:rPr>
          <w:rFonts w:ascii="Times New Roman" w:hAnsi="Times New Roman" w:cs="Times New Roman"/>
          <w:sz w:val="24"/>
          <w:szCs w:val="24"/>
        </w:rPr>
        <w:t>и/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или структурного подразделения </w:t>
      </w:r>
      <w:r w:rsidR="008761E6">
        <w:rPr>
          <w:rFonts w:ascii="Times New Roman" w:hAnsi="Times New Roman" w:cs="Times New Roman"/>
          <w:sz w:val="24"/>
          <w:szCs w:val="24"/>
        </w:rPr>
        <w:t>а</w:t>
      </w:r>
      <w:r w:rsidR="00843804" w:rsidRPr="00633D17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8761E6">
        <w:rPr>
          <w:rFonts w:ascii="Times New Roman" w:hAnsi="Times New Roman" w:cs="Times New Roman"/>
          <w:sz w:val="24"/>
          <w:szCs w:val="24"/>
        </w:rPr>
        <w:t>ского округа</w:t>
      </w:r>
      <w:r w:rsidR="00843804" w:rsidRPr="00633D17">
        <w:rPr>
          <w:rFonts w:ascii="Times New Roman" w:hAnsi="Times New Roman" w:cs="Times New Roman"/>
          <w:sz w:val="24"/>
          <w:szCs w:val="24"/>
        </w:rPr>
        <w:t xml:space="preserve"> Пущино с заключением дополнительного соглашения к трудовому договору с руководителем муниципального предприятия или хозяйственного общества в </w:t>
      </w:r>
      <w:r>
        <w:rPr>
          <w:rFonts w:ascii="Times New Roman" w:hAnsi="Times New Roman" w:cs="Times New Roman"/>
          <w:sz w:val="24"/>
          <w:szCs w:val="24"/>
        </w:rPr>
        <w:t>общий отдел администрации городского округа Пущино</w:t>
      </w:r>
      <w:r w:rsidR="00843804" w:rsidRPr="00633D17">
        <w:rPr>
          <w:rFonts w:ascii="Times New Roman" w:hAnsi="Times New Roman" w:cs="Times New Roman"/>
          <w:sz w:val="24"/>
          <w:szCs w:val="24"/>
        </w:rPr>
        <w:t>, направляется письмо с указанием причин, препятствующих подписанию указанного</w:t>
      </w:r>
      <w:r w:rsidR="00843804" w:rsidRPr="00963766">
        <w:rPr>
          <w:rFonts w:ascii="Times New Roman" w:hAnsi="Times New Roman" w:cs="Times New Roman"/>
          <w:sz w:val="24"/>
          <w:szCs w:val="24"/>
        </w:rPr>
        <w:t xml:space="preserve"> дополнительного соглашения.</w:t>
      </w:r>
    </w:p>
    <w:p w14:paraId="516A40E7" w14:textId="465E3A8C" w:rsidR="00843804" w:rsidRPr="00D76200" w:rsidRDefault="00376E41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3804">
        <w:rPr>
          <w:rFonts w:ascii="Times New Roman" w:hAnsi="Times New Roman" w:cs="Times New Roman"/>
          <w:sz w:val="24"/>
          <w:szCs w:val="24"/>
        </w:rPr>
        <w:t>.</w:t>
      </w:r>
      <w:r w:rsidR="00843804" w:rsidRPr="00D76200">
        <w:rPr>
          <w:rFonts w:ascii="Times New Roman" w:hAnsi="Times New Roman" w:cs="Times New Roman"/>
          <w:sz w:val="24"/>
          <w:szCs w:val="24"/>
        </w:rPr>
        <w:t xml:space="preserve"> До истечения срока, на который был заключен трудовой договор с руководителем муниципального предприятия или хозяйственного общества</w:t>
      </w:r>
      <w:r w:rsidR="00843804" w:rsidRPr="007749C6">
        <w:rPr>
          <w:rFonts w:ascii="Times New Roman" w:hAnsi="Times New Roman" w:cs="Times New Roman"/>
          <w:sz w:val="24"/>
          <w:szCs w:val="24"/>
        </w:rPr>
        <w:t xml:space="preserve">, срок действия указанного договора может быть продлен путем заключения дополнительного соглашения к указанному трудовому договору в порядке, предусмотренном </w:t>
      </w:r>
      <w:hyperlink w:anchor="P1800" w:history="1">
        <w:r w:rsidR="00843804" w:rsidRPr="007749C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843804" w:rsidRPr="007749C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43804" w:rsidRPr="007749C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43804" w:rsidRPr="00D76200">
        <w:rPr>
          <w:rFonts w:ascii="Times New Roman" w:hAnsi="Times New Roman" w:cs="Times New Roman"/>
          <w:sz w:val="24"/>
          <w:szCs w:val="24"/>
        </w:rPr>
        <w:t>Порядка.</w:t>
      </w:r>
    </w:p>
    <w:p w14:paraId="7448B009" w14:textId="6F6DEDD6" w:rsidR="00843804" w:rsidRPr="00D76200" w:rsidRDefault="00376E41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3804">
        <w:rPr>
          <w:rFonts w:ascii="Times New Roman" w:hAnsi="Times New Roman" w:cs="Times New Roman"/>
          <w:sz w:val="24"/>
          <w:szCs w:val="24"/>
        </w:rPr>
        <w:t xml:space="preserve">. </w:t>
      </w:r>
      <w:r w:rsidR="00843804" w:rsidRPr="00D76200">
        <w:rPr>
          <w:rFonts w:ascii="Times New Roman" w:hAnsi="Times New Roman" w:cs="Times New Roman"/>
          <w:sz w:val="24"/>
          <w:szCs w:val="24"/>
        </w:rPr>
        <w:t>Общий срок действия трудового договора в совокупности с учетом заключенных к нему дополнительных соглашений не может превышать пяти лет.</w:t>
      </w:r>
    </w:p>
    <w:p w14:paraId="23964C79" w14:textId="77777777" w:rsidR="00843804" w:rsidRPr="00D76200" w:rsidRDefault="00843804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07388" w14:textId="665969A8" w:rsidR="00843804" w:rsidRPr="009D5EF6" w:rsidRDefault="00424F0B" w:rsidP="00424F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90BFD">
        <w:rPr>
          <w:rFonts w:ascii="Times New Roman" w:hAnsi="Times New Roman" w:cs="Times New Roman"/>
          <w:sz w:val="24"/>
          <w:szCs w:val="24"/>
        </w:rPr>
        <w:t xml:space="preserve">. </w:t>
      </w:r>
      <w:r w:rsidR="00843804" w:rsidRPr="009D5EF6">
        <w:rPr>
          <w:rFonts w:ascii="Times New Roman" w:hAnsi="Times New Roman" w:cs="Times New Roman"/>
          <w:sz w:val="24"/>
          <w:szCs w:val="24"/>
        </w:rPr>
        <w:t>Освобождение от занимаемой должности руководителей</w:t>
      </w:r>
    </w:p>
    <w:p w14:paraId="245CFD60" w14:textId="77777777" w:rsidR="00843804" w:rsidRPr="00452A7F" w:rsidRDefault="00843804" w:rsidP="00843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C6A81" w14:textId="2637D1B7" w:rsidR="00090BFD" w:rsidRDefault="00376E41" w:rsidP="00090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>
        <w:t>8</w:t>
      </w:r>
      <w:r w:rsidR="00421381">
        <w:t xml:space="preserve">. </w:t>
      </w:r>
      <w:r w:rsidR="00503A5F">
        <w:t>Порядок о</w:t>
      </w:r>
      <w:r w:rsidR="00090BFD">
        <w:rPr>
          <w:rFonts w:eastAsiaTheme="minorHAnsi"/>
        </w:rPr>
        <w:t>свобожд</w:t>
      </w:r>
      <w:r>
        <w:rPr>
          <w:rFonts w:eastAsiaTheme="minorHAnsi"/>
        </w:rPr>
        <w:t>ени</w:t>
      </w:r>
      <w:r w:rsidR="00503A5F">
        <w:rPr>
          <w:rFonts w:eastAsiaTheme="minorHAnsi"/>
        </w:rPr>
        <w:t>я</w:t>
      </w:r>
      <w:r>
        <w:rPr>
          <w:rFonts w:eastAsiaTheme="minorHAnsi"/>
        </w:rPr>
        <w:t xml:space="preserve"> от занимаемой должности руководителей муниципальных предприятий устан</w:t>
      </w:r>
      <w:r w:rsidR="000439A6">
        <w:rPr>
          <w:rFonts w:eastAsiaTheme="minorHAnsi"/>
        </w:rPr>
        <w:t>авливается</w:t>
      </w:r>
      <w:r>
        <w:rPr>
          <w:rFonts w:eastAsiaTheme="minorHAnsi"/>
        </w:rPr>
        <w:t xml:space="preserve"> решением Совета депутатов</w:t>
      </w:r>
      <w:r w:rsidR="000439A6">
        <w:rPr>
          <w:rFonts w:eastAsiaTheme="minorHAnsi"/>
        </w:rPr>
        <w:t xml:space="preserve"> городского округа Пущино</w:t>
      </w:r>
      <w:r w:rsidR="00090BFD">
        <w:rPr>
          <w:rFonts w:eastAsiaTheme="minorHAnsi"/>
        </w:rPr>
        <w:t>.</w:t>
      </w:r>
    </w:p>
    <w:p w14:paraId="341435DA" w14:textId="77777777" w:rsidR="00843804" w:rsidRPr="00D76200" w:rsidRDefault="00843804" w:rsidP="00843804">
      <w:pPr>
        <w:spacing w:after="0" w:line="240" w:lineRule="auto"/>
        <w:ind w:firstLine="709"/>
      </w:pPr>
    </w:p>
    <w:p w14:paraId="0662B46E" w14:textId="77777777" w:rsidR="00A45062" w:rsidRDefault="00A45062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B09756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A7AA2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F8220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FE769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D5C32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6B4B9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FC66A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BCCF6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2EE54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DFB1C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73EE8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52D0A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D9B8C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50534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C57056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7361EB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04393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D11A8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8B16CD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675DC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46C64" w14:textId="77777777" w:rsidR="00F774CC" w:rsidRDefault="00F774CC" w:rsidP="008438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B42E6" w14:textId="77777777" w:rsidR="00BB6EE2" w:rsidRDefault="00BB6EE2" w:rsidP="00CD13C1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</w:pPr>
    </w:p>
    <w:p w14:paraId="42A2422D" w14:textId="77777777" w:rsidR="00BB6EE2" w:rsidRDefault="00BB6EE2" w:rsidP="00BB6EE2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center"/>
        <w:sectPr w:rsidR="00BB6EE2" w:rsidSect="00A450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5D1A345" w14:textId="437FA5E2" w:rsidR="0049569E" w:rsidRPr="005944F7" w:rsidRDefault="0049569E" w:rsidP="008761E6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 w:rsidRPr="005944F7">
        <w:t xml:space="preserve">Приложение № </w:t>
      </w:r>
      <w:r>
        <w:t>3</w:t>
      </w:r>
      <w:r w:rsidRPr="005944F7">
        <w:t xml:space="preserve"> к постановлению</w:t>
      </w:r>
    </w:p>
    <w:p w14:paraId="36716FA0" w14:textId="77777777" w:rsidR="0049569E" w:rsidRPr="005944F7" w:rsidRDefault="008761E6" w:rsidP="008761E6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а</w:t>
      </w:r>
      <w:r w:rsidR="0049569E" w:rsidRPr="005944F7">
        <w:t>дминистрации город</w:t>
      </w:r>
      <w:r>
        <w:t>ского округа</w:t>
      </w:r>
      <w:r w:rsidR="0049569E" w:rsidRPr="005944F7">
        <w:t xml:space="preserve"> Пущино</w:t>
      </w:r>
    </w:p>
    <w:p w14:paraId="0D9CB536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3B0204C5" w14:textId="77777777" w:rsidR="008761E6" w:rsidRDefault="008761E6" w:rsidP="008761E6">
      <w:pPr>
        <w:autoSpaceDE w:val="0"/>
        <w:autoSpaceDN w:val="0"/>
        <w:adjustRightInd w:val="0"/>
        <w:spacing w:after="0" w:line="240" w:lineRule="auto"/>
        <w:ind w:firstLine="4678"/>
        <w:outlineLvl w:val="0"/>
      </w:pPr>
    </w:p>
    <w:p w14:paraId="577DC804" w14:textId="77777777" w:rsidR="00C821AC" w:rsidRDefault="00C821AC" w:rsidP="008761E6">
      <w:pPr>
        <w:autoSpaceDE w:val="0"/>
        <w:autoSpaceDN w:val="0"/>
        <w:adjustRightInd w:val="0"/>
        <w:spacing w:after="0" w:line="240" w:lineRule="auto"/>
        <w:ind w:firstLine="4678"/>
        <w:outlineLvl w:val="0"/>
      </w:pPr>
    </w:p>
    <w:p w14:paraId="0F6F221D" w14:textId="77777777" w:rsidR="00C821AC" w:rsidRDefault="00C821AC" w:rsidP="008761E6">
      <w:pPr>
        <w:autoSpaceDE w:val="0"/>
        <w:autoSpaceDN w:val="0"/>
        <w:adjustRightInd w:val="0"/>
        <w:spacing w:after="0" w:line="240" w:lineRule="auto"/>
        <w:ind w:firstLine="4678"/>
        <w:outlineLvl w:val="0"/>
      </w:pPr>
    </w:p>
    <w:p w14:paraId="357C7226" w14:textId="77777777" w:rsidR="0073507F" w:rsidRDefault="0073507F" w:rsidP="0073507F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903F99">
        <w:rPr>
          <w:sz w:val="24"/>
          <w:szCs w:val="24"/>
        </w:rPr>
        <w:t xml:space="preserve">оложение </w:t>
      </w:r>
    </w:p>
    <w:p w14:paraId="0233FDD1" w14:textId="77777777" w:rsidR="0073507F" w:rsidRDefault="0073507F" w:rsidP="0073507F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об оплате труда руководителей, их заместителей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 xml:space="preserve">и главных бухгалтеров </w:t>
      </w:r>
    </w:p>
    <w:p w14:paraId="1F9CDE85" w14:textId="5096135B" w:rsidR="0073507F" w:rsidRDefault="0073507F" w:rsidP="0073507F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муниципальных унитарных предприятий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>(муниципальных предприятий)</w:t>
      </w:r>
      <w:r w:rsidRPr="00903F99">
        <w:rPr>
          <w:sz w:val="24"/>
          <w:szCs w:val="24"/>
        </w:rPr>
        <w:br/>
      </w:r>
      <w:r>
        <w:rPr>
          <w:sz w:val="24"/>
          <w:szCs w:val="24"/>
        </w:rPr>
        <w:t xml:space="preserve">городского округа Пущино </w:t>
      </w:r>
      <w:bookmarkStart w:id="14" w:name="_Hlk58422044"/>
      <w:r w:rsidR="001A2C10">
        <w:rPr>
          <w:sz w:val="24"/>
          <w:szCs w:val="24"/>
        </w:rPr>
        <w:t>Московской области</w:t>
      </w:r>
      <w:bookmarkEnd w:id="14"/>
    </w:p>
    <w:p w14:paraId="60115282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13972CEE" w14:textId="77777777" w:rsidR="0073507F" w:rsidRDefault="0073507F" w:rsidP="0073507F">
      <w:pPr>
        <w:pStyle w:val="11"/>
        <w:numPr>
          <w:ilvl w:val="0"/>
          <w:numId w:val="3"/>
        </w:numPr>
        <w:shd w:val="clear" w:color="auto" w:fill="auto"/>
        <w:tabs>
          <w:tab w:val="left" w:pos="322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Общие положения</w:t>
      </w:r>
    </w:p>
    <w:p w14:paraId="29A368ED" w14:textId="77777777" w:rsidR="0073507F" w:rsidRPr="00903F99" w:rsidRDefault="0073507F" w:rsidP="0073507F">
      <w:pPr>
        <w:pStyle w:val="11"/>
        <w:shd w:val="clear" w:color="auto" w:fill="auto"/>
        <w:tabs>
          <w:tab w:val="left" w:pos="322"/>
        </w:tabs>
        <w:spacing w:line="240" w:lineRule="auto"/>
        <w:ind w:firstLine="0"/>
        <w:rPr>
          <w:sz w:val="24"/>
          <w:szCs w:val="24"/>
        </w:rPr>
      </w:pPr>
    </w:p>
    <w:p w14:paraId="7CFD03FE" w14:textId="50EFA69E" w:rsidR="0073507F" w:rsidRPr="00D2376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D23769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</w:t>
      </w:r>
      <w:r w:rsidRPr="00D23769">
        <w:rPr>
          <w:sz w:val="24"/>
          <w:szCs w:val="24"/>
        </w:rPr>
        <w:t xml:space="preserve">оложением об оплате труда руководителей, их заместителей и главных бухгалтеров муниципальных унитарных предприятий (муниципальных предприятий) </w:t>
      </w:r>
      <w:r>
        <w:rPr>
          <w:sz w:val="24"/>
          <w:szCs w:val="24"/>
        </w:rPr>
        <w:t>городского округа Пущино</w:t>
      </w:r>
      <w:r w:rsidRPr="00D23769">
        <w:rPr>
          <w:sz w:val="24"/>
          <w:szCs w:val="24"/>
        </w:rPr>
        <w:t xml:space="preserve"> Московской области (далее - Положение) определяется порядок установления условий и размера оплаты труда руководителей, их заместителей и главных бухгалтеров муниципальных унитарных предприятий (муниципальных предприятий) </w:t>
      </w:r>
      <w:r>
        <w:rPr>
          <w:sz w:val="24"/>
          <w:szCs w:val="24"/>
        </w:rPr>
        <w:t>городского округа Пущино</w:t>
      </w:r>
      <w:r w:rsidRPr="00D23769">
        <w:rPr>
          <w:sz w:val="24"/>
          <w:szCs w:val="24"/>
        </w:rPr>
        <w:t xml:space="preserve"> </w:t>
      </w:r>
      <w:r w:rsidR="001A2C10">
        <w:rPr>
          <w:sz w:val="24"/>
          <w:szCs w:val="24"/>
        </w:rPr>
        <w:t>Московской области</w:t>
      </w:r>
      <w:r w:rsidR="001A2C10" w:rsidRPr="00D23769">
        <w:rPr>
          <w:sz w:val="24"/>
          <w:szCs w:val="24"/>
        </w:rPr>
        <w:t xml:space="preserve"> </w:t>
      </w:r>
      <w:r w:rsidRPr="00D23769">
        <w:rPr>
          <w:sz w:val="24"/>
          <w:szCs w:val="24"/>
        </w:rPr>
        <w:t>(далее - Предприятия).</w:t>
      </w:r>
    </w:p>
    <w:p w14:paraId="118F1472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Положение разработано в целях:</w:t>
      </w:r>
    </w:p>
    <w:p w14:paraId="391025EB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3F99">
        <w:rPr>
          <w:sz w:val="24"/>
          <w:szCs w:val="24"/>
        </w:rPr>
        <w:t>совершенствования организации оплаты труда и упорядочения социальных и других выплат руководителям, их заместителям и главным бухгалтерам Предприятий;</w:t>
      </w:r>
    </w:p>
    <w:p w14:paraId="3B8B6D4E" w14:textId="77777777" w:rsidR="0073507F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3F99">
        <w:rPr>
          <w:sz w:val="24"/>
          <w:szCs w:val="24"/>
        </w:rPr>
        <w:t>установления зависимости оплаты труда руководителей, их заместителей и главных бухгалтеров от объемов выполняемых работ, реализации продукции и эффективности финансово-хозяйственной деятельности Предприятий.</w:t>
      </w:r>
    </w:p>
    <w:p w14:paraId="6EED275E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</w:p>
    <w:p w14:paraId="1B0C3FC8" w14:textId="56A20F66" w:rsidR="0073507F" w:rsidRDefault="0073507F" w:rsidP="0073507F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Оплата труда руководител</w:t>
      </w:r>
      <w:r w:rsidR="00522ACA">
        <w:rPr>
          <w:sz w:val="24"/>
          <w:szCs w:val="24"/>
        </w:rPr>
        <w:t>я</w:t>
      </w:r>
      <w:r w:rsidRPr="00903F99">
        <w:rPr>
          <w:sz w:val="24"/>
          <w:szCs w:val="24"/>
        </w:rPr>
        <w:t xml:space="preserve">, </w:t>
      </w:r>
    </w:p>
    <w:p w14:paraId="3FF78E3C" w14:textId="77777777" w:rsidR="0073507F" w:rsidRDefault="0073507F" w:rsidP="0073507F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его заместителей,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>главного бухгалтера Предприятия</w:t>
      </w:r>
    </w:p>
    <w:p w14:paraId="17185E94" w14:textId="77777777" w:rsidR="0073507F" w:rsidRPr="00903F99" w:rsidRDefault="0073507F" w:rsidP="0073507F">
      <w:pPr>
        <w:pStyle w:val="11"/>
        <w:shd w:val="clear" w:color="auto" w:fill="auto"/>
        <w:tabs>
          <w:tab w:val="left" w:pos="327"/>
        </w:tabs>
        <w:spacing w:line="240" w:lineRule="auto"/>
        <w:ind w:firstLine="0"/>
        <w:rPr>
          <w:sz w:val="24"/>
          <w:szCs w:val="24"/>
        </w:rPr>
      </w:pPr>
    </w:p>
    <w:p w14:paraId="1CF111E2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Оплата труда руководителя Предприятия включает должностной оклад и вознаграждение за результаты финансово-хозяйственной деятельности Предприятия. При этом должностной оклад руководителя при заключении с ним трудового договора не должен быть менее 28000 рублей.</w:t>
      </w:r>
    </w:p>
    <w:p w14:paraId="6747D4D4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Предельный уровень соотношения среднемесячной заработной платы руководителя Предприятия и среднемесячной заработной платы работников (без учета заработной платы руководителя, заместителей руководителя, главного бухгалтера) Предприятия за отчетный год устанавливается в кратности от 1 до 8 исходя из показателей согласно таблице 1:</w:t>
      </w:r>
    </w:p>
    <w:p w14:paraId="49BCBF07" w14:textId="77777777" w:rsidR="0073507F" w:rsidRPr="009F7A00" w:rsidRDefault="0073507F" w:rsidP="0073507F">
      <w:pPr>
        <w:pStyle w:val="a7"/>
        <w:shd w:val="clear" w:color="auto" w:fill="auto"/>
        <w:spacing w:line="240" w:lineRule="auto"/>
        <w:jc w:val="right"/>
        <w:rPr>
          <w:sz w:val="24"/>
          <w:szCs w:val="24"/>
        </w:rPr>
      </w:pPr>
      <w:r w:rsidRPr="009F7A00">
        <w:rPr>
          <w:sz w:val="24"/>
          <w:szCs w:val="24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258"/>
        <w:gridCol w:w="5430"/>
      </w:tblGrid>
      <w:tr w:rsidR="0073507F" w:rsidRPr="00903F99" w14:paraId="4AA3D2A6" w14:textId="77777777" w:rsidTr="003E7A39">
        <w:trPr>
          <w:trHeight w:hRule="exact" w:val="11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94C9A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№</w:t>
            </w:r>
          </w:p>
          <w:p w14:paraId="3EFCA0B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E4E1D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 xml:space="preserve">Списочная </w:t>
            </w:r>
            <w:r>
              <w:rPr>
                <w:sz w:val="24"/>
                <w:szCs w:val="24"/>
              </w:rPr>
              <w:t>числ</w:t>
            </w:r>
            <w:r w:rsidRPr="00903F99">
              <w:rPr>
                <w:sz w:val="24"/>
                <w:szCs w:val="24"/>
              </w:rPr>
              <w:t>енность работников Предприятия, чел.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7B33C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Предельный уровень соотношения среднемесячной заработной платы руководителя Предприятия и среднемесячной заработной платы работников Предприятия в кратности</w:t>
            </w:r>
          </w:p>
        </w:tc>
      </w:tr>
      <w:tr w:rsidR="0073507F" w:rsidRPr="00903F99" w14:paraId="480A0BBC" w14:textId="77777777" w:rsidTr="003E7A39">
        <w:trPr>
          <w:trHeight w:hRule="exact" w:val="5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4F99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78359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До 50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CC5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1,0-4,0</w:t>
            </w:r>
          </w:p>
        </w:tc>
      </w:tr>
      <w:tr w:rsidR="0073507F" w:rsidRPr="00903F99" w14:paraId="0C8EB149" w14:textId="77777777" w:rsidTr="003E7A39">
        <w:trPr>
          <w:trHeight w:hRule="exact" w:val="5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0F4E0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F1D73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51-100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AA1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1,0-4,5</w:t>
            </w:r>
          </w:p>
        </w:tc>
      </w:tr>
      <w:tr w:rsidR="0073507F" w:rsidRPr="00903F99" w14:paraId="6401D1F6" w14:textId="77777777" w:rsidTr="003E7A39">
        <w:trPr>
          <w:trHeight w:hRule="exact" w:val="5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40633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EB3B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101-200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172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1,0-5,0</w:t>
            </w:r>
          </w:p>
        </w:tc>
      </w:tr>
      <w:tr w:rsidR="0073507F" w:rsidRPr="00903F99" w14:paraId="0365CC91" w14:textId="77777777" w:rsidTr="003E7A39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0BD4F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B4B9A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201-350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2CDD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1,0-5,5</w:t>
            </w:r>
          </w:p>
        </w:tc>
      </w:tr>
      <w:tr w:rsidR="0073507F" w:rsidRPr="00903F99" w14:paraId="541029DD" w14:textId="77777777" w:rsidTr="003E7A39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58594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273BB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351-500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953D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1,0-6,0</w:t>
            </w:r>
          </w:p>
        </w:tc>
      </w:tr>
      <w:tr w:rsidR="0073507F" w:rsidRPr="00903F99" w14:paraId="5F109A33" w14:textId="77777777" w:rsidTr="003E7A39">
        <w:trPr>
          <w:trHeight w:hRule="exact" w:val="5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2E1EC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1DE0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501-750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F43FF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1,0-6,5</w:t>
            </w:r>
          </w:p>
        </w:tc>
      </w:tr>
      <w:tr w:rsidR="0073507F" w:rsidRPr="00903F99" w14:paraId="79F46C1B" w14:textId="77777777" w:rsidTr="003E7A39">
        <w:trPr>
          <w:trHeight w:hRule="exact" w:val="5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88D71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6E5A4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751-1000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4AA42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1,0-7,0</w:t>
            </w:r>
          </w:p>
        </w:tc>
      </w:tr>
      <w:tr w:rsidR="0073507F" w:rsidRPr="00903F99" w14:paraId="2A06E72C" w14:textId="77777777" w:rsidTr="003E7A39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4489D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26BCD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Свыше 1000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E7D39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1,0-8,0</w:t>
            </w:r>
          </w:p>
        </w:tc>
      </w:tr>
    </w:tbl>
    <w:p w14:paraId="65DF5960" w14:textId="77777777" w:rsidR="0073507F" w:rsidRPr="00903F99" w:rsidRDefault="0073507F" w:rsidP="0073507F"/>
    <w:p w14:paraId="4474A246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Предельные уровни соотношения среднемесячной заработной платы заместителей руководителя, главного бухгалтера Предприятия и среднемесячной заработной платы работников Предприятия (без учета заработной платы руководителя, заместителей руководителя, главного бухгалтера) за отчетный год устанавливаются в кратности от 1 до 7 исходя из показателей согласно таблице 2:</w:t>
      </w:r>
    </w:p>
    <w:p w14:paraId="49822E92" w14:textId="77777777" w:rsidR="0073507F" w:rsidRPr="00903F99" w:rsidRDefault="0073507F" w:rsidP="0073507F">
      <w:pPr>
        <w:pStyle w:val="a7"/>
        <w:shd w:val="clear" w:color="auto" w:fill="auto"/>
        <w:spacing w:line="240" w:lineRule="auto"/>
        <w:jc w:val="right"/>
        <w:rPr>
          <w:sz w:val="24"/>
          <w:szCs w:val="24"/>
        </w:rPr>
      </w:pPr>
      <w:r w:rsidRPr="00903F99">
        <w:rPr>
          <w:sz w:val="24"/>
          <w:szCs w:val="24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263"/>
        <w:gridCol w:w="5420"/>
      </w:tblGrid>
      <w:tr w:rsidR="0073507F" w:rsidRPr="00903F99" w14:paraId="677FE26C" w14:textId="77777777" w:rsidTr="003E7A39">
        <w:trPr>
          <w:trHeight w:hRule="exact" w:val="13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17A6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№</w:t>
            </w:r>
          </w:p>
          <w:p w14:paraId="450148FC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9D2A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Списочная численность работников Предприятия, чел.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301BF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Предельный уровень соотношения среднемесячной заработной платы заместителя руководителя</w:t>
            </w:r>
          </w:p>
          <w:p w14:paraId="5A96D540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Предприятия, главного бухгалтера и среднемесячной заработной платы работников Предприятия в кратности</w:t>
            </w:r>
          </w:p>
        </w:tc>
      </w:tr>
      <w:tr w:rsidR="0073507F" w:rsidRPr="00903F99" w14:paraId="288D7AEB" w14:textId="77777777" w:rsidTr="003E7A39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E31D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AA81A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До 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9A41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1,0-3,0</w:t>
            </w:r>
          </w:p>
        </w:tc>
      </w:tr>
      <w:tr w:rsidR="0073507F" w:rsidRPr="00903F99" w14:paraId="70CBFCF7" w14:textId="77777777" w:rsidTr="003E7A39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151E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FDE29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51-100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C38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1,0-3,5</w:t>
            </w:r>
          </w:p>
        </w:tc>
      </w:tr>
      <w:tr w:rsidR="0073507F" w:rsidRPr="00903F99" w14:paraId="38CA5A6E" w14:textId="77777777" w:rsidTr="003E7A39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4715C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DCA5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101-200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1F02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1,0-4,0</w:t>
            </w:r>
          </w:p>
        </w:tc>
      </w:tr>
      <w:tr w:rsidR="0073507F" w:rsidRPr="00903F99" w14:paraId="45C3E4B0" w14:textId="77777777" w:rsidTr="003E7A39">
        <w:trPr>
          <w:trHeight w:hRule="exact" w:val="5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C0B79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0EECE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201-350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64A79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1,0-4,5</w:t>
            </w:r>
          </w:p>
        </w:tc>
      </w:tr>
      <w:tr w:rsidR="0073507F" w:rsidRPr="00903F99" w14:paraId="04C6DC32" w14:textId="77777777" w:rsidTr="003E7A39">
        <w:trPr>
          <w:trHeight w:hRule="exact" w:val="54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920E3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5BFC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351-500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C33D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1,0-5,0</w:t>
            </w:r>
          </w:p>
        </w:tc>
      </w:tr>
      <w:tr w:rsidR="0073507F" w:rsidRPr="00903F99" w14:paraId="22ABF720" w14:textId="77777777" w:rsidTr="003E7A39">
        <w:trPr>
          <w:trHeight w:hRule="exact" w:val="5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A2641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A7F61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501-750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57812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1,0-5,5</w:t>
            </w:r>
          </w:p>
        </w:tc>
      </w:tr>
      <w:tr w:rsidR="0073507F" w:rsidRPr="00903F99" w14:paraId="62A4E604" w14:textId="77777777" w:rsidTr="003E7A39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43D0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5E414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751-1000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7F0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1,0-6,0</w:t>
            </w:r>
          </w:p>
        </w:tc>
      </w:tr>
      <w:tr w:rsidR="0073507F" w:rsidRPr="00903F99" w14:paraId="5D2BFE4E" w14:textId="77777777" w:rsidTr="003E7A39"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90EC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8D4A4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Свыше 1000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2643A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1,0-7,0</w:t>
            </w:r>
          </w:p>
        </w:tc>
      </w:tr>
    </w:tbl>
    <w:p w14:paraId="6BCC2592" w14:textId="77777777" w:rsidR="00CE2D15" w:rsidRDefault="00CE2D15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14:paraId="3AEEE701" w14:textId="6E55C74F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Расчет среднемесячной заработной платы работников Предприятия осуществляется на основании данных, указываемых в форме федерального статистического наблюдения</w:t>
      </w:r>
      <w:r w:rsidR="00885872"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 xml:space="preserve">П-4 </w:t>
      </w:r>
      <w:r w:rsidR="000B56D5">
        <w:rPr>
          <w:sz w:val="24"/>
          <w:szCs w:val="24"/>
        </w:rPr>
        <w:t>«</w:t>
      </w:r>
      <w:r w:rsidRPr="00903F99">
        <w:rPr>
          <w:sz w:val="24"/>
          <w:szCs w:val="24"/>
        </w:rPr>
        <w:t>Сведения о численности и заработной плате работников</w:t>
      </w:r>
      <w:r w:rsidR="000B56D5">
        <w:rPr>
          <w:sz w:val="24"/>
          <w:szCs w:val="24"/>
        </w:rPr>
        <w:t>»</w:t>
      </w:r>
      <w:r w:rsidRPr="00903F99">
        <w:rPr>
          <w:sz w:val="24"/>
          <w:szCs w:val="24"/>
        </w:rPr>
        <w:t>.</w:t>
      </w:r>
    </w:p>
    <w:p w14:paraId="7A20E31B" w14:textId="4675254F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В отдельных случаях руководителям Предприятий, наиболее значимых для экономики и социальной сферы, </w:t>
      </w:r>
      <w:r w:rsidR="00013F85">
        <w:rPr>
          <w:sz w:val="24"/>
          <w:szCs w:val="24"/>
        </w:rPr>
        <w:t>главой городского округа Пущино</w:t>
      </w:r>
      <w:r w:rsidRPr="00903F99">
        <w:rPr>
          <w:sz w:val="24"/>
          <w:szCs w:val="24"/>
        </w:rPr>
        <w:t xml:space="preserve"> могут устанавливаться иные условия и размер оплаты труда в соответствии с законодательством Российской Федерации.</w:t>
      </w:r>
    </w:p>
    <w:p w14:paraId="5AB58987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Руководитель, его заместители, главный бухгалтер Предприятия не имеют права получать выплаты из средств Предприятия, не установленные настоящим Положением, иными нормативными правовыми актами Российской Федерации и трудовым договором.</w:t>
      </w:r>
    </w:p>
    <w:p w14:paraId="0169F0AA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Изменение размера и условий оплаты труда руководителя, его заместителей, главного бухгалтера Предприятия осуществляется на основании изменений, внесенных в трудовой договор.</w:t>
      </w:r>
    </w:p>
    <w:p w14:paraId="58425D75" w14:textId="77777777" w:rsidR="0073507F" w:rsidRDefault="0073507F" w:rsidP="0073507F">
      <w:pPr>
        <w:pStyle w:val="11"/>
        <w:numPr>
          <w:ilvl w:val="1"/>
          <w:numId w:val="3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Оплата труда руководителя, его заместителей, главного бухгалтера Предприятия производится в сроки, установленные на Предприятии.</w:t>
      </w:r>
    </w:p>
    <w:p w14:paraId="231E1A7B" w14:textId="77777777" w:rsidR="00CE2D15" w:rsidRDefault="0073507F" w:rsidP="0073507F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Определение размера должностного оклада руководителю,</w:t>
      </w:r>
    </w:p>
    <w:p w14:paraId="275C561F" w14:textId="4F0F9042" w:rsidR="0073507F" w:rsidRDefault="0073507F" w:rsidP="00CE2D15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его заместителям, главному бухгалтеру Предприятия</w:t>
      </w:r>
    </w:p>
    <w:p w14:paraId="1C60AA99" w14:textId="77777777" w:rsidR="0073507F" w:rsidRPr="00903F99" w:rsidRDefault="0073507F" w:rsidP="0073507F">
      <w:pPr>
        <w:pStyle w:val="11"/>
        <w:shd w:val="clear" w:color="auto" w:fill="auto"/>
        <w:tabs>
          <w:tab w:val="left" w:pos="318"/>
        </w:tabs>
        <w:spacing w:line="240" w:lineRule="auto"/>
        <w:ind w:firstLine="0"/>
        <w:rPr>
          <w:sz w:val="24"/>
          <w:szCs w:val="24"/>
        </w:rPr>
      </w:pPr>
    </w:p>
    <w:p w14:paraId="437D6010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Должностной оклад руководителя Предприятия устанавливается в зависимости от величины тарифной ставки первого разряда рабочего основной профессии, определенной коллективным договором, или от среднемесячной заработной платы по Предприятию за предшествующий период.</w:t>
      </w:r>
    </w:p>
    <w:p w14:paraId="3BDB0D4B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Установление должностного оклада от величины тарифной ставки 1 разряда рабочего основной профессии, определенной коллективным договором.</w:t>
      </w:r>
    </w:p>
    <w:p w14:paraId="5D99DB06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Должностной оклад руководителя Предприятия устанавливается исходя из показателей согласно таблице 3:</w:t>
      </w:r>
    </w:p>
    <w:p w14:paraId="72745AC8" w14:textId="77777777" w:rsidR="0073507F" w:rsidRPr="00903F99" w:rsidRDefault="0073507F" w:rsidP="0073507F">
      <w:pPr>
        <w:pStyle w:val="a7"/>
        <w:shd w:val="clear" w:color="auto" w:fill="auto"/>
        <w:spacing w:line="240" w:lineRule="auto"/>
        <w:ind w:left="8069"/>
        <w:jc w:val="right"/>
        <w:rPr>
          <w:sz w:val="24"/>
          <w:szCs w:val="24"/>
        </w:rPr>
      </w:pPr>
      <w:r w:rsidRPr="00903F99">
        <w:rPr>
          <w:sz w:val="24"/>
          <w:szCs w:val="24"/>
        </w:rP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5571"/>
      </w:tblGrid>
      <w:tr w:rsidR="0073507F" w:rsidRPr="00903F99" w14:paraId="37213379" w14:textId="77777777" w:rsidTr="003E7A39">
        <w:trPr>
          <w:trHeight w:hRule="exact" w:val="8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B902E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39B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Списочная численность работников Предприятия, чел.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DBE7A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Кратность должностного оклада к величине тарифной ставки 1 разряда рабочего основной профессии</w:t>
            </w:r>
          </w:p>
        </w:tc>
      </w:tr>
      <w:tr w:rsidR="0073507F" w:rsidRPr="00903F99" w14:paraId="540D9FE3" w14:textId="77777777" w:rsidTr="003E7A39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08B0B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2CF8E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До 50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15B0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До 4</w:t>
            </w:r>
          </w:p>
        </w:tc>
      </w:tr>
      <w:tr w:rsidR="0073507F" w:rsidRPr="00903F99" w14:paraId="5FD429AE" w14:textId="77777777" w:rsidTr="003E7A39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BB5D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B9B93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51-100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1F29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4,0-4,5</w:t>
            </w:r>
          </w:p>
        </w:tc>
      </w:tr>
      <w:tr w:rsidR="0073507F" w:rsidRPr="00903F99" w14:paraId="28E28FBC" w14:textId="77777777" w:rsidTr="003E7A39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FE47B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D2E9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101-200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0D32F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4,5-5,0</w:t>
            </w:r>
          </w:p>
        </w:tc>
      </w:tr>
      <w:tr w:rsidR="0073507F" w:rsidRPr="00903F99" w14:paraId="5BDE968E" w14:textId="77777777" w:rsidTr="003E7A39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0FB1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D420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201-350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AC184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5,0-5,5</w:t>
            </w:r>
          </w:p>
        </w:tc>
      </w:tr>
      <w:tr w:rsidR="0073507F" w:rsidRPr="00903F99" w14:paraId="1F6DFA48" w14:textId="77777777" w:rsidTr="003E7A39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2A8DF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519F9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351-500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50AF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5,5-6,0</w:t>
            </w:r>
          </w:p>
        </w:tc>
      </w:tr>
      <w:tr w:rsidR="0073507F" w:rsidRPr="00903F99" w14:paraId="14080EF1" w14:textId="77777777" w:rsidTr="003E7A39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7522E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892A0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501-750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DF97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6,0-6,5</w:t>
            </w:r>
          </w:p>
        </w:tc>
      </w:tr>
      <w:tr w:rsidR="0073507F" w:rsidRPr="00903F99" w14:paraId="2F8FC156" w14:textId="77777777" w:rsidTr="003E7A39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1FCAF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783D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751-1000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9A6C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6,5-7,0</w:t>
            </w:r>
          </w:p>
        </w:tc>
      </w:tr>
      <w:tr w:rsidR="0073507F" w:rsidRPr="00903F99" w14:paraId="478580C2" w14:textId="77777777" w:rsidTr="003E7A39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8DE0E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B8272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Свыше 1000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83491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7,0-8,0</w:t>
            </w:r>
          </w:p>
        </w:tc>
      </w:tr>
    </w:tbl>
    <w:p w14:paraId="67A96366" w14:textId="77777777" w:rsidR="0073507F" w:rsidRPr="00903F99" w:rsidRDefault="0073507F" w:rsidP="0073507F"/>
    <w:p w14:paraId="6857207C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 таблице 3 указаны максимальные пределы кратности к величине тарифной ставки 1 разряда рабочего основной профессии, от которой устанавливается должностной оклад руководителя Предприятия. Конкретный размер должностного оклада в указанных пределах устанавливается с учетом сложности управления Предприятием, его технической оснащенности и объемов производства продукции.</w:t>
      </w:r>
    </w:p>
    <w:p w14:paraId="71862C7B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 целях обеспечения единого подхода в отрасли при определении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>тарифной ставки 1 разряда рабочего основной профессии следует применять отраслевое тарифное соглашение, в котором установлен размер тарифной ставки 1 разряда.</w:t>
      </w:r>
    </w:p>
    <w:p w14:paraId="4365590E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 случае если в коллективном договоре Предприятия не предусмотрена тарифная ставка 1 разряда рабочего основной профессии или не заключено отраслевое тарифное соглашение, для расчета оклада руководителя используется тарифная ставка 1 разряда рабочего основной профессии, предусмотренная в положении об оплате труда работников Предприятия (штатном расписании).</w:t>
      </w:r>
    </w:p>
    <w:p w14:paraId="221636FE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В случае отсутствия на Предприятии коллективного договора, невозможности применения отраслевого тарифного соглашения тарифная ставка 1 разряда рабочего основной профессии определяется администрацией </w:t>
      </w:r>
      <w:r>
        <w:rPr>
          <w:sz w:val="24"/>
          <w:szCs w:val="24"/>
        </w:rPr>
        <w:t>городского округа Пущино</w:t>
      </w:r>
      <w:r w:rsidRPr="00903F99">
        <w:rPr>
          <w:sz w:val="24"/>
          <w:szCs w:val="24"/>
        </w:rPr>
        <w:t xml:space="preserve"> (Учредителем).</w:t>
      </w:r>
    </w:p>
    <w:p w14:paraId="49487DFF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невозможности определения тарифной ставки первого разряда рабочего основной профессии должностной оклад руководителя Предприятия устанавливается от величины среднемесячной заработной платы по Предприятию.</w:t>
      </w:r>
    </w:p>
    <w:p w14:paraId="7D1683AA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Установление руководителю должностного оклада от величины среднемесячной заработной платы по Предприятию.</w:t>
      </w:r>
    </w:p>
    <w:p w14:paraId="63C5FD67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Должностной оклад руководителя Предприятия устанавливается в кратности от величины среднемесячной заработной платы по Предприятию за предшествующий период (год, полугодие) с возможностью его пересмотра в случае повышения заработной платы на Предприятии, связанной с ее индексацией. Коэффициенты кратности должностных окладов руководителей Предприятий к величине средней месячной заработной платы по Предприятию приведены в таблице 4.</w:t>
      </w:r>
    </w:p>
    <w:p w14:paraId="3D9740F2" w14:textId="77777777" w:rsidR="0073507F" w:rsidRPr="00903F99" w:rsidRDefault="0073507F" w:rsidP="0073507F">
      <w:pPr>
        <w:pStyle w:val="a7"/>
        <w:shd w:val="clear" w:color="auto" w:fill="auto"/>
        <w:spacing w:line="240" w:lineRule="auto"/>
        <w:jc w:val="right"/>
        <w:rPr>
          <w:sz w:val="24"/>
          <w:szCs w:val="24"/>
        </w:rPr>
      </w:pPr>
      <w:r w:rsidRPr="00903F99">
        <w:rPr>
          <w:sz w:val="24"/>
          <w:szCs w:val="24"/>
        </w:rPr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3578"/>
      </w:tblGrid>
      <w:tr w:rsidR="0073507F" w:rsidRPr="00903F99" w14:paraId="6A64A8C6" w14:textId="77777777" w:rsidTr="003E7A39">
        <w:trPr>
          <w:trHeight w:hRule="exact" w:val="8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3464C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CCF4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Списочная численность работников Предприятия, чел.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82EB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Коэффициент кратности</w:t>
            </w:r>
          </w:p>
        </w:tc>
      </w:tr>
      <w:tr w:rsidR="0073507F" w:rsidRPr="00903F99" w14:paraId="2301434A" w14:textId="77777777" w:rsidTr="003E7A39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B97A9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5FF2A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До 50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E71E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До 1,7</w:t>
            </w:r>
          </w:p>
        </w:tc>
      </w:tr>
      <w:tr w:rsidR="0073507F" w:rsidRPr="00903F99" w14:paraId="1CF8B1CA" w14:textId="77777777" w:rsidTr="003E7A39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F3C1D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1C9EC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51-100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5514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1,7-1,9</w:t>
            </w:r>
          </w:p>
        </w:tc>
      </w:tr>
      <w:tr w:rsidR="0073507F" w:rsidRPr="00903F99" w14:paraId="5367B9C8" w14:textId="77777777" w:rsidTr="003E7A39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95DD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1B136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101-200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82F9E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1,9-2,1</w:t>
            </w:r>
          </w:p>
        </w:tc>
      </w:tr>
      <w:tr w:rsidR="0073507F" w:rsidRPr="00903F99" w14:paraId="6B99F3EB" w14:textId="77777777" w:rsidTr="003E7A39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F1163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AD3BC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201-350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CC28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2,1-2,3</w:t>
            </w:r>
          </w:p>
        </w:tc>
      </w:tr>
      <w:tr w:rsidR="0073507F" w:rsidRPr="00903F99" w14:paraId="65F1FD0A" w14:textId="77777777" w:rsidTr="003E7A39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F72F7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A131F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351-500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C583E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2,3-2,5</w:t>
            </w:r>
          </w:p>
        </w:tc>
      </w:tr>
      <w:tr w:rsidR="0073507F" w:rsidRPr="00903F99" w14:paraId="4BFC82A8" w14:textId="77777777" w:rsidTr="003E7A39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56385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7A010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501-750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48DF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2,5-2,8</w:t>
            </w:r>
          </w:p>
        </w:tc>
      </w:tr>
      <w:tr w:rsidR="0073507F" w:rsidRPr="00903F99" w14:paraId="3A49B30E" w14:textId="77777777" w:rsidTr="003E7A39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D333C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35439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751-1000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D6DD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2,8-3,1</w:t>
            </w:r>
          </w:p>
        </w:tc>
      </w:tr>
      <w:tr w:rsidR="0073507F" w:rsidRPr="00903F99" w14:paraId="230660B2" w14:textId="77777777" w:rsidTr="003E7A39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6E09A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3367B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Свыше 1000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DF1EA" w14:textId="77777777" w:rsidR="0073507F" w:rsidRPr="00903F99" w:rsidRDefault="0073507F" w:rsidP="003E7A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3F99">
              <w:rPr>
                <w:sz w:val="24"/>
                <w:szCs w:val="24"/>
              </w:rPr>
              <w:t>3,1-3,5</w:t>
            </w:r>
          </w:p>
        </w:tc>
      </w:tr>
    </w:tbl>
    <w:p w14:paraId="46B85977" w14:textId="77777777" w:rsidR="0073507F" w:rsidRPr="00903F99" w:rsidRDefault="0073507F" w:rsidP="0073507F"/>
    <w:p w14:paraId="294D0B0A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численности работников Предприятия менее 50 человек при расчете среднемесячной заработной платы по Предприятию за предшествующий год исключается начисленная заработная плата руководителя, его заместителей и главного бухгалтера.</w:t>
      </w:r>
    </w:p>
    <w:p w14:paraId="0BAD4C30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создании нового Предприятия должностной оклад руководителя устанавливается в кратности, определенной для Предприятий со списочной численностью работников до 50 человек, от величины среднемесячной заработной платы по отрасли (</w:t>
      </w:r>
      <w:proofErr w:type="spellStart"/>
      <w:r w:rsidRPr="00903F99">
        <w:rPr>
          <w:sz w:val="24"/>
          <w:szCs w:val="24"/>
        </w:rPr>
        <w:t>подотрасли</w:t>
      </w:r>
      <w:proofErr w:type="spellEnd"/>
      <w:r w:rsidRPr="00903F99">
        <w:rPr>
          <w:sz w:val="24"/>
          <w:szCs w:val="24"/>
        </w:rPr>
        <w:t>, группе аналогичных Предприятий) за предшествующий период (год, полугодие) с последующим пересмотром должностного оклада в соответствии с настоящим Положением.</w:t>
      </w:r>
    </w:p>
    <w:p w14:paraId="125080D7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3.4</w:t>
      </w:r>
      <w:r>
        <w:rPr>
          <w:sz w:val="24"/>
          <w:szCs w:val="24"/>
        </w:rPr>
        <w:t>.4</w:t>
      </w:r>
      <w:r w:rsidRPr="00903F99">
        <w:rPr>
          <w:sz w:val="24"/>
          <w:szCs w:val="24"/>
        </w:rPr>
        <w:t>. Величина среднемесячной заработной платы по Предприятию исчисляется на основании данных бухгалтерского учета.</w:t>
      </w:r>
    </w:p>
    <w:p w14:paraId="356B82CF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3.4.5. Предшествующим периодом считается календарный период (год, полугодие), предшествующий месяцу заключения трудового договора с руководителем Предприятия.</w:t>
      </w:r>
    </w:p>
    <w:p w14:paraId="78861CB5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Выбор предшествующего периода определяется с учетом сезонности деятельности Предприятия, темпов инфляции и других причин.</w:t>
      </w:r>
    </w:p>
    <w:p w14:paraId="4C083FF8" w14:textId="77777777" w:rsidR="0073507F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Должностные оклады заместителей руководителя и главного бухгалтера Предприятия устанавливаются на 10-30 процентов ниже должностного оклада руководителя Предприятия.</w:t>
      </w:r>
    </w:p>
    <w:p w14:paraId="738ADC71" w14:textId="77777777" w:rsidR="0073507F" w:rsidRPr="00903F99" w:rsidRDefault="0073507F" w:rsidP="0073507F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</w:p>
    <w:p w14:paraId="3137C29A" w14:textId="77777777" w:rsidR="0073507F" w:rsidRDefault="0073507F" w:rsidP="0073507F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Определение размера и порядка выплаты вознаграждения</w:t>
      </w:r>
      <w:r>
        <w:rPr>
          <w:sz w:val="24"/>
          <w:szCs w:val="24"/>
        </w:rPr>
        <w:t xml:space="preserve"> </w:t>
      </w:r>
    </w:p>
    <w:p w14:paraId="433168FC" w14:textId="77777777" w:rsidR="0073507F" w:rsidRDefault="0073507F" w:rsidP="0073507F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за результаты финансово-хозяйственной деятельности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>руководителю,</w:t>
      </w:r>
    </w:p>
    <w:p w14:paraId="5995599F" w14:textId="77777777" w:rsidR="0073507F" w:rsidRDefault="0073507F" w:rsidP="0073507F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его заместителям, главному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>бухгалтеру Предприятия</w:t>
      </w:r>
    </w:p>
    <w:p w14:paraId="519C0CF1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Руководителю Предприятия устанавливается вознаграждение за результаты финансово-хозяйственной деятельности в виде вознаграждения по нормативу от прибыли Предприятия или вознаграждения в процентах от должностного оклада (далее - премия).</w:t>
      </w:r>
    </w:p>
    <w:p w14:paraId="6AA94DC5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Условием выплаты вознаграждения руководителю за результаты финансово-хозяйственной деятельности (как вознаграждения по нормативу от прибыли, так и премии) является достижение Предприятием конкретных результатов деятельности.</w:t>
      </w:r>
    </w:p>
    <w:p w14:paraId="7C195EB2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Вид и размер вознаграждения руководителю Предприятия, условия, при которых вознаграждение выплачивается полностью или </w:t>
      </w:r>
      <w:r w:rsidR="00EF3CA2" w:rsidRPr="00903F99">
        <w:rPr>
          <w:sz w:val="24"/>
          <w:szCs w:val="24"/>
        </w:rPr>
        <w:t>частично,</w:t>
      </w:r>
      <w:r w:rsidRPr="00903F99">
        <w:rPr>
          <w:sz w:val="24"/>
          <w:szCs w:val="24"/>
        </w:rPr>
        <w:t xml:space="preserve"> или не выплачивается, периодичность выплаты вознаграждения (расчетный период) определяются администрацией </w:t>
      </w:r>
      <w:r>
        <w:rPr>
          <w:sz w:val="24"/>
          <w:szCs w:val="24"/>
        </w:rPr>
        <w:t>городского округа Пущино</w:t>
      </w:r>
      <w:r w:rsidRPr="00903F99">
        <w:rPr>
          <w:sz w:val="24"/>
          <w:szCs w:val="24"/>
        </w:rPr>
        <w:t xml:space="preserve"> (Учредителем).</w:t>
      </w:r>
    </w:p>
    <w:p w14:paraId="7452D496" w14:textId="77777777" w:rsidR="0073507F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Установление руководителю вознаграждения по нормативу от прибыли Предприятия.</w:t>
      </w:r>
    </w:p>
    <w:p w14:paraId="28B27D7F" w14:textId="77777777" w:rsidR="0073507F" w:rsidRPr="004E552F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Норматив вознаграждения от прибыли Предприятия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>как отношение 12</w:t>
      </w:r>
      <w:r>
        <w:rPr>
          <w:sz w:val="24"/>
          <w:szCs w:val="24"/>
        </w:rPr>
        <w:t>-</w:t>
      </w:r>
      <w:r w:rsidRPr="00903F99">
        <w:rPr>
          <w:sz w:val="24"/>
          <w:szCs w:val="24"/>
        </w:rPr>
        <w:t>месячных должностных окладов</w:t>
      </w:r>
      <w:r>
        <w:rPr>
          <w:sz w:val="24"/>
          <w:szCs w:val="24"/>
        </w:rPr>
        <w:t xml:space="preserve"> </w:t>
      </w:r>
      <w:r w:rsidRPr="004E552F">
        <w:rPr>
          <w:sz w:val="24"/>
          <w:szCs w:val="24"/>
        </w:rPr>
        <w:t>руководителя к сумме прибыли за предшествующий календарный год, остающейся в распоряжении Предприятия и уменьшенной на величину средств, направленных на потребление.</w:t>
      </w:r>
    </w:p>
    <w:p w14:paraId="6285467A" w14:textId="77777777" w:rsidR="0073507F" w:rsidRDefault="0073507F" w:rsidP="0073507F">
      <w:pPr>
        <w:pStyle w:val="a7"/>
        <w:numPr>
          <w:ilvl w:val="2"/>
          <w:numId w:val="3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Расчет норматива вознаграждения от прибыли Предприятия производится на основании данных бухгалтерского учета.</w:t>
      </w:r>
    </w:p>
    <w:p w14:paraId="2DEDB241" w14:textId="77777777" w:rsidR="0073507F" w:rsidRPr="004E552F" w:rsidRDefault="0073507F" w:rsidP="0073507F">
      <w:pPr>
        <w:pStyle w:val="a7"/>
        <w:numPr>
          <w:ilvl w:val="2"/>
          <w:numId w:val="3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Норматив вознаграждения от прибыли Предприятия</w:t>
      </w:r>
      <w:r>
        <w:rPr>
          <w:sz w:val="24"/>
          <w:szCs w:val="24"/>
        </w:rPr>
        <w:t xml:space="preserve"> </w:t>
      </w:r>
      <w:r w:rsidRPr="004E552F">
        <w:rPr>
          <w:sz w:val="24"/>
          <w:szCs w:val="24"/>
        </w:rPr>
        <w:t>пересматривается по согласованию сторон не реже одного раза в год.</w:t>
      </w:r>
    </w:p>
    <w:p w14:paraId="12DC2BBA" w14:textId="77777777" w:rsidR="0073507F" w:rsidRPr="00903F99" w:rsidRDefault="0073507F" w:rsidP="0073507F">
      <w:pPr>
        <w:pStyle w:val="1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Размер вознаграждения по нормативу от прибыли Предприятия определяется по данным бухгалтерского учета путем умножения суммы прибыли за вычетом из нее налогов, других обязательных платежей в бюджет и средств, направленных на потребление, за расчетный период (год, квартал или другой период), на норматив вознаграждения от прибыли.</w:t>
      </w:r>
    </w:p>
    <w:p w14:paraId="23863652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Допускаются ежемесячные выплаты вознаграждения в виде аванса в размерах, не превышающих в совокупности 50% предполагаемой суммы вознаграждения за расчетный период.</w:t>
      </w:r>
    </w:p>
    <w:p w14:paraId="6EDEA0A8" w14:textId="77777777" w:rsidR="0073507F" w:rsidRPr="00903F99" w:rsidRDefault="0073507F" w:rsidP="0073507F">
      <w:pPr>
        <w:pStyle w:val="1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Размер вознаграждения по нормативу от прибыли Предприятия в расчете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>на год не может превышать 12</w:t>
      </w:r>
      <w:r>
        <w:rPr>
          <w:sz w:val="24"/>
          <w:szCs w:val="24"/>
        </w:rPr>
        <w:t>-</w:t>
      </w:r>
      <w:r w:rsidRPr="00903F99">
        <w:rPr>
          <w:sz w:val="24"/>
          <w:szCs w:val="24"/>
        </w:rPr>
        <w:t>месячных должностных окладов.</w:t>
      </w:r>
    </w:p>
    <w:p w14:paraId="6DC64810" w14:textId="77777777" w:rsidR="0073507F" w:rsidRPr="00903F99" w:rsidRDefault="0073507F" w:rsidP="0073507F">
      <w:pPr>
        <w:pStyle w:val="1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Вознаграждение по нормативу от прибыли Предприятия выплачивается руководителю за счет и в пределах полученной прибыли за расчетный период.</w:t>
      </w:r>
    </w:p>
    <w:p w14:paraId="6AC7718A" w14:textId="77777777" w:rsidR="0073507F" w:rsidRPr="00903F99" w:rsidRDefault="0073507F" w:rsidP="0073507F">
      <w:pPr>
        <w:pStyle w:val="1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установлении руководителю Предприятия вознаграждения по нормативу от прибыли другие поощрительные выплаты, применяемые на Предприятии, на руководителя не распространяются.</w:t>
      </w:r>
    </w:p>
    <w:p w14:paraId="005BB259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Установление вознаграждения в виде премии.</w:t>
      </w:r>
    </w:p>
    <w:p w14:paraId="58D5B382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Руководителю, его заместителям, главному бухгалтеру устанавливается ежемесячная премия в размере до 70 процентов должностного оклада или ежеквартальная премия в размере до 210 процентов должностного оклада за достижение определенных трудовым договором результатов деятельности Предприятия, но не выше среднемесячного процента премий, установленного иным руководителям, а также специалистам и служащим Предприятия.</w:t>
      </w:r>
    </w:p>
    <w:p w14:paraId="19545E64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 качестве показателей премирования могут быть указаны производственные, финансовые, качественные и иные показатели, исходя из особенностей отрасли и Предприятия, достижение которых в деятельности Предприятия должно быть обеспечено руководителем, его заместителями, главным бухгалтером.</w:t>
      </w:r>
    </w:p>
    <w:p w14:paraId="54B5F439" w14:textId="77777777" w:rsidR="0073507F" w:rsidRPr="00903F99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Премирование производится за счет средств на оплату труда, относимых на себестоимость продукции.</w:t>
      </w:r>
    </w:p>
    <w:p w14:paraId="63671D00" w14:textId="77777777" w:rsidR="0073507F" w:rsidRDefault="0073507F" w:rsidP="0073507F">
      <w:pPr>
        <w:pStyle w:val="11"/>
        <w:numPr>
          <w:ilvl w:val="2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На руководителя, его заместителей, главного бухгалтера Предприятия при установлении премии могут распространяться другие единовременные поощрительные выплаты, применяемые на Предприятии и указанные в трудовом договоре.</w:t>
      </w:r>
    </w:p>
    <w:p w14:paraId="05D0713B" w14:textId="77777777" w:rsidR="0073507F" w:rsidRDefault="0073507F" w:rsidP="0073507F">
      <w:pPr>
        <w:pStyle w:val="11"/>
        <w:shd w:val="clear" w:color="auto" w:fill="auto"/>
        <w:tabs>
          <w:tab w:val="left" w:pos="0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28948AF3" w14:textId="54EAA6BE" w:rsidR="00885872" w:rsidRDefault="00885872" w:rsidP="0073507F">
      <w:pPr>
        <w:pStyle w:val="11"/>
        <w:shd w:val="clear" w:color="auto" w:fill="auto"/>
        <w:tabs>
          <w:tab w:val="left" w:pos="0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490B9A7E" w14:textId="5D32BAF3" w:rsidR="00CE2D15" w:rsidRDefault="00CE2D15" w:rsidP="0073507F">
      <w:pPr>
        <w:pStyle w:val="11"/>
        <w:shd w:val="clear" w:color="auto" w:fill="auto"/>
        <w:tabs>
          <w:tab w:val="left" w:pos="0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7E3ADAAF" w14:textId="77777777" w:rsidR="00CE2D15" w:rsidRPr="00903F99" w:rsidRDefault="00CE2D15" w:rsidP="0073507F">
      <w:pPr>
        <w:pStyle w:val="11"/>
        <w:shd w:val="clear" w:color="auto" w:fill="auto"/>
        <w:tabs>
          <w:tab w:val="left" w:pos="0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65A34DB0" w14:textId="77777777" w:rsidR="0073507F" w:rsidRDefault="0073507F" w:rsidP="0073507F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 xml:space="preserve">Компенсации и выплаты </w:t>
      </w:r>
    </w:p>
    <w:p w14:paraId="44E848BB" w14:textId="77777777" w:rsidR="0073507F" w:rsidRDefault="0073507F" w:rsidP="0073507F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социального характера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>руководителю Предприятия</w:t>
      </w:r>
    </w:p>
    <w:p w14:paraId="1E3B0813" w14:textId="77777777" w:rsidR="0073507F" w:rsidRPr="00903F99" w:rsidRDefault="0073507F" w:rsidP="0073507F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14:paraId="59B18815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Возмещение расходов, связанных со служебными командировками, руководителю Предприятия осуществляется в порядке и размерах, определенных законодательством Российской Федерации.</w:t>
      </w:r>
    </w:p>
    <w:p w14:paraId="0ABE7CE7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Компенсационные (за исключением выплат, учитываемых при исчислении среднего заработка) и выплаты социального характера (кроме выплат, предусмотренных пунктом 5.3 настоящего Положения) производятся в соответствии с нормативными правовыми актами Российской Федерации, нормативными правовыми актами Московской области, а также муниципальными правовыми актами.</w:t>
      </w:r>
    </w:p>
    <w:p w14:paraId="48CA5347" w14:textId="17251AA6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Необходимость командирования руководителя Предприятия, повышения его квалификации, использования личного легкового автомобиля для служебных поездок, связанные с компенсационными выплатами в счет возмещения понесенных руководителем Предприятия материальных затрат, определяются администрацией </w:t>
      </w:r>
      <w:r w:rsidR="00013F85">
        <w:rPr>
          <w:sz w:val="24"/>
          <w:szCs w:val="24"/>
        </w:rPr>
        <w:t>городского округа Пущино</w:t>
      </w:r>
      <w:r w:rsidRPr="00903F99">
        <w:rPr>
          <w:sz w:val="24"/>
          <w:szCs w:val="24"/>
        </w:rPr>
        <w:t xml:space="preserve"> (Учредителем).</w:t>
      </w:r>
    </w:p>
    <w:p w14:paraId="14E9AED3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Руководителю Предприятия могут выплачиваться:</w:t>
      </w:r>
    </w:p>
    <w:p w14:paraId="63E49AEF" w14:textId="77777777" w:rsidR="0073507F" w:rsidRPr="00903F99" w:rsidRDefault="0073507F" w:rsidP="0073507F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материальная помощь в размере двух должностных окладов в год к ежегодному оплачиваемому отпуску;</w:t>
      </w:r>
    </w:p>
    <w:p w14:paraId="5418AB33" w14:textId="77777777" w:rsidR="0073507F" w:rsidRPr="00903F99" w:rsidRDefault="0073507F" w:rsidP="0073507F">
      <w:pPr>
        <w:pStyle w:val="11"/>
        <w:numPr>
          <w:ilvl w:val="0"/>
          <w:numId w:val="5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выходное пособие при расторжении трудового договора по инициативе руководителя Предприятия в связи с выходом на пенсию по старости в размере до десяти должностных окладов в зависимости от стажа работы на Предприятии в должности руководителя Предприятия.</w:t>
      </w:r>
    </w:p>
    <w:p w14:paraId="516C9E57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Размер выходного пособия при расторжении трудового договора по инициативе руководителя Предприятия в связи с выходом на пенсию по старости рассчитывается дифференцированно в зависимости от стажа работы руководителя на Предприятии исходя из следующего:</w:t>
      </w:r>
    </w:p>
    <w:p w14:paraId="4F034F23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стаже работы руководителя Предприятия от 1 года до 3 лет - в размере одного должностного оклада;</w:t>
      </w:r>
    </w:p>
    <w:p w14:paraId="4CFFE242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стаже работы руководителя Предприятия от 3 до 5 лет - в размере трех должностных окладов;</w:t>
      </w:r>
    </w:p>
    <w:p w14:paraId="0F97D113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стаже работы руководителя Предприятия от 5 до 10 лет - в размере пяти должностных окладов;</w:t>
      </w:r>
    </w:p>
    <w:p w14:paraId="4E3C8A3D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стаже работы руководителя Предприятия от 10 до 15 лет - в размере семи должностных окладов;</w:t>
      </w:r>
    </w:p>
    <w:p w14:paraId="039012D1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стаже работы руководителя Предприятия свыше 15 лет - в размере десяти должностных окладов.</w:t>
      </w:r>
    </w:p>
    <w:p w14:paraId="492E886F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расторжении трудового договора с руководителем Предприятия по любым установленным законодательством Российской Федерации основаниям выходные пособия, компенсационные и иные выплаты в любой форме выплачиваются в совокупном размере, не превышающем трехкратный средний месячный заработок.</w:t>
      </w:r>
    </w:p>
    <w:p w14:paraId="1934E01F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Выплата выходных пособий не предусматривается в случаях увольнения по основаниям, которые относятся к дисциплинарным взысканиям, или по установленным основаниям, связанным с совершением виновных действий (бездействия).</w:t>
      </w:r>
    </w:p>
    <w:p w14:paraId="1C86B7EA" w14:textId="77777777" w:rsidR="0073507F" w:rsidRPr="00903F99" w:rsidRDefault="0073507F" w:rsidP="0073507F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Конкретные размеры указанных выплат определяются трудовым договором.</w:t>
      </w:r>
    </w:p>
    <w:p w14:paraId="774A5DC0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 трудовой договор с руководителем Предприятия могут быть включены положения по регулированию вопросов социально-бытовой сферы, действующие на Предприятии (оплата путевки в санаторно-курортное учреждение (полная или частичная) и другие положения).</w:t>
      </w:r>
    </w:p>
    <w:p w14:paraId="7AFB9578" w14:textId="77777777" w:rsidR="0073507F" w:rsidRPr="00903F99" w:rsidRDefault="0073507F" w:rsidP="0073507F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  <w:sectPr w:rsidR="0073507F" w:rsidRPr="00903F99" w:rsidSect="00885872">
          <w:headerReference w:type="default" r:id="rId16"/>
          <w:pgSz w:w="11900" w:h="16840"/>
          <w:pgMar w:top="1134" w:right="567" w:bottom="1134" w:left="1701" w:header="0" w:footer="548" w:gutter="0"/>
          <w:pgNumType w:start="2"/>
          <w:cols w:space="720"/>
          <w:noEndnote/>
          <w:docGrid w:linePitch="360"/>
        </w:sectPr>
      </w:pPr>
      <w:r w:rsidRPr="00903F99">
        <w:rPr>
          <w:sz w:val="24"/>
          <w:szCs w:val="24"/>
        </w:rPr>
        <w:t>Выплаты социального характера руководителю Предприятия могут производиться только при условии отсутствия задолженности по оплате труда работникам Предприятия.</w:t>
      </w:r>
    </w:p>
    <w:p w14:paraId="20A20D37" w14:textId="35612745" w:rsidR="00727E98" w:rsidRPr="005944F7" w:rsidRDefault="00727E98" w:rsidP="00727E98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 w:rsidRPr="005944F7">
        <w:t xml:space="preserve">Приложение № </w:t>
      </w:r>
      <w:r>
        <w:t>4</w:t>
      </w:r>
      <w:r w:rsidRPr="005944F7">
        <w:t xml:space="preserve"> к постановлению</w:t>
      </w:r>
    </w:p>
    <w:p w14:paraId="03E1AAC3" w14:textId="77777777" w:rsidR="00727E98" w:rsidRPr="005944F7" w:rsidRDefault="00727E98" w:rsidP="00727E98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6AFD2A64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32C8E8B2" w14:textId="77777777" w:rsidR="00885872" w:rsidRPr="00DD38A4" w:rsidRDefault="00885872" w:rsidP="00257A91">
      <w:pPr>
        <w:autoSpaceDE w:val="0"/>
        <w:autoSpaceDN w:val="0"/>
        <w:adjustRightInd w:val="0"/>
        <w:spacing w:after="0" w:line="240" w:lineRule="auto"/>
        <w:jc w:val="both"/>
      </w:pPr>
    </w:p>
    <w:p w14:paraId="6EC77232" w14:textId="77777777" w:rsidR="00AA44E8" w:rsidRDefault="00AA44E8" w:rsidP="00EF3CA2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bookmarkStart w:id="15" w:name="Par31"/>
      <w:bookmarkEnd w:id="15"/>
    </w:p>
    <w:p w14:paraId="3FE15F7D" w14:textId="77777777" w:rsidR="00AA44E8" w:rsidRDefault="00AA44E8" w:rsidP="00EF3CA2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C1DD4FB" w14:textId="77777777" w:rsidR="001F2F5E" w:rsidRDefault="001F2F5E" w:rsidP="001F2F5E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14:paraId="2F807DDF" w14:textId="77777777" w:rsidR="001F2F5E" w:rsidRDefault="001F2F5E" w:rsidP="001F2F5E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согласовани</w:t>
      </w:r>
      <w:r>
        <w:rPr>
          <w:sz w:val="24"/>
          <w:szCs w:val="24"/>
        </w:rPr>
        <w:t>я</w:t>
      </w:r>
      <w:r w:rsidRPr="00903F99">
        <w:rPr>
          <w:sz w:val="24"/>
          <w:szCs w:val="24"/>
        </w:rPr>
        <w:t xml:space="preserve"> собственником имущества сделок</w:t>
      </w:r>
      <w:r>
        <w:rPr>
          <w:sz w:val="24"/>
          <w:szCs w:val="24"/>
        </w:rPr>
        <w:t xml:space="preserve"> </w:t>
      </w:r>
    </w:p>
    <w:p w14:paraId="6F69A1EF" w14:textId="77777777" w:rsidR="001F2F5E" w:rsidRDefault="001F2F5E" w:rsidP="001F2F5E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муниципальных унитарных предприятий (муниципальных предприятий)</w:t>
      </w:r>
      <w:r w:rsidRPr="00903F99">
        <w:rPr>
          <w:sz w:val="24"/>
          <w:szCs w:val="24"/>
        </w:rPr>
        <w:br/>
      </w:r>
      <w:r>
        <w:rPr>
          <w:sz w:val="24"/>
          <w:szCs w:val="24"/>
        </w:rPr>
        <w:t xml:space="preserve">городского округа Пущино </w:t>
      </w:r>
      <w:r w:rsidRPr="00903F99">
        <w:rPr>
          <w:sz w:val="24"/>
          <w:szCs w:val="24"/>
        </w:rPr>
        <w:t>Московской области</w:t>
      </w:r>
    </w:p>
    <w:p w14:paraId="42764A6E" w14:textId="77777777" w:rsidR="001F2F5E" w:rsidRDefault="001F2F5E" w:rsidP="001F2F5E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F123A7F" w14:textId="77777777" w:rsidR="001F2F5E" w:rsidRDefault="001F2F5E" w:rsidP="001F2F5E">
      <w:pPr>
        <w:pStyle w:val="11"/>
        <w:numPr>
          <w:ilvl w:val="0"/>
          <w:numId w:val="6"/>
        </w:numPr>
        <w:shd w:val="clear" w:color="auto" w:fill="auto"/>
        <w:tabs>
          <w:tab w:val="left" w:pos="279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Общие положения</w:t>
      </w:r>
    </w:p>
    <w:p w14:paraId="095B007E" w14:textId="77777777" w:rsidR="001F2F5E" w:rsidRPr="00903F99" w:rsidRDefault="001F2F5E" w:rsidP="001F2F5E">
      <w:pPr>
        <w:pStyle w:val="11"/>
        <w:shd w:val="clear" w:color="auto" w:fill="auto"/>
        <w:tabs>
          <w:tab w:val="left" w:pos="279"/>
        </w:tabs>
        <w:spacing w:line="240" w:lineRule="auto"/>
        <w:ind w:firstLine="0"/>
        <w:rPr>
          <w:sz w:val="24"/>
          <w:szCs w:val="24"/>
        </w:rPr>
      </w:pPr>
    </w:p>
    <w:p w14:paraId="032E99E6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</w:t>
      </w:r>
      <w:r w:rsidRPr="00903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</w:t>
      </w:r>
      <w:r w:rsidRPr="00903F99">
        <w:rPr>
          <w:sz w:val="24"/>
          <w:szCs w:val="24"/>
        </w:rPr>
        <w:t xml:space="preserve">согласования собственником имущества сделок муниципальных унитарных предприятий (муниципальных предприятий) </w:t>
      </w:r>
      <w:r>
        <w:rPr>
          <w:sz w:val="24"/>
          <w:szCs w:val="24"/>
        </w:rPr>
        <w:t xml:space="preserve">городского округа Пущино </w:t>
      </w:r>
      <w:r w:rsidRPr="00903F99">
        <w:rPr>
          <w:sz w:val="24"/>
          <w:szCs w:val="24"/>
        </w:rPr>
        <w:t xml:space="preserve">Московской области (далее - </w:t>
      </w:r>
      <w:r>
        <w:rPr>
          <w:sz w:val="24"/>
          <w:szCs w:val="24"/>
        </w:rPr>
        <w:t>Порядок</w:t>
      </w:r>
      <w:r w:rsidRPr="00903F99">
        <w:rPr>
          <w:sz w:val="24"/>
          <w:szCs w:val="24"/>
        </w:rPr>
        <w:t xml:space="preserve">) устанавливает правила согласования собственником имущества сделок, совершаемых муниципальными унитарными предприятиями (муниципальными предприятиями) </w:t>
      </w:r>
      <w:r>
        <w:rPr>
          <w:sz w:val="24"/>
          <w:szCs w:val="24"/>
        </w:rPr>
        <w:t>городского округа Пущино Московской области.</w:t>
      </w:r>
    </w:p>
    <w:p w14:paraId="2DD2C1E8" w14:textId="77777777" w:rsidR="001F2F5E" w:rsidRPr="00903F99" w:rsidRDefault="001F2F5E" w:rsidP="001F2F5E">
      <w:pPr>
        <w:pStyle w:val="1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Под сделками, для совершения которых требуется согласие собственника имущества муниципальных унитарных предприятий (муниципальных предприятий) (далее - Предприятия), понимаются следующие сделки:</w:t>
      </w:r>
    </w:p>
    <w:p w14:paraId="0965A15A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крупные сделки, совершаемые Предприятиями;</w:t>
      </w:r>
    </w:p>
    <w:p w14:paraId="1AEBA96D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сделки, связанные с распоряжением недвижимым имуществом, принадлежащим Предприятиям на праве хозяйственного ведения, включая передачу имущества, находящегося в хозяйственном ведении, во владение и пользование в целях заключения концессионного соглашения;</w:t>
      </w:r>
    </w:p>
    <w:p w14:paraId="5DCF891F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сделки, связанные с распоряжением акциями (вкладом, долей) в уставном (складочном) капитале хозяйственного общества или товарищества;</w:t>
      </w:r>
    </w:p>
    <w:p w14:paraId="7DCC51E2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сделки, связанные с участием Предприятий в коммерческих и/или некоммерческих организациях (их объединениях);</w:t>
      </w:r>
    </w:p>
    <w:p w14:paraId="226E5353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сделки, связанные с предоставлением Предприятиями займов, поручительств, иными обременениями (залог, задаток и др.), уступкой требований, переводом долга;</w:t>
      </w:r>
    </w:p>
    <w:p w14:paraId="7D7F5351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сделки, связанные с получением Предприятиями банковских гарантий, за исключением банковских гарантий для участия в торгах в целях заключения государственного (муниципального) контракта;</w:t>
      </w:r>
    </w:p>
    <w:p w14:paraId="18AC4529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сделки, связанные с заключением Предприятиями договоров простого товарищества (инвестиционного товарищества);</w:t>
      </w:r>
    </w:p>
    <w:p w14:paraId="23E5FDC1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сделки, в совершении которых имеется заинтересованность руководителей (генеральных директоров, директоров) Предприятий;</w:t>
      </w:r>
    </w:p>
    <w:p w14:paraId="49449002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сделки по страхованию, за исключением обязательного страхования гражданской ответственности владельцев транспортных средств и обязательного страхования гражданкой ответственности владельца опасного объекта за причинение вреда в результате аварии на опасном объекте;</w:t>
      </w:r>
    </w:p>
    <w:p w14:paraId="66556DB9" w14:textId="77777777" w:rsidR="001F2F5E" w:rsidRPr="00903F99" w:rsidRDefault="001F2F5E" w:rsidP="001F2F5E">
      <w:pPr>
        <w:pStyle w:val="1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иные сделки, согласование которых предусмотрено законодательством Российской Федерации и/или уставами Предприятий.</w:t>
      </w:r>
    </w:p>
    <w:p w14:paraId="765F399B" w14:textId="77777777" w:rsidR="001F2F5E" w:rsidRPr="00903F99" w:rsidRDefault="001F2F5E" w:rsidP="001F2F5E">
      <w:pPr>
        <w:pStyle w:val="1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Для целей настоящего </w:t>
      </w:r>
      <w:r>
        <w:rPr>
          <w:sz w:val="24"/>
          <w:szCs w:val="24"/>
        </w:rPr>
        <w:t xml:space="preserve">Положения </w:t>
      </w:r>
      <w:r w:rsidRPr="00903F99">
        <w:rPr>
          <w:sz w:val="24"/>
          <w:szCs w:val="24"/>
        </w:rPr>
        <w:t>признается, что:</w:t>
      </w:r>
    </w:p>
    <w:p w14:paraId="3E31E2A0" w14:textId="77777777" w:rsidR="001F2F5E" w:rsidRPr="00903F99" w:rsidRDefault="001F2F5E" w:rsidP="001F2F5E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правила согласования, установленные настоящим </w:t>
      </w:r>
      <w:r>
        <w:rPr>
          <w:sz w:val="24"/>
          <w:szCs w:val="24"/>
        </w:rPr>
        <w:t>Порядком</w:t>
      </w:r>
      <w:r w:rsidRPr="00903F99">
        <w:rPr>
          <w:sz w:val="24"/>
          <w:szCs w:val="24"/>
        </w:rPr>
        <w:t xml:space="preserve">, распространяются на все сделки Предприятий, перечисленные в пункте 2 настоящего </w:t>
      </w:r>
      <w:r>
        <w:rPr>
          <w:sz w:val="24"/>
          <w:szCs w:val="24"/>
        </w:rPr>
        <w:t>Порядка</w:t>
      </w:r>
      <w:r w:rsidRPr="00903F99">
        <w:rPr>
          <w:sz w:val="24"/>
          <w:szCs w:val="24"/>
        </w:rPr>
        <w:t>;</w:t>
      </w:r>
    </w:p>
    <w:p w14:paraId="1ACFDC95" w14:textId="77777777" w:rsidR="001F2F5E" w:rsidRPr="00903F99" w:rsidRDefault="001F2F5E" w:rsidP="001F2F5E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от имени собственника имущества Предприятий при согласовании сделок выступает администрация </w:t>
      </w:r>
      <w:r>
        <w:rPr>
          <w:sz w:val="24"/>
          <w:szCs w:val="24"/>
        </w:rPr>
        <w:t>городского округа Пущино, являющаяся</w:t>
      </w:r>
      <w:r w:rsidRPr="00903F99">
        <w:rPr>
          <w:sz w:val="24"/>
          <w:szCs w:val="24"/>
        </w:rPr>
        <w:t xml:space="preserve"> учредителем Предприятий (далее - Собственник)</w:t>
      </w:r>
      <w:r>
        <w:rPr>
          <w:sz w:val="24"/>
          <w:szCs w:val="24"/>
        </w:rPr>
        <w:t>;</w:t>
      </w:r>
    </w:p>
    <w:p w14:paraId="334E0C68" w14:textId="77777777" w:rsidR="001F2F5E" w:rsidRPr="00903F99" w:rsidRDefault="001F2F5E" w:rsidP="001F2F5E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 случае если сделка заключается Предприятием по результатам торгов, то согласие Собственника на участие в торгах либо на проведение торгов является одновременно согласием Собственника на заключение договора (контракта) с победителем (организатором) торгов, либо иным лицом по основаниям, предусмотренным законодательством Российской Федерации;</w:t>
      </w:r>
    </w:p>
    <w:p w14:paraId="543EC82C" w14:textId="77777777" w:rsidR="001F2F5E" w:rsidRDefault="001F2F5E" w:rsidP="001F2F5E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в случае если предполагаемая к совершению сделка является одновременно сделкой, которая может быть совершена с согласия Собственника по нескольким основаниям, указанным в Федеральном законе </w:t>
      </w:r>
      <w:r>
        <w:rPr>
          <w:sz w:val="24"/>
          <w:szCs w:val="24"/>
        </w:rPr>
        <w:t xml:space="preserve">Российской Федерации </w:t>
      </w:r>
      <w:r w:rsidRPr="00903F99">
        <w:rPr>
          <w:sz w:val="24"/>
          <w:szCs w:val="24"/>
        </w:rPr>
        <w:t xml:space="preserve">от 14.11.2002 № 161-ФЗ </w:t>
      </w:r>
      <w:r>
        <w:rPr>
          <w:sz w:val="24"/>
          <w:szCs w:val="24"/>
        </w:rPr>
        <w:t>«</w:t>
      </w:r>
      <w:r w:rsidRPr="00903F99">
        <w:rPr>
          <w:sz w:val="24"/>
          <w:szCs w:val="24"/>
        </w:rPr>
        <w:t>О государственных и муниципальных унитарных предприятиях</w:t>
      </w:r>
      <w:r>
        <w:rPr>
          <w:sz w:val="24"/>
          <w:szCs w:val="24"/>
        </w:rPr>
        <w:t>»</w:t>
      </w:r>
      <w:r w:rsidRPr="00903F99">
        <w:rPr>
          <w:sz w:val="24"/>
          <w:szCs w:val="24"/>
        </w:rPr>
        <w:t>, то согласие Собственника на совершение сделки одновременно является согласием на совершение сделки по всем основаниям.</w:t>
      </w:r>
    </w:p>
    <w:p w14:paraId="07922A63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</w:p>
    <w:p w14:paraId="0D70C8BF" w14:textId="77777777" w:rsidR="001F2F5E" w:rsidRDefault="001F2F5E" w:rsidP="001F2F5E">
      <w:pPr>
        <w:pStyle w:val="11"/>
        <w:numPr>
          <w:ilvl w:val="0"/>
          <w:numId w:val="6"/>
        </w:numP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 xml:space="preserve">Перечень документов, представляемых </w:t>
      </w:r>
    </w:p>
    <w:p w14:paraId="3AD20461" w14:textId="77777777" w:rsidR="001F2F5E" w:rsidRDefault="001F2F5E" w:rsidP="001F2F5E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4F5FFD">
        <w:rPr>
          <w:sz w:val="24"/>
          <w:szCs w:val="24"/>
        </w:rPr>
        <w:t>для согласования</w:t>
      </w:r>
      <w:r>
        <w:rPr>
          <w:sz w:val="24"/>
          <w:szCs w:val="24"/>
        </w:rPr>
        <w:t xml:space="preserve"> </w:t>
      </w:r>
      <w:r w:rsidRPr="004F5FFD">
        <w:rPr>
          <w:sz w:val="24"/>
          <w:szCs w:val="24"/>
        </w:rPr>
        <w:t>совершения сделки</w:t>
      </w:r>
    </w:p>
    <w:p w14:paraId="25FED189" w14:textId="77777777" w:rsidR="001F2F5E" w:rsidRPr="004F5FFD" w:rsidRDefault="001F2F5E" w:rsidP="001F2F5E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3BB93582" w14:textId="77777777" w:rsidR="001F2F5E" w:rsidRPr="00903F99" w:rsidRDefault="001F2F5E" w:rsidP="001F2F5E">
      <w:pPr>
        <w:pStyle w:val="11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В целях получения согласования на совершение сделки Предприятие представляет Собственнику обращение на получение согласия на совершение сделки (далее - Обращение) по форме согласно приложению, к настоящему </w:t>
      </w:r>
      <w:r>
        <w:rPr>
          <w:sz w:val="24"/>
          <w:szCs w:val="24"/>
        </w:rPr>
        <w:t>Порядку</w:t>
      </w:r>
      <w:r w:rsidRPr="00903F99">
        <w:rPr>
          <w:sz w:val="24"/>
          <w:szCs w:val="24"/>
        </w:rPr>
        <w:t>.</w:t>
      </w:r>
    </w:p>
    <w:p w14:paraId="4B4693AB" w14:textId="77777777" w:rsidR="001F2F5E" w:rsidRPr="00903F99" w:rsidRDefault="001F2F5E" w:rsidP="001F2F5E">
      <w:pPr>
        <w:pStyle w:val="11"/>
        <w:numPr>
          <w:ilvl w:val="0"/>
          <w:numId w:val="7"/>
        </w:numPr>
        <w:shd w:val="clear" w:color="auto" w:fill="auto"/>
        <w:tabs>
          <w:tab w:val="left" w:pos="1061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К Обращению прикладываются следующие документы:</w:t>
      </w:r>
    </w:p>
    <w:p w14:paraId="6D9BDFFC" w14:textId="77777777" w:rsidR="001F2F5E" w:rsidRPr="00903F99" w:rsidRDefault="001F2F5E" w:rsidP="001F2F5E">
      <w:pPr>
        <w:pStyle w:val="11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технико-экономическое обоснование совершения сделки, которое должно содержать:</w:t>
      </w:r>
    </w:p>
    <w:p w14:paraId="0FECB0B9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>предмет, цель и вид предполагаемой сделки;</w:t>
      </w:r>
    </w:p>
    <w:p w14:paraId="06446B86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>информацию о соответствии предмета и цели предполагаемой сделки видам деятельности и функциям Предприятия, предусмотренным его учредительными документами;</w:t>
      </w:r>
    </w:p>
    <w:p w14:paraId="09DD9DA5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в)</w:t>
      </w:r>
      <w:r w:rsidRPr="00903F99">
        <w:rPr>
          <w:sz w:val="24"/>
          <w:szCs w:val="24"/>
        </w:rPr>
        <w:tab/>
        <w:t>обоснование выбранного способа совершения сделки с указанием на соответствие законодательству Российской Федерации;</w:t>
      </w:r>
    </w:p>
    <w:p w14:paraId="15F56BA1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г)</w:t>
      </w:r>
      <w:r w:rsidRPr="00903F99">
        <w:rPr>
          <w:sz w:val="24"/>
          <w:szCs w:val="24"/>
        </w:rPr>
        <w:tab/>
        <w:t>расчет (обоснование) суммы сделки (цены договора, контракта, соглашения и т.п. по сделке);</w:t>
      </w:r>
    </w:p>
    <w:p w14:paraId="032ECB2B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д)</w:t>
      </w:r>
      <w:r w:rsidRPr="00903F99">
        <w:rPr>
          <w:sz w:val="24"/>
          <w:szCs w:val="24"/>
        </w:rPr>
        <w:tab/>
        <w:t>информацию о предусмотренных расходах и/или доходах, связанных с осуществлением сделки, в утвержденном Плане (программе) финансово</w:t>
      </w:r>
      <w:r>
        <w:rPr>
          <w:sz w:val="24"/>
          <w:szCs w:val="24"/>
        </w:rPr>
        <w:t>-</w:t>
      </w:r>
      <w:r w:rsidRPr="00903F99">
        <w:rPr>
          <w:sz w:val="24"/>
          <w:szCs w:val="24"/>
        </w:rPr>
        <w:t>хозяйственной деятельности Предприятия (с указанием соответствующих статей);</w:t>
      </w:r>
    </w:p>
    <w:p w14:paraId="3534F5A2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е)</w:t>
      </w:r>
      <w:r w:rsidRPr="00903F99">
        <w:rPr>
          <w:sz w:val="24"/>
          <w:szCs w:val="24"/>
        </w:rPr>
        <w:tab/>
        <w:t>экономические показатели сделки и прогноз влияния результатов сделки на повышение эффективности деятельности предприятия в разрезе производственных и финансовых показателей, в том числе отсутствие негативных последствий совершения сделки для эффективности деятельности Предприятия;</w:t>
      </w:r>
    </w:p>
    <w:p w14:paraId="4BC0067E" w14:textId="77777777" w:rsidR="001F2F5E" w:rsidRPr="00903F99" w:rsidRDefault="001F2F5E" w:rsidP="001F2F5E">
      <w:pPr>
        <w:pStyle w:val="11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проект договора (контракта, соглашения и т.п.) на совершение сделки, в котором отражаются все существенные условия сделки;</w:t>
      </w:r>
    </w:p>
    <w:p w14:paraId="20C5FAEC" w14:textId="77777777" w:rsidR="001F2F5E" w:rsidRPr="00903F99" w:rsidRDefault="001F2F5E" w:rsidP="001F2F5E">
      <w:pPr>
        <w:pStyle w:val="11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заключение Собственника о целесообразности совершения сделки, которое должно содержать следующую информацию:</w:t>
      </w:r>
    </w:p>
    <w:p w14:paraId="6637FFD5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>о соответствии предмета и цели предполагаемой сделки видам деятельности и функциям Предприятия;</w:t>
      </w:r>
    </w:p>
    <w:p w14:paraId="0D5E6EE4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>о согласовании способа осуществления сделки и суммы сделки (цены договора, контракта, соглашения и т.п. по сделке);</w:t>
      </w:r>
    </w:p>
    <w:p w14:paraId="7AD0D281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в)</w:t>
      </w:r>
      <w:r w:rsidRPr="00903F99">
        <w:rPr>
          <w:sz w:val="24"/>
          <w:szCs w:val="24"/>
        </w:rPr>
        <w:tab/>
        <w:t>о согласовании существенных условий сделки;</w:t>
      </w:r>
    </w:p>
    <w:p w14:paraId="3828891D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г)</w:t>
      </w:r>
      <w:r w:rsidRPr="00903F99">
        <w:rPr>
          <w:sz w:val="24"/>
          <w:szCs w:val="24"/>
        </w:rPr>
        <w:tab/>
        <w:t>об учете соответствующих расходов и/или доходов по сделке в утвержденном Плане (программе) финансово-хозяйственной деятельности Предприятия;</w:t>
      </w:r>
    </w:p>
    <w:p w14:paraId="0620E6E5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д)</w:t>
      </w:r>
      <w:r w:rsidRPr="00903F99">
        <w:rPr>
          <w:sz w:val="24"/>
          <w:szCs w:val="24"/>
        </w:rPr>
        <w:tab/>
        <w:t>об отсутствии негативных последствий совершения сделки для эффективности деятельности Предприятия;</w:t>
      </w:r>
    </w:p>
    <w:p w14:paraId="37468C00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е)</w:t>
      </w:r>
      <w:r w:rsidRPr="00903F99">
        <w:rPr>
          <w:sz w:val="24"/>
          <w:szCs w:val="24"/>
        </w:rPr>
        <w:tab/>
        <w:t>о соответствии предполагаемой сделки законодательству Российской Федерации.</w:t>
      </w:r>
    </w:p>
    <w:p w14:paraId="2875A74E" w14:textId="77777777" w:rsidR="001F2F5E" w:rsidRPr="00903F99" w:rsidRDefault="001F2F5E" w:rsidP="001F2F5E">
      <w:pPr>
        <w:pStyle w:val="11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 зависимости от вида совершаемой сделки к Обращению дополнительно прикладываются следующие документы:</w:t>
      </w:r>
    </w:p>
    <w:p w14:paraId="44A023DE" w14:textId="77777777" w:rsidR="001F2F5E" w:rsidRPr="00903F99" w:rsidRDefault="001F2F5E" w:rsidP="001F2F5E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одобрении крупной сделки, предполагаемой к совершению:</w:t>
      </w:r>
    </w:p>
    <w:p w14:paraId="4E8CCEE5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 xml:space="preserve">информация из плана-графика закупок Предприятия с указанием конкретной закупки в рамках Федерального закона </w:t>
      </w:r>
      <w:r>
        <w:rPr>
          <w:sz w:val="24"/>
          <w:szCs w:val="24"/>
        </w:rPr>
        <w:t xml:space="preserve">Российской Федерации </w:t>
      </w:r>
      <w:r w:rsidRPr="00903F99">
        <w:rPr>
          <w:sz w:val="24"/>
          <w:szCs w:val="24"/>
        </w:rPr>
        <w:t xml:space="preserve">от 05.04.2013 № 44-ФЗ </w:t>
      </w:r>
      <w:r>
        <w:rPr>
          <w:sz w:val="24"/>
          <w:szCs w:val="24"/>
        </w:rPr>
        <w:t>«</w:t>
      </w:r>
      <w:r w:rsidRPr="00903F9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903F99">
        <w:rPr>
          <w:sz w:val="24"/>
          <w:szCs w:val="24"/>
        </w:rPr>
        <w:t>;</w:t>
      </w:r>
    </w:p>
    <w:p w14:paraId="0AE9F977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 xml:space="preserve">информация из плана закупки товаров, работ, услуг Предприятия с указанием конкретной закупки в рамках Федерального закона </w:t>
      </w:r>
      <w:r>
        <w:rPr>
          <w:sz w:val="24"/>
          <w:szCs w:val="24"/>
        </w:rPr>
        <w:t xml:space="preserve">Российской Федерации </w:t>
      </w:r>
      <w:r w:rsidRPr="00903F99">
        <w:rPr>
          <w:sz w:val="24"/>
          <w:szCs w:val="24"/>
        </w:rPr>
        <w:t>от 18.07.2011</w:t>
      </w:r>
      <w:r>
        <w:rPr>
          <w:sz w:val="24"/>
          <w:szCs w:val="24"/>
        </w:rPr>
        <w:t xml:space="preserve">                                 </w:t>
      </w:r>
      <w:r w:rsidRPr="00903F99">
        <w:rPr>
          <w:sz w:val="24"/>
          <w:szCs w:val="24"/>
        </w:rPr>
        <w:t xml:space="preserve"> № 223-ФЗ </w:t>
      </w:r>
      <w:r>
        <w:rPr>
          <w:sz w:val="24"/>
          <w:szCs w:val="24"/>
        </w:rPr>
        <w:t>«</w:t>
      </w:r>
      <w:r w:rsidRPr="00903F99">
        <w:rPr>
          <w:sz w:val="24"/>
          <w:szCs w:val="24"/>
        </w:rPr>
        <w:t>О закупках товаров, работ, услуг отдельными видами юридических лиц</w:t>
      </w:r>
      <w:r>
        <w:rPr>
          <w:sz w:val="24"/>
          <w:szCs w:val="24"/>
        </w:rPr>
        <w:t>»</w:t>
      </w:r>
      <w:r w:rsidRPr="00903F99">
        <w:rPr>
          <w:sz w:val="24"/>
          <w:szCs w:val="24"/>
        </w:rPr>
        <w:t>;</w:t>
      </w:r>
    </w:p>
    <w:p w14:paraId="4D140EA4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в)</w:t>
      </w:r>
      <w:r w:rsidRPr="00903F99">
        <w:rPr>
          <w:sz w:val="24"/>
          <w:szCs w:val="24"/>
        </w:rPr>
        <w:tab/>
        <w:t>документация о закупке, в том числе техническое задание;</w:t>
      </w:r>
    </w:p>
    <w:p w14:paraId="15827D33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г)</w:t>
      </w:r>
      <w:r w:rsidRPr="00903F99">
        <w:rPr>
          <w:sz w:val="24"/>
          <w:szCs w:val="24"/>
        </w:rPr>
        <w:tab/>
        <w:t>справка о контрагенте (стороне) по сделке, в случае если сделка заключается с единственным поставщиком (подрядчиком, исполнителем), включающая обоснование выбора конкретного поставщика (подрядчика, исполнителя) и юридическую информацию о нем (полное наименование, ИНН, КПП, ОКПО);</w:t>
      </w:r>
    </w:p>
    <w:p w14:paraId="4A09DC47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д)</w:t>
      </w:r>
      <w:r w:rsidRPr="00903F99">
        <w:rPr>
          <w:sz w:val="24"/>
          <w:szCs w:val="24"/>
        </w:rPr>
        <w:tab/>
        <w:t>справка о соответствии планируемых затрат (видов, объемов и стоимости работ) по сделке государственному контракту и сводному сметному расчету, в случае если сделка связана с реализацией инвестиционного проекта и/или государственного контракта;</w:t>
      </w:r>
    </w:p>
    <w:p w14:paraId="775465F5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е)</w:t>
      </w:r>
      <w:r w:rsidRPr="00903F99">
        <w:rPr>
          <w:sz w:val="24"/>
          <w:szCs w:val="24"/>
        </w:rPr>
        <w:tab/>
        <w:t>технико-экономическое обоснование совершения крупной сделки в указанном случае должно дополнительно содержать следующие сведения:</w:t>
      </w:r>
    </w:p>
    <w:p w14:paraId="7BD863DB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способ осуществления закупки товаров, работ, услуг;</w:t>
      </w:r>
    </w:p>
    <w:p w14:paraId="377BD281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обоснование начальной (максимальной) цены договора, цены договора, заключаемого с единственным поставщиком (подрядчиком, исполнителем), с расчетом начальной (максимальной) цены договора (и/или цены единицы товара), содержащее </w:t>
      </w:r>
      <w:r>
        <w:rPr>
          <w:sz w:val="24"/>
          <w:szCs w:val="24"/>
        </w:rPr>
        <w:t>Порядок</w:t>
      </w:r>
      <w:r w:rsidRPr="00903F99">
        <w:rPr>
          <w:sz w:val="24"/>
          <w:szCs w:val="24"/>
        </w:rPr>
        <w:t xml:space="preserve"> формирования начальной (максимальной) цены договора, цены договора, заключаемого с единственным поставщиком (подрядчиком, исполнителем);</w:t>
      </w:r>
    </w:p>
    <w:p w14:paraId="244761C7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Предприятия;</w:t>
      </w:r>
    </w:p>
    <w:p w14:paraId="617ECAA2" w14:textId="77777777" w:rsidR="001F2F5E" w:rsidRPr="00903F99" w:rsidRDefault="001F2F5E" w:rsidP="001F2F5E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согласовании сделок, связанных с распоряжением недвижимым имуществом, принадлежащим Предприятиям на праве хозяйственного ведения (за исключением передачи в аренду):</w:t>
      </w:r>
    </w:p>
    <w:p w14:paraId="5830A3A8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>перечень недвижимого имущества, закрепленного в хозяйственном ведении Предприятия, с которым предлагается совершить сделку;</w:t>
      </w:r>
    </w:p>
    <w:p w14:paraId="5D035911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>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предлагается совершить сделку, произведенной не ранее чем за 5 месяцев до его представления;</w:t>
      </w:r>
    </w:p>
    <w:p w14:paraId="647CD6BD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в)</w:t>
      </w:r>
      <w:r w:rsidRPr="00903F99">
        <w:rPr>
          <w:sz w:val="24"/>
          <w:szCs w:val="24"/>
        </w:rPr>
        <w:tab/>
        <w:t>экспертное заключение саморегулируемой организации оценщиков отчета об оценке рыночной стоимости имущества (в случаях, когда экспертиза требуется в соответствии с законодательством Российской Федерации);</w:t>
      </w:r>
    </w:p>
    <w:p w14:paraId="2446EA47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г)</w:t>
      </w:r>
      <w:r w:rsidRPr="00903F99">
        <w:rPr>
          <w:sz w:val="24"/>
          <w:szCs w:val="24"/>
        </w:rPr>
        <w:tab/>
        <w:t>копии документов технического учета (технического паспорта, поэтажного плана, экспликации, технического плана и кадастрового паспорта);</w:t>
      </w:r>
    </w:p>
    <w:p w14:paraId="4F96628F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д)</w:t>
      </w:r>
      <w:r w:rsidRPr="00903F99">
        <w:rPr>
          <w:sz w:val="24"/>
          <w:szCs w:val="24"/>
        </w:rPr>
        <w:tab/>
        <w:t>справка о принадлежности имущества к памятникам истории и архитектуры;</w:t>
      </w:r>
    </w:p>
    <w:p w14:paraId="574FEDB3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е)</w:t>
      </w:r>
      <w:r w:rsidRPr="00903F99">
        <w:rPr>
          <w:sz w:val="24"/>
          <w:szCs w:val="24"/>
        </w:rPr>
        <w:tab/>
        <w:t>копии правоустанавливающих документов на земельный участок, на котором расположен объект недвижимого имущества;</w:t>
      </w:r>
    </w:p>
    <w:p w14:paraId="305EDF7E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ж)</w:t>
      </w:r>
      <w:r w:rsidRPr="00903F99">
        <w:rPr>
          <w:sz w:val="24"/>
          <w:szCs w:val="24"/>
        </w:rPr>
        <w:tab/>
        <w:t>кадастровый план земельного участка под объектом недвижимого имущества или ситуационный план (при отсутствии кадастрового плана);</w:t>
      </w:r>
    </w:p>
    <w:p w14:paraId="42B0BB17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з)</w:t>
      </w:r>
      <w:r w:rsidRPr="00903F99">
        <w:rPr>
          <w:sz w:val="24"/>
          <w:szCs w:val="24"/>
        </w:rPr>
        <w:tab/>
        <w:t>справка о балансовой стоимости недвижимого имущества;</w:t>
      </w:r>
    </w:p>
    <w:p w14:paraId="110644CA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и)</w:t>
      </w:r>
      <w:r w:rsidRPr="00903F99">
        <w:rPr>
          <w:sz w:val="24"/>
          <w:szCs w:val="24"/>
        </w:rPr>
        <w:tab/>
        <w:t>сведения об отсутствии или наличии обременений недвижимого имущества с приложением копий соответствующих документов;</w:t>
      </w:r>
    </w:p>
    <w:p w14:paraId="3889AE48" w14:textId="77777777" w:rsidR="001F2F5E" w:rsidRPr="00903F99" w:rsidRDefault="001F2F5E" w:rsidP="001F2F5E">
      <w:pPr>
        <w:pStyle w:val="11"/>
        <w:numPr>
          <w:ilvl w:val="0"/>
          <w:numId w:val="12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согласовании сделок, связанных с передачей в аренду недвижимого имущества, принадлежащего Предприятиям на праве хозяйственного ведения:</w:t>
      </w:r>
    </w:p>
    <w:p w14:paraId="14EFE324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>перечень недвижимого имущества, закрепленного в хозяйственном ведении Предприятия, которое предлагается передать в аренду;</w:t>
      </w:r>
    </w:p>
    <w:p w14:paraId="51E98D88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>подготовленный в соответствии с законодательством Российской Федерации об оценочной деятельности отчет об оценке рыночной величины арендной платы, произведенной не ранее чем за 3 месяца до его представления;</w:t>
      </w:r>
    </w:p>
    <w:p w14:paraId="07E76FC1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в)</w:t>
      </w:r>
      <w:r w:rsidRPr="00903F99">
        <w:rPr>
          <w:sz w:val="24"/>
          <w:szCs w:val="24"/>
        </w:rPr>
        <w:tab/>
        <w:t>экспертное заключение саморегулируемой организации оценщиков отчета об оценке рыночной величины арендной платы (в случаях, когда экспертиза требуется в соответствии с законодательством Российской Федерации);</w:t>
      </w:r>
    </w:p>
    <w:p w14:paraId="54B6EE51" w14:textId="77777777" w:rsidR="001F2F5E" w:rsidRPr="00903F99" w:rsidRDefault="001F2F5E" w:rsidP="001F2F5E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согласовании сделок, связанных с распоряжением акциями (вкладом, долей) в уставном (складочном) капитале хозяйственного общества или товарищества:</w:t>
      </w:r>
    </w:p>
    <w:p w14:paraId="08E183E7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>подготовленный в соответствии с законодательством Российской Федерации об оценочной деятельности отчет об оценке рыночной стоимости акций (вклада, доли) в уставном (складочном) капитале хозяйственного общества или товарищества, произведенной не ранее чем за 5 месяцев до его представления;</w:t>
      </w:r>
    </w:p>
    <w:p w14:paraId="4E8DECAA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>экспертное заключение саморегулируемой организации оценщиков отчета об оценке рыночной стоимости акций (вклада, доли) в уставном (складочном) капитале хозяйственного общества или товарищества (в случаях, когда экспертиза требуется в соответствии с законодательством Российской Федерации);</w:t>
      </w:r>
    </w:p>
    <w:p w14:paraId="35BD14FE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в)</w:t>
      </w:r>
      <w:r w:rsidRPr="00903F99">
        <w:rPr>
          <w:sz w:val="24"/>
          <w:szCs w:val="24"/>
        </w:rPr>
        <w:tab/>
        <w:t>выписка из реестра акционеров общества (при сделках с акциями);</w:t>
      </w:r>
    </w:p>
    <w:p w14:paraId="31DB28F2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г)</w:t>
      </w:r>
      <w:r w:rsidRPr="00903F99">
        <w:rPr>
          <w:sz w:val="24"/>
          <w:szCs w:val="24"/>
        </w:rPr>
        <w:tab/>
        <w:t>копии учредительных документов хозяйственного общества или товарищества, заверенные руководителем хозяйственного общества или товарищества, за исключением публичных акционерных обществ;</w:t>
      </w:r>
    </w:p>
    <w:p w14:paraId="3FBE8921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д)</w:t>
      </w:r>
      <w:r w:rsidRPr="00903F99">
        <w:rPr>
          <w:sz w:val="24"/>
          <w:szCs w:val="24"/>
        </w:rPr>
        <w:tab/>
        <w:t>копии документов бухгалтерской отчетности за предыдущий год и за последний отчетный период, заверенные руководителем и главным бухгалтером хозяйственного общества или товарищества, за исключением публичных акционерных обществ;</w:t>
      </w:r>
    </w:p>
    <w:p w14:paraId="0B9FA031" w14:textId="77777777" w:rsidR="001F2F5E" w:rsidRPr="00903F99" w:rsidRDefault="001F2F5E" w:rsidP="001F2F5E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согласовании сделок, связанных с участием Предприятий в коммерческих и/или некоммерческих организациях (их объединениях):</w:t>
      </w:r>
    </w:p>
    <w:p w14:paraId="05D12C2E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>заверенные руководителем организации, в которой предполагается участвовать,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а также заверенные руководителем и главным бухгалтером организации копии документов бухгалтерской отчетности за предыдущий год и за последний отчетный период (для участия в существующих организациях);</w:t>
      </w:r>
    </w:p>
    <w:p w14:paraId="449892EA" w14:textId="77777777" w:rsidR="001F2F5E" w:rsidRPr="00903F99" w:rsidRDefault="001F2F5E" w:rsidP="001F2F5E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проекты устава, учредительного договора (решения об учреждении) организации, а также заверенные руководителями организаций или индивидуальными предпринимателями-учредителями копии их учредительных документов, документов, подтверждающих факт внесения записи в Единый государственный реестр юридических лиц или Единый государственный реестр индивидуальных предпринимателей (для участия во вновь создаваемых организациях);</w:t>
      </w:r>
    </w:p>
    <w:p w14:paraId="2C48E94F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>при согласовании сделок, связанных с предоставлением Предприятиями займов, поручительств, иными обременениями (залог, задаток и др.), уступкой требований, переводом долга, а также сделок, связанных с получением Предприятиями банковских гарантий, за исключением банковских гарантий для участия в торгах в целях заключения государственного (муниципального) контракта:</w:t>
      </w:r>
    </w:p>
    <w:p w14:paraId="042B4E6D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>копии документов, оформляющих основное обязательство;</w:t>
      </w:r>
    </w:p>
    <w:p w14:paraId="0C6C4D18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>документы, подтверждающие наличие обеспечения исполнения обязательств по возврату займа (в случае предоставления займа);</w:t>
      </w:r>
    </w:p>
    <w:p w14:paraId="31D64C9D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в)</w:t>
      </w:r>
      <w:r w:rsidRPr="00903F99">
        <w:rPr>
          <w:sz w:val="24"/>
          <w:szCs w:val="24"/>
        </w:rPr>
        <w:tab/>
        <w:t>перечень закладываемого имущества с указанием его балансовой, рыночной и залоговой стоимости на последнюю отчетную дату (в случае передачи имущества в залог);</w:t>
      </w:r>
    </w:p>
    <w:p w14:paraId="0545F409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г)</w:t>
      </w:r>
      <w:r w:rsidRPr="00903F99">
        <w:rPr>
          <w:sz w:val="24"/>
          <w:szCs w:val="24"/>
        </w:rPr>
        <w:tab/>
        <w:t>копия договора страхования закладываемого имущества, если в соответствии с законодательством Российской Федерации требуется его заключение (в случае передачи имущества в залог);</w:t>
      </w:r>
    </w:p>
    <w:p w14:paraId="67AFBE4E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д)</w:t>
      </w:r>
      <w:r w:rsidRPr="00903F99">
        <w:rPr>
          <w:sz w:val="24"/>
          <w:szCs w:val="24"/>
        </w:rPr>
        <w:tab/>
        <w:t>копия документа, подтверждающего согласие кредитора на перевод долга (в случае перевода долга);</w:t>
      </w:r>
    </w:p>
    <w:p w14:paraId="5C24A9A6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е)</w:t>
      </w:r>
      <w:r w:rsidRPr="00903F99">
        <w:rPr>
          <w:sz w:val="24"/>
          <w:szCs w:val="24"/>
        </w:rPr>
        <w:tab/>
        <w:t>финансово-экономическое обоснование возможности выполнения лицом, являющимся должником по основному обязательству, своих денежных обязательств по основному обязательству (при заключении договора залога, получении банковской гарантии, представлении поручительства);</w:t>
      </w:r>
    </w:p>
    <w:p w14:paraId="058D340D" w14:textId="77777777" w:rsidR="001F2F5E" w:rsidRPr="00903F99" w:rsidRDefault="001F2F5E" w:rsidP="001F2F5E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согласовании сделок, связанных с заключением Предприятиями договоров простого товарищества (инвестиционного товарищества):</w:t>
      </w:r>
    </w:p>
    <w:p w14:paraId="15129C09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>копии учредительных документов участников товарищества, заверенные их руководителями;</w:t>
      </w:r>
    </w:p>
    <w:p w14:paraId="05F8B96C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>копии документов бухгалтерской отчетности за предыдущий год и за последний отчетный период участников товарищества, заверенные их руководителями;</w:t>
      </w:r>
    </w:p>
    <w:p w14:paraId="31EE27E5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в)</w:t>
      </w:r>
      <w:r w:rsidRPr="00903F99">
        <w:rPr>
          <w:sz w:val="24"/>
          <w:szCs w:val="24"/>
        </w:rPr>
        <w:tab/>
        <w:t>предложения по существенным условиям договора простого товарищества (инвестиционного товарищества), включая требования к:</w:t>
      </w:r>
    </w:p>
    <w:p w14:paraId="187D56DB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объемам финансирования на достройку объекта незавершенного строительства, поступающие от инвестора;</w:t>
      </w:r>
    </w:p>
    <w:p w14:paraId="1B79E128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объему прав на достроенный объект или его часть, переходящих к инвестору после ввода объекта в эксплуатацию;</w:t>
      </w:r>
    </w:p>
    <w:p w14:paraId="2DBF8DF4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сроку действия договора.</w:t>
      </w:r>
    </w:p>
    <w:p w14:paraId="28B59BFD" w14:textId="77777777" w:rsidR="001F2F5E" w:rsidRPr="00903F99" w:rsidRDefault="001F2F5E" w:rsidP="001F2F5E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при согласовании сделок, в совершении которых имеется заинтересованность руководителей (генеральных директоров, директоров) Предприятий:</w:t>
      </w:r>
    </w:p>
    <w:p w14:paraId="5A2E0449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а)</w:t>
      </w:r>
      <w:r w:rsidRPr="00903F99">
        <w:rPr>
          <w:sz w:val="24"/>
          <w:szCs w:val="24"/>
        </w:rPr>
        <w:tab/>
        <w:t>справка о том, имеется ли заинтересованность руководителя Предприятия в совершении сделки;</w:t>
      </w:r>
    </w:p>
    <w:p w14:paraId="32675A62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б)</w:t>
      </w:r>
      <w:r w:rsidRPr="00903F99">
        <w:rPr>
          <w:sz w:val="24"/>
          <w:szCs w:val="24"/>
        </w:rPr>
        <w:tab/>
        <w:t>копии документов, подтверждающих наличие заинтересованности руководителя в совершении сделки.</w:t>
      </w:r>
    </w:p>
    <w:p w14:paraId="420330BA" w14:textId="77777777" w:rsidR="001F2F5E" w:rsidRPr="00903F99" w:rsidRDefault="001F2F5E" w:rsidP="001F2F5E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иные документы по усмотрению Предприятия, относящиеся к сделке и подтверждающие необходимость ее совершения.</w:t>
      </w:r>
    </w:p>
    <w:p w14:paraId="0F712238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Обращение и документы, прилагаемые к нему, должны быть подписаны руководителем или уполномоченным должностным лицом Предприятия.</w:t>
      </w:r>
    </w:p>
    <w:p w14:paraId="023A7F3C" w14:textId="77777777" w:rsidR="001F2F5E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Ответственность за достоверность представляемой информации несет руководитель Предприятия.</w:t>
      </w:r>
    </w:p>
    <w:p w14:paraId="192FDFD0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</w:p>
    <w:p w14:paraId="5CA9FF30" w14:textId="77777777" w:rsidR="001F2F5E" w:rsidRDefault="001F2F5E" w:rsidP="001F2F5E">
      <w:pPr>
        <w:pStyle w:val="11"/>
        <w:numPr>
          <w:ilvl w:val="0"/>
          <w:numId w:val="6"/>
        </w:numP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Pr="00903F99">
        <w:rPr>
          <w:sz w:val="24"/>
          <w:szCs w:val="24"/>
        </w:rPr>
        <w:t xml:space="preserve"> согласования</w:t>
      </w:r>
    </w:p>
    <w:p w14:paraId="00AFB001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6EFFC87D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Для получения согласования на совершение сделки Предприятие направляет в адрес Собственника Обращение и пакет документов к нему (оригиналы и копии, заверенные подписью руководителя и печатью Предприятия при ее наличии), определенный разделом 2 настоящего </w:t>
      </w:r>
      <w:r>
        <w:rPr>
          <w:sz w:val="24"/>
          <w:szCs w:val="24"/>
        </w:rPr>
        <w:t>Порядка</w:t>
      </w:r>
      <w:r w:rsidRPr="00903F99">
        <w:rPr>
          <w:sz w:val="24"/>
          <w:szCs w:val="24"/>
        </w:rPr>
        <w:t>.</w:t>
      </w:r>
    </w:p>
    <w:p w14:paraId="65BB511B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Обращение и прилагаемые к нему документы регистрируются у Собственника в день их поступления.</w:t>
      </w:r>
    </w:p>
    <w:p w14:paraId="5E235B30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Обращение и прилагаемые к нему документы, не отвечающие требованиям раздела 2 настоящего </w:t>
      </w:r>
      <w:r>
        <w:rPr>
          <w:sz w:val="24"/>
          <w:szCs w:val="24"/>
        </w:rPr>
        <w:t>Порядка</w:t>
      </w:r>
      <w:r w:rsidRPr="00903F99">
        <w:rPr>
          <w:sz w:val="24"/>
          <w:szCs w:val="24"/>
        </w:rPr>
        <w:t>, подлежат возврату Предприятию.</w:t>
      </w:r>
    </w:p>
    <w:p w14:paraId="0D6E2D3D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 зависимости от вида сделки и представленных материалов Собственником могут быть запрошены у Предприятия дополнительные обосновывающие материалы и/или разъяснения.</w:t>
      </w:r>
    </w:p>
    <w:p w14:paraId="56CA26BF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Собственник при принятии решения по согласованию сделки для подтверждения представленной в документах Предприятия информации вправе делать запросы в соответствующие государственные органы и экспертные организации, а также проводить совещания с представителями заинтересованных лиц.</w:t>
      </w:r>
    </w:p>
    <w:p w14:paraId="243D3FF6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Решение о согласовании сделки принимается с учетом следующих критериев и сведений:</w:t>
      </w:r>
    </w:p>
    <w:p w14:paraId="5CCB7A49" w14:textId="77777777" w:rsidR="001F2F5E" w:rsidRPr="00903F99" w:rsidRDefault="001F2F5E" w:rsidP="001F2F5E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полнота и точность информации, содержащейся в представленных документах;</w:t>
      </w:r>
    </w:p>
    <w:p w14:paraId="051F2C06" w14:textId="77777777" w:rsidR="001F2F5E" w:rsidRPr="00903F99" w:rsidRDefault="001F2F5E" w:rsidP="001F2F5E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обоснования необходимости совершения сделки;</w:t>
      </w:r>
    </w:p>
    <w:p w14:paraId="17E88C11" w14:textId="77777777" w:rsidR="001F2F5E" w:rsidRPr="00903F99" w:rsidRDefault="001F2F5E" w:rsidP="001F2F5E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финансовое состояние Предприятия и его способность исполнять свои обязательства по сделке с учетом экономической эффективности деятельности предприятия;</w:t>
      </w:r>
    </w:p>
    <w:p w14:paraId="4F523042" w14:textId="77777777" w:rsidR="001F2F5E" w:rsidRPr="00903F99" w:rsidRDefault="001F2F5E" w:rsidP="001F2F5E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условия сделки;</w:t>
      </w:r>
    </w:p>
    <w:p w14:paraId="1F1223C7" w14:textId="77777777" w:rsidR="001F2F5E" w:rsidRPr="00903F99" w:rsidRDefault="001F2F5E" w:rsidP="001F2F5E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положительная кредитная история и отчетность Предприятия по исполнению обязательств по ранее согласованным сделкам.</w:t>
      </w:r>
    </w:p>
    <w:p w14:paraId="15F34DEE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Основанием для отказа в согласовании совершения сделки является:</w:t>
      </w:r>
    </w:p>
    <w:p w14:paraId="320165A0" w14:textId="77777777" w:rsidR="001F2F5E" w:rsidRPr="00903F99" w:rsidRDefault="001F2F5E" w:rsidP="001F2F5E">
      <w:pPr>
        <w:pStyle w:val="11"/>
        <w:numPr>
          <w:ilvl w:val="0"/>
          <w:numId w:val="15"/>
        </w:numPr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выявление в представленных Предприятием документах неполных, необоснованных или недостоверных сведений;</w:t>
      </w:r>
    </w:p>
    <w:p w14:paraId="7AA46D82" w14:textId="77777777" w:rsidR="001F2F5E" w:rsidRPr="00903F99" w:rsidRDefault="001F2F5E" w:rsidP="001F2F5E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непредставление или представление не в полном объеме документов, указанных в пунктах 5-6 настоящего </w:t>
      </w:r>
      <w:r>
        <w:rPr>
          <w:sz w:val="24"/>
          <w:szCs w:val="24"/>
        </w:rPr>
        <w:t>Порядка</w:t>
      </w:r>
      <w:r w:rsidRPr="00903F99">
        <w:rPr>
          <w:sz w:val="24"/>
          <w:szCs w:val="24"/>
        </w:rPr>
        <w:t>;</w:t>
      </w:r>
    </w:p>
    <w:p w14:paraId="110A11E2" w14:textId="77777777" w:rsidR="001F2F5E" w:rsidRPr="00903F99" w:rsidRDefault="001F2F5E" w:rsidP="001F2F5E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неразборчивость представленных документов;</w:t>
      </w:r>
    </w:p>
    <w:p w14:paraId="4A5CD61B" w14:textId="77777777" w:rsidR="001F2F5E" w:rsidRPr="00903F99" w:rsidRDefault="001F2F5E" w:rsidP="001F2F5E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нецелесообразность осуществления сделки или несоответствие предмета и цели сделки видам деятельности, предусмотренным учредительными документами Предприятия;</w:t>
      </w:r>
    </w:p>
    <w:p w14:paraId="668E9CD4" w14:textId="77777777" w:rsidR="001F2F5E" w:rsidRPr="00903F99" w:rsidRDefault="001F2F5E" w:rsidP="001F2F5E">
      <w:pPr>
        <w:pStyle w:val="11"/>
        <w:numPr>
          <w:ilvl w:val="0"/>
          <w:numId w:val="15"/>
        </w:numPr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мотивированное отрицательное заключение Собственника;</w:t>
      </w:r>
    </w:p>
    <w:p w14:paraId="082354C0" w14:textId="77777777" w:rsidR="001F2F5E" w:rsidRPr="00903F99" w:rsidRDefault="001F2F5E" w:rsidP="001F2F5E">
      <w:pPr>
        <w:pStyle w:val="11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возбуждение в отношении Предприятия арбитражным судом дела о несостоятельности (банкротстве);</w:t>
      </w:r>
    </w:p>
    <w:p w14:paraId="4E76F429" w14:textId="77777777" w:rsidR="001F2F5E" w:rsidRPr="00903F99" w:rsidRDefault="001F2F5E" w:rsidP="001F2F5E">
      <w:pPr>
        <w:pStyle w:val="11"/>
        <w:numPr>
          <w:ilvl w:val="0"/>
          <w:numId w:val="15"/>
        </w:numPr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неспособность Предприятия исполнить обязательства (нести гражданско-правовую ответственность) по сделке, что может привести к банкротству Предприятия либо выбытию имущества Предприятия, являющего предметом залога по сделке;</w:t>
      </w:r>
    </w:p>
    <w:p w14:paraId="44819B64" w14:textId="77777777" w:rsidR="001F2F5E" w:rsidRPr="00903F99" w:rsidRDefault="001F2F5E" w:rsidP="001F2F5E">
      <w:pPr>
        <w:pStyle w:val="11"/>
        <w:numPr>
          <w:ilvl w:val="0"/>
          <w:numId w:val="15"/>
        </w:numPr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несоответствие сделки законодательству Российской Федерации.</w:t>
      </w:r>
    </w:p>
    <w:p w14:paraId="3B3324A5" w14:textId="77777777" w:rsidR="001F2F5E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1389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Согласование или мотивированный отказ в согласовании совершения сделки дается Собственником письмом в срок не более 20 рабочих дней со дня поступления Обращения, регистрируется и направляется в адрес Предприятия.</w:t>
      </w:r>
    </w:p>
    <w:p w14:paraId="34119533" w14:textId="77777777" w:rsidR="001F2F5E" w:rsidRPr="00903F99" w:rsidRDefault="001F2F5E" w:rsidP="001F2F5E">
      <w:pPr>
        <w:pStyle w:val="11"/>
        <w:shd w:val="clear" w:color="auto" w:fill="auto"/>
        <w:tabs>
          <w:tab w:val="left" w:pos="1389"/>
        </w:tabs>
        <w:spacing w:line="240" w:lineRule="auto"/>
        <w:ind w:firstLine="0"/>
        <w:jc w:val="both"/>
        <w:rPr>
          <w:sz w:val="24"/>
          <w:szCs w:val="24"/>
        </w:rPr>
      </w:pPr>
    </w:p>
    <w:p w14:paraId="21959567" w14:textId="77777777" w:rsidR="001F2F5E" w:rsidRDefault="001F2F5E" w:rsidP="001F2F5E">
      <w:pPr>
        <w:pStyle w:val="11"/>
        <w:numPr>
          <w:ilvl w:val="0"/>
          <w:numId w:val="6"/>
        </w:numP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Заключительные положения</w:t>
      </w:r>
    </w:p>
    <w:p w14:paraId="02915C06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1D841039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Решение о согласовании совершения сделки, выданное Собственником, действительно в течение срока, указанного в соответствующем документе. В случае отсутствия указанного срока согласие действительно в течение трех месяцев с даты принятия решения о согласовании.</w:t>
      </w:r>
    </w:p>
    <w:p w14:paraId="6E6F1D78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После принятия решения о согласовании какие-либо изменения существенных условий сделки не допускаются. В случае возникновения необходимости внесения таких изменений Предприятия повторно направляют Собственнику Обращение с приложением документов, указанных в пунктах 5-6 настоящего </w:t>
      </w:r>
      <w:r>
        <w:rPr>
          <w:sz w:val="24"/>
          <w:szCs w:val="24"/>
        </w:rPr>
        <w:t>Порядка</w:t>
      </w:r>
      <w:r w:rsidRPr="00903F99">
        <w:rPr>
          <w:sz w:val="24"/>
          <w:szCs w:val="24"/>
        </w:rPr>
        <w:t>.</w:t>
      </w:r>
    </w:p>
    <w:p w14:paraId="37CA6F5E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Руководителем Предприятия ежеквартально в адрес Собственника направляется отчет о выполнении условий сделки и состоянии обязательств по сделке.</w:t>
      </w:r>
    </w:p>
    <w:p w14:paraId="6C1F3CD7" w14:textId="77777777" w:rsidR="001F2F5E" w:rsidRPr="00903F99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Руководителем Предприятия в течение 5 рабочих дней с даты окончания исполнения обязательств по сделке представляется Собственнику информация о полном выполнении обязательств сторонами.</w:t>
      </w:r>
    </w:p>
    <w:p w14:paraId="056E0031" w14:textId="77777777" w:rsidR="001F2F5E" w:rsidRDefault="001F2F5E" w:rsidP="001F2F5E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Руководитель и должностные лица Предприятия несут ответственность за неисполнение или ненадлежащее исполнение требований настоящего </w:t>
      </w:r>
      <w:r>
        <w:rPr>
          <w:sz w:val="24"/>
          <w:szCs w:val="24"/>
        </w:rPr>
        <w:t>Порядка</w:t>
      </w:r>
      <w:r w:rsidRPr="00903F99">
        <w:rPr>
          <w:sz w:val="24"/>
          <w:szCs w:val="24"/>
        </w:rPr>
        <w:t xml:space="preserve">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14:paraId="680A037B" w14:textId="77777777" w:rsidR="001F2F5E" w:rsidRPr="00903F99" w:rsidRDefault="001F2F5E" w:rsidP="001F2F5E">
      <w:pPr>
        <w:pStyle w:val="11"/>
        <w:shd w:val="clear" w:color="auto" w:fill="auto"/>
        <w:tabs>
          <w:tab w:val="left" w:pos="0"/>
        </w:tabs>
        <w:spacing w:line="240" w:lineRule="auto"/>
        <w:ind w:left="740" w:firstLine="0"/>
        <w:jc w:val="both"/>
        <w:rPr>
          <w:sz w:val="24"/>
          <w:szCs w:val="24"/>
        </w:rPr>
        <w:sectPr w:rsidR="001F2F5E" w:rsidRPr="00903F99" w:rsidSect="00EF3CA2">
          <w:headerReference w:type="default" r:id="rId17"/>
          <w:pgSz w:w="11900" w:h="16840"/>
          <w:pgMar w:top="1134" w:right="567" w:bottom="1134" w:left="1701" w:header="0" w:footer="703" w:gutter="0"/>
          <w:pgNumType w:start="2"/>
          <w:cols w:space="720"/>
          <w:noEndnote/>
          <w:docGrid w:linePitch="360"/>
        </w:sectPr>
      </w:pPr>
    </w:p>
    <w:p w14:paraId="633481EA" w14:textId="77777777" w:rsidR="001F2F5E" w:rsidRPr="00074F8F" w:rsidRDefault="001F2F5E" w:rsidP="001F2F5E">
      <w:pPr>
        <w:pStyle w:val="11"/>
        <w:shd w:val="clear" w:color="auto" w:fill="auto"/>
        <w:spacing w:line="240" w:lineRule="auto"/>
        <w:ind w:left="5103" w:firstLine="0"/>
        <w:jc w:val="right"/>
        <w:rPr>
          <w:sz w:val="24"/>
          <w:szCs w:val="20"/>
        </w:rPr>
      </w:pPr>
      <w:r w:rsidRPr="00074F8F">
        <w:rPr>
          <w:sz w:val="24"/>
          <w:szCs w:val="20"/>
        </w:rPr>
        <w:t xml:space="preserve">Приложение </w:t>
      </w:r>
    </w:p>
    <w:p w14:paraId="7068CDFD" w14:textId="77777777" w:rsidR="001F2F5E" w:rsidRPr="00074F8F" w:rsidRDefault="001F2F5E" w:rsidP="001F2F5E">
      <w:pPr>
        <w:pStyle w:val="11"/>
        <w:shd w:val="clear" w:color="auto" w:fill="auto"/>
        <w:spacing w:line="240" w:lineRule="auto"/>
        <w:ind w:left="5103" w:firstLine="0"/>
        <w:jc w:val="right"/>
        <w:rPr>
          <w:sz w:val="24"/>
          <w:szCs w:val="20"/>
        </w:rPr>
      </w:pPr>
      <w:r w:rsidRPr="00074F8F">
        <w:rPr>
          <w:sz w:val="24"/>
          <w:szCs w:val="20"/>
        </w:rPr>
        <w:t xml:space="preserve">к Положению согласования </w:t>
      </w:r>
    </w:p>
    <w:p w14:paraId="7FB356E5" w14:textId="77777777" w:rsidR="001F2F5E" w:rsidRPr="00074F8F" w:rsidRDefault="001F2F5E" w:rsidP="001F2F5E">
      <w:pPr>
        <w:pStyle w:val="11"/>
        <w:shd w:val="clear" w:color="auto" w:fill="auto"/>
        <w:spacing w:line="240" w:lineRule="auto"/>
        <w:ind w:left="5103" w:firstLine="0"/>
        <w:jc w:val="right"/>
        <w:rPr>
          <w:sz w:val="24"/>
          <w:szCs w:val="20"/>
        </w:rPr>
      </w:pPr>
      <w:r w:rsidRPr="00074F8F">
        <w:rPr>
          <w:sz w:val="24"/>
          <w:szCs w:val="20"/>
        </w:rPr>
        <w:t xml:space="preserve">собственником имущества сделок </w:t>
      </w:r>
    </w:p>
    <w:p w14:paraId="1E19964A" w14:textId="77777777" w:rsidR="001F2F5E" w:rsidRPr="00074F8F" w:rsidRDefault="001F2F5E" w:rsidP="001F2F5E">
      <w:pPr>
        <w:pStyle w:val="11"/>
        <w:shd w:val="clear" w:color="auto" w:fill="auto"/>
        <w:spacing w:line="240" w:lineRule="auto"/>
        <w:ind w:left="5103" w:firstLine="0"/>
        <w:jc w:val="right"/>
        <w:rPr>
          <w:sz w:val="24"/>
          <w:szCs w:val="20"/>
        </w:rPr>
      </w:pPr>
      <w:r w:rsidRPr="00074F8F">
        <w:rPr>
          <w:sz w:val="24"/>
          <w:szCs w:val="20"/>
        </w:rPr>
        <w:t xml:space="preserve">муниципальных унитарных предприятий </w:t>
      </w:r>
    </w:p>
    <w:p w14:paraId="56A75B8A" w14:textId="77777777" w:rsidR="001F2F5E" w:rsidRPr="00943E2C" w:rsidRDefault="001F2F5E" w:rsidP="001F2F5E">
      <w:pPr>
        <w:pStyle w:val="11"/>
        <w:shd w:val="clear" w:color="auto" w:fill="auto"/>
        <w:spacing w:line="240" w:lineRule="auto"/>
        <w:ind w:left="5103" w:firstLine="0"/>
        <w:jc w:val="right"/>
        <w:rPr>
          <w:sz w:val="20"/>
          <w:szCs w:val="20"/>
        </w:rPr>
      </w:pPr>
      <w:r w:rsidRPr="00074F8F">
        <w:rPr>
          <w:sz w:val="24"/>
          <w:szCs w:val="20"/>
        </w:rPr>
        <w:t>(муниципальных предприятий) городского округа Пущино</w:t>
      </w:r>
      <w:r w:rsidRPr="00943E2C">
        <w:rPr>
          <w:sz w:val="20"/>
          <w:szCs w:val="20"/>
        </w:rPr>
        <w:t xml:space="preserve"> </w:t>
      </w:r>
    </w:p>
    <w:p w14:paraId="6D6FA1FC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14:paraId="6EA62D1E" w14:textId="77777777" w:rsidR="001F2F5E" w:rsidRPr="00736E29" w:rsidRDefault="001F2F5E" w:rsidP="001F2F5E">
      <w:pPr>
        <w:pStyle w:val="11"/>
        <w:shd w:val="clear" w:color="auto" w:fill="auto"/>
        <w:tabs>
          <w:tab w:val="left" w:leader="underscore" w:pos="2971"/>
        </w:tabs>
        <w:spacing w:line="240" w:lineRule="auto"/>
        <w:ind w:firstLine="0"/>
        <w:jc w:val="right"/>
        <w:rPr>
          <w:rFonts w:eastAsia="Courier New"/>
          <w:w w:val="80"/>
          <w:sz w:val="24"/>
          <w:szCs w:val="24"/>
          <w:u w:val="single"/>
        </w:rPr>
      </w:pPr>
      <w:r w:rsidRPr="00736E29">
        <w:rPr>
          <w:rFonts w:eastAsia="Courier New"/>
          <w:w w:val="80"/>
          <w:sz w:val="24"/>
          <w:szCs w:val="24"/>
          <w:u w:val="single"/>
        </w:rPr>
        <w:t>ФОРМА</w:t>
      </w:r>
    </w:p>
    <w:p w14:paraId="781DB961" w14:textId="77777777" w:rsidR="001F2F5E" w:rsidRPr="00903F99" w:rsidRDefault="001F2F5E" w:rsidP="001F2F5E">
      <w:pPr>
        <w:pStyle w:val="11"/>
        <w:shd w:val="clear" w:color="auto" w:fill="auto"/>
        <w:tabs>
          <w:tab w:val="left" w:leader="underscore" w:pos="2971"/>
        </w:tabs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rFonts w:eastAsia="Courier New"/>
          <w:w w:val="80"/>
          <w:sz w:val="24"/>
          <w:szCs w:val="24"/>
        </w:rPr>
        <w:br/>
      </w:r>
      <w:r w:rsidRPr="00903F99">
        <w:rPr>
          <w:sz w:val="24"/>
          <w:szCs w:val="24"/>
        </w:rPr>
        <w:t>ОБРАЩЕНИЕ №</w:t>
      </w:r>
      <w:r w:rsidRPr="00903F99">
        <w:rPr>
          <w:sz w:val="24"/>
          <w:szCs w:val="24"/>
        </w:rPr>
        <w:tab/>
      </w:r>
    </w:p>
    <w:p w14:paraId="275DA438" w14:textId="77777777" w:rsidR="001F2F5E" w:rsidRDefault="001F2F5E" w:rsidP="001F2F5E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03F99">
        <w:rPr>
          <w:sz w:val="24"/>
          <w:szCs w:val="24"/>
        </w:rPr>
        <w:t>на получение согласия на совершение сделки</w:t>
      </w:r>
    </w:p>
    <w:p w14:paraId="4E71B410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7B159ABB" w14:textId="77777777" w:rsidR="001F2F5E" w:rsidRPr="002570E8" w:rsidRDefault="001F2F5E" w:rsidP="001F2F5E">
      <w:pPr>
        <w:pStyle w:val="20"/>
        <w:pBdr>
          <w:top w:val="single" w:sz="4" w:space="0" w:color="auto"/>
        </w:pBdr>
        <w:shd w:val="clear" w:color="auto" w:fill="auto"/>
        <w:spacing w:line="240" w:lineRule="auto"/>
        <w:jc w:val="center"/>
        <w:rPr>
          <w:sz w:val="20"/>
          <w:szCs w:val="20"/>
        </w:rPr>
      </w:pPr>
      <w:r w:rsidRPr="002570E8">
        <w:rPr>
          <w:sz w:val="20"/>
          <w:szCs w:val="20"/>
        </w:rPr>
        <w:t>(наименование Предприятия)</w:t>
      </w:r>
    </w:p>
    <w:p w14:paraId="06DDFEBC" w14:textId="77777777" w:rsidR="001F2F5E" w:rsidRPr="00903F99" w:rsidRDefault="001F2F5E" w:rsidP="001F2F5E">
      <w:pPr>
        <w:pStyle w:val="11"/>
        <w:shd w:val="clear" w:color="auto" w:fill="auto"/>
        <w:tabs>
          <w:tab w:val="left" w:leader="underscore" w:pos="0"/>
        </w:tabs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В соответствии со статьей </w:t>
      </w:r>
      <w:r w:rsidRPr="00903F99">
        <w:rPr>
          <w:sz w:val="24"/>
          <w:szCs w:val="24"/>
        </w:rPr>
        <w:tab/>
        <w:t xml:space="preserve"> Федерального закона от 14.1</w:t>
      </w:r>
      <w:r>
        <w:rPr>
          <w:sz w:val="24"/>
          <w:szCs w:val="24"/>
        </w:rPr>
        <w:t>1.</w:t>
      </w:r>
      <w:r w:rsidRPr="00903F99">
        <w:rPr>
          <w:sz w:val="24"/>
          <w:szCs w:val="24"/>
        </w:rPr>
        <w:t>2002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t xml:space="preserve">№ 161-ФЗ </w:t>
      </w:r>
      <w:r>
        <w:rPr>
          <w:sz w:val="24"/>
          <w:szCs w:val="24"/>
        </w:rPr>
        <w:t>«</w:t>
      </w:r>
      <w:r w:rsidRPr="00903F99">
        <w:rPr>
          <w:sz w:val="24"/>
          <w:szCs w:val="24"/>
        </w:rPr>
        <w:t>О государственных и муниципальных унитарных предприятиях</w:t>
      </w:r>
      <w:r>
        <w:rPr>
          <w:sz w:val="24"/>
          <w:szCs w:val="24"/>
        </w:rPr>
        <w:t>»</w:t>
      </w:r>
      <w:r w:rsidRPr="00903F99">
        <w:rPr>
          <w:sz w:val="24"/>
          <w:szCs w:val="24"/>
        </w:rPr>
        <w:t xml:space="preserve"> прошу рассмотреть возможность совершения следующей сделки</w:t>
      </w:r>
      <w:r w:rsidRPr="002570E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r w:rsidRPr="00A23CD2">
        <w:rPr>
          <w:sz w:val="24"/>
          <w:szCs w:val="24"/>
        </w:rPr>
        <w:t>_______________________________________.</w:t>
      </w:r>
    </w:p>
    <w:p w14:paraId="0D821D16" w14:textId="77777777" w:rsidR="001F2F5E" w:rsidRPr="002570E8" w:rsidRDefault="001F2F5E" w:rsidP="001F2F5E">
      <w:pPr>
        <w:pStyle w:val="20"/>
        <w:shd w:val="clear" w:color="auto" w:fill="auto"/>
        <w:spacing w:line="240" w:lineRule="auto"/>
        <w:jc w:val="right"/>
        <w:rPr>
          <w:sz w:val="20"/>
          <w:szCs w:val="20"/>
        </w:rPr>
      </w:pPr>
      <w:r w:rsidRPr="002570E8">
        <w:rPr>
          <w:sz w:val="20"/>
          <w:szCs w:val="20"/>
        </w:rPr>
        <w:t>(предмет сделки)</w:t>
      </w:r>
    </w:p>
    <w:p w14:paraId="53A27D9A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Уставный фонд Предприятия составляет:</w:t>
      </w:r>
      <w:r w:rsidRPr="00903F99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____________________________________</w:t>
      </w:r>
    </w:p>
    <w:p w14:paraId="1BB96805" w14:textId="77777777" w:rsidR="001F2F5E" w:rsidRPr="00903F99" w:rsidRDefault="001F2F5E" w:rsidP="001F2F5E">
      <w:pPr>
        <w:pStyle w:val="11"/>
        <w:shd w:val="clear" w:color="auto" w:fill="auto"/>
        <w:tabs>
          <w:tab w:val="left" w:leader="underscore" w:pos="8213"/>
        </w:tabs>
        <w:spacing w:line="240" w:lineRule="auto"/>
        <w:ind w:firstLine="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(</w:t>
      </w:r>
      <w:r w:rsidRPr="00903F99">
        <w:rPr>
          <w:sz w:val="24"/>
          <w:szCs w:val="24"/>
        </w:rPr>
        <w:tab/>
        <w:t>) рублей.</w:t>
      </w:r>
    </w:p>
    <w:p w14:paraId="32D850F3" w14:textId="77777777" w:rsidR="001F2F5E" w:rsidRPr="00903F99" w:rsidRDefault="001F2F5E" w:rsidP="001F2F5E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Порядку</w:t>
      </w:r>
      <w:r w:rsidRPr="00903F99">
        <w:rPr>
          <w:sz w:val="24"/>
          <w:szCs w:val="24"/>
        </w:rPr>
        <w:t xml:space="preserve"> согласования собственником имущества сделок, совершаемых муниципальными унитарными предприятиями </w:t>
      </w:r>
      <w:r>
        <w:rPr>
          <w:sz w:val="24"/>
          <w:szCs w:val="24"/>
        </w:rPr>
        <w:t>городского округа Пущино</w:t>
      </w:r>
      <w:r w:rsidRPr="00903F99">
        <w:rPr>
          <w:sz w:val="24"/>
          <w:szCs w:val="24"/>
        </w:rPr>
        <w:t xml:space="preserve"> Московской области, представляем следующие сведения:</w:t>
      </w:r>
    </w:p>
    <w:p w14:paraId="2FA6388B" w14:textId="77777777" w:rsidR="001F2F5E" w:rsidRPr="00903F99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1074"/>
          <w:tab w:val="right" w:leader="underscore" w:pos="9246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fldChar w:fldCharType="begin"/>
      </w:r>
      <w:r w:rsidRPr="00903F99">
        <w:rPr>
          <w:sz w:val="24"/>
          <w:szCs w:val="24"/>
        </w:rPr>
        <w:instrText xml:space="preserve"> TOC \o "1-5" \h \z </w:instrText>
      </w:r>
      <w:r w:rsidRPr="00903F99">
        <w:rPr>
          <w:sz w:val="24"/>
          <w:szCs w:val="24"/>
        </w:rPr>
        <w:fldChar w:fldCharType="separate"/>
      </w:r>
      <w:r w:rsidRPr="00903F99">
        <w:rPr>
          <w:sz w:val="24"/>
          <w:szCs w:val="24"/>
        </w:rPr>
        <w:t>Цель сделки:</w:t>
      </w:r>
      <w:r>
        <w:rPr>
          <w:sz w:val="24"/>
          <w:szCs w:val="24"/>
        </w:rPr>
        <w:t>__________________________________________________________</w:t>
      </w:r>
      <w:r w:rsidRPr="00903F99">
        <w:rPr>
          <w:sz w:val="24"/>
          <w:szCs w:val="24"/>
        </w:rPr>
        <w:t>.</w:t>
      </w:r>
    </w:p>
    <w:p w14:paraId="16D4042A" w14:textId="77777777" w:rsidR="001F2F5E" w:rsidRPr="00903F99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1098"/>
          <w:tab w:val="right" w:leader="underscore" w:pos="9246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Вид сделки:</w:t>
      </w:r>
      <w:r>
        <w:rPr>
          <w:sz w:val="24"/>
          <w:szCs w:val="24"/>
        </w:rPr>
        <w:t>__________________________________________________________</w:t>
      </w:r>
      <w:r w:rsidRPr="00903F99">
        <w:rPr>
          <w:sz w:val="24"/>
          <w:szCs w:val="24"/>
        </w:rPr>
        <w:t>.</w:t>
      </w:r>
    </w:p>
    <w:p w14:paraId="5EB086AA" w14:textId="77777777" w:rsidR="001F2F5E" w:rsidRPr="00903F99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1102"/>
          <w:tab w:val="right" w:leader="underscore" w:pos="9246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Способ совершения сделки (процедуры закупки)</w:t>
      </w:r>
      <w:r>
        <w:rPr>
          <w:sz w:val="24"/>
          <w:szCs w:val="24"/>
        </w:rPr>
        <w:t>__________________________</w:t>
      </w:r>
      <w:r w:rsidRPr="00903F99">
        <w:rPr>
          <w:sz w:val="24"/>
          <w:szCs w:val="24"/>
        </w:rPr>
        <w:t>.</w:t>
      </w:r>
    </w:p>
    <w:p w14:paraId="352B0592" w14:textId="77777777" w:rsidR="001F2F5E" w:rsidRPr="00903F99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1107"/>
          <w:tab w:val="left" w:leader="underscore" w:pos="9259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Сумма сделки</w:t>
      </w:r>
      <w:r w:rsidRPr="00903F99">
        <w:rPr>
          <w:sz w:val="24"/>
          <w:szCs w:val="24"/>
        </w:rPr>
        <w:tab/>
      </w:r>
    </w:p>
    <w:p w14:paraId="4E817566" w14:textId="77777777" w:rsidR="001F2F5E" w:rsidRPr="00903F99" w:rsidRDefault="001F2F5E" w:rsidP="001F2F5E">
      <w:pPr>
        <w:pStyle w:val="ab"/>
        <w:shd w:val="clear" w:color="auto" w:fill="auto"/>
        <w:tabs>
          <w:tab w:val="left" w:leader="underscore" w:pos="6403"/>
        </w:tabs>
        <w:spacing w:line="240" w:lineRule="auto"/>
        <w:ind w:firstLine="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(</w:t>
      </w:r>
      <w:r w:rsidRPr="00903F99">
        <w:rPr>
          <w:sz w:val="24"/>
          <w:szCs w:val="24"/>
        </w:rPr>
        <w:tab/>
        <w:t>) рублей, наличие НДС.</w:t>
      </w:r>
    </w:p>
    <w:p w14:paraId="5781AF35" w14:textId="77777777" w:rsidR="001F2F5E" w:rsidRPr="00943E2C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1107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Срок исполнения сделки (дата заключения, период исполнения</w:t>
      </w:r>
      <w:r>
        <w:rPr>
          <w:sz w:val="24"/>
          <w:szCs w:val="24"/>
        </w:rPr>
        <w:t xml:space="preserve"> </w:t>
      </w:r>
      <w:r w:rsidRPr="00943E2C">
        <w:rPr>
          <w:sz w:val="24"/>
          <w:szCs w:val="24"/>
        </w:rPr>
        <w:t>обязательств)</w:t>
      </w:r>
      <w:r>
        <w:rPr>
          <w:sz w:val="24"/>
          <w:szCs w:val="24"/>
        </w:rPr>
        <w:t xml:space="preserve"> ____________________________________________________________________________</w:t>
      </w:r>
      <w:r w:rsidRPr="00943E2C">
        <w:rPr>
          <w:sz w:val="24"/>
          <w:szCs w:val="24"/>
        </w:rPr>
        <w:tab/>
        <w:t>.</w:t>
      </w:r>
    </w:p>
    <w:p w14:paraId="252B6656" w14:textId="77777777" w:rsidR="001F2F5E" w:rsidRPr="00903F99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1098"/>
          <w:tab w:val="left" w:leader="underscore" w:pos="8993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Источник финансирования сделки</w:t>
      </w:r>
      <w:r w:rsidRPr="00903F99">
        <w:rPr>
          <w:sz w:val="24"/>
          <w:szCs w:val="24"/>
        </w:rPr>
        <w:tab/>
      </w:r>
    </w:p>
    <w:p w14:paraId="0D01C22B" w14:textId="77777777" w:rsidR="001F2F5E" w:rsidRPr="00903F99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1098"/>
          <w:tab w:val="left" w:leader="underscore" w:pos="9259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Расходы, связанные с осуществлением сделки</w:t>
      </w:r>
      <w:r w:rsidRPr="00903F99">
        <w:rPr>
          <w:sz w:val="24"/>
          <w:szCs w:val="24"/>
        </w:rPr>
        <w:tab/>
        <w:t>.</w:t>
      </w:r>
    </w:p>
    <w:p w14:paraId="1782A5B1" w14:textId="77777777" w:rsidR="001F2F5E" w:rsidRPr="00943E2C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1098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Наименование статьи(ей), предусматривающей сделку, в Плане</w:t>
      </w:r>
      <w:r>
        <w:rPr>
          <w:sz w:val="24"/>
          <w:szCs w:val="24"/>
        </w:rPr>
        <w:t xml:space="preserve"> </w:t>
      </w:r>
      <w:r w:rsidRPr="00943E2C">
        <w:rPr>
          <w:sz w:val="24"/>
          <w:szCs w:val="24"/>
        </w:rPr>
        <w:t>(программе) финансово-хозяйственной деятельности Предприятия</w:t>
      </w:r>
      <w:r w:rsidRPr="00943E2C">
        <w:rPr>
          <w:sz w:val="24"/>
          <w:szCs w:val="24"/>
        </w:rPr>
        <w:tab/>
      </w:r>
      <w:r>
        <w:rPr>
          <w:sz w:val="24"/>
          <w:szCs w:val="24"/>
        </w:rPr>
        <w:t>_______________________________</w:t>
      </w:r>
      <w:r w:rsidRPr="00943E2C">
        <w:rPr>
          <w:sz w:val="24"/>
          <w:szCs w:val="24"/>
        </w:rPr>
        <w:t>.</w:t>
      </w:r>
    </w:p>
    <w:p w14:paraId="0A1B4860" w14:textId="77777777" w:rsidR="001F2F5E" w:rsidRPr="00903F99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1102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Подтверждение наличия процедуры в плане закупок предприятия</w:t>
      </w:r>
    </w:p>
    <w:p w14:paraId="53B452E1" w14:textId="77777777" w:rsidR="001F2F5E" w:rsidRPr="00903F99" w:rsidRDefault="001F2F5E" w:rsidP="001F2F5E">
      <w:pPr>
        <w:pStyle w:val="ab"/>
        <w:shd w:val="clear" w:color="auto" w:fill="auto"/>
        <w:tabs>
          <w:tab w:val="left" w:leader="underscore" w:pos="9259"/>
        </w:tabs>
        <w:spacing w:line="240" w:lineRule="auto"/>
        <w:ind w:firstLine="0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на соответствующий год с указанием порядкового номера</w:t>
      </w:r>
      <w:r w:rsidRPr="00903F99">
        <w:rPr>
          <w:sz w:val="24"/>
          <w:szCs w:val="24"/>
        </w:rPr>
        <w:tab/>
        <w:t>.</w:t>
      </w:r>
      <w:r w:rsidRPr="00903F99">
        <w:rPr>
          <w:sz w:val="24"/>
          <w:szCs w:val="24"/>
        </w:rPr>
        <w:fldChar w:fldCharType="end"/>
      </w:r>
    </w:p>
    <w:p w14:paraId="47DC70EF" w14:textId="77777777" w:rsidR="001F2F5E" w:rsidRPr="00943E2C" w:rsidRDefault="001F2F5E" w:rsidP="001F2F5E">
      <w:pPr>
        <w:pStyle w:val="11"/>
        <w:numPr>
          <w:ilvl w:val="0"/>
          <w:numId w:val="16"/>
        </w:numPr>
        <w:shd w:val="clear" w:color="auto" w:fill="auto"/>
        <w:tabs>
          <w:tab w:val="left" w:pos="1253"/>
          <w:tab w:val="left" w:leader="underscore" w:pos="9036"/>
        </w:tabs>
        <w:spacing w:line="240" w:lineRule="auto"/>
        <w:ind w:firstLine="709"/>
        <w:jc w:val="both"/>
        <w:rPr>
          <w:sz w:val="24"/>
          <w:szCs w:val="24"/>
        </w:rPr>
      </w:pPr>
      <w:r w:rsidRPr="00943E2C">
        <w:rPr>
          <w:sz w:val="24"/>
          <w:szCs w:val="24"/>
        </w:rPr>
        <w:t>Полное наименование и место нахождения участника сделки</w:t>
      </w:r>
      <w:r>
        <w:rPr>
          <w:sz w:val="24"/>
          <w:szCs w:val="24"/>
        </w:rPr>
        <w:t xml:space="preserve"> </w:t>
      </w:r>
      <w:r w:rsidRPr="00903F99">
        <w:rPr>
          <w:sz w:val="24"/>
          <w:szCs w:val="24"/>
        </w:rPr>
        <w:fldChar w:fldCharType="begin"/>
      </w:r>
      <w:r w:rsidRPr="00943E2C">
        <w:rPr>
          <w:sz w:val="24"/>
          <w:szCs w:val="24"/>
        </w:rPr>
        <w:instrText xml:space="preserve"> TOC \o "1-5" \h \z </w:instrText>
      </w:r>
      <w:r w:rsidRPr="00903F99">
        <w:rPr>
          <w:sz w:val="24"/>
          <w:szCs w:val="24"/>
        </w:rPr>
        <w:fldChar w:fldCharType="separate"/>
      </w:r>
      <w:r w:rsidRPr="00943E2C">
        <w:rPr>
          <w:sz w:val="24"/>
          <w:szCs w:val="24"/>
        </w:rPr>
        <w:t>(контрагента)</w:t>
      </w:r>
      <w:r>
        <w:rPr>
          <w:sz w:val="24"/>
          <w:szCs w:val="24"/>
        </w:rPr>
        <w:t>__________________________________________________________________</w:t>
      </w:r>
      <w:r w:rsidRPr="00943E2C">
        <w:rPr>
          <w:sz w:val="24"/>
          <w:szCs w:val="24"/>
        </w:rPr>
        <w:t>.</w:t>
      </w:r>
    </w:p>
    <w:p w14:paraId="6EE54994" w14:textId="77777777" w:rsidR="001F2F5E" w:rsidRPr="00943E2C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903F99">
        <w:rPr>
          <w:sz w:val="24"/>
          <w:szCs w:val="24"/>
        </w:rPr>
        <w:t>Форма и размер обеспечения исполнения обязательств по сделке,</w:t>
      </w:r>
      <w:r>
        <w:rPr>
          <w:sz w:val="24"/>
          <w:szCs w:val="24"/>
        </w:rPr>
        <w:t xml:space="preserve"> </w:t>
      </w:r>
      <w:r w:rsidRPr="00943E2C">
        <w:rPr>
          <w:sz w:val="24"/>
          <w:szCs w:val="24"/>
        </w:rPr>
        <w:t>если сделка совершается с обеспечением</w:t>
      </w:r>
      <w:r>
        <w:rPr>
          <w:sz w:val="24"/>
          <w:szCs w:val="24"/>
        </w:rPr>
        <w:t xml:space="preserve"> ___________________________________________________</w:t>
      </w:r>
      <w:r w:rsidRPr="00943E2C">
        <w:rPr>
          <w:sz w:val="24"/>
          <w:szCs w:val="24"/>
        </w:rPr>
        <w:tab/>
        <w:t>.</w:t>
      </w:r>
    </w:p>
    <w:p w14:paraId="6D449AEA" w14:textId="77777777" w:rsidR="001F2F5E" w:rsidRPr="00943E2C" w:rsidRDefault="001F2F5E" w:rsidP="001F2F5E">
      <w:pPr>
        <w:pStyle w:val="ab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03F99">
        <w:rPr>
          <w:sz w:val="24"/>
          <w:szCs w:val="24"/>
        </w:rPr>
        <w:t>Наличие заинтересованности руководителя Предприятия</w:t>
      </w:r>
      <w:r>
        <w:rPr>
          <w:sz w:val="24"/>
          <w:szCs w:val="24"/>
        </w:rPr>
        <w:t xml:space="preserve"> </w:t>
      </w:r>
      <w:r w:rsidRPr="00943E2C">
        <w:rPr>
          <w:sz w:val="24"/>
          <w:szCs w:val="24"/>
        </w:rPr>
        <w:t>в совершении</w:t>
      </w:r>
      <w:r>
        <w:rPr>
          <w:sz w:val="24"/>
          <w:szCs w:val="24"/>
        </w:rPr>
        <w:t xml:space="preserve"> </w:t>
      </w:r>
      <w:r w:rsidRPr="00943E2C">
        <w:rPr>
          <w:sz w:val="24"/>
          <w:szCs w:val="24"/>
        </w:rPr>
        <w:t>сделки (да/нет)</w:t>
      </w:r>
      <w:r>
        <w:rPr>
          <w:sz w:val="24"/>
          <w:szCs w:val="24"/>
        </w:rPr>
        <w:t xml:space="preserve"> _____________________________________________________________________</w:t>
      </w:r>
      <w:r w:rsidRPr="00943E2C">
        <w:rPr>
          <w:sz w:val="24"/>
          <w:szCs w:val="24"/>
        </w:rPr>
        <w:tab/>
        <w:t>.</w:t>
      </w:r>
    </w:p>
    <w:p w14:paraId="7BF7EF6D" w14:textId="77777777" w:rsidR="001F2F5E" w:rsidRPr="00903F99" w:rsidRDefault="001F2F5E" w:rsidP="001F2F5E">
      <w:pPr>
        <w:pStyle w:val="ab"/>
        <w:shd w:val="clear" w:color="auto" w:fill="auto"/>
        <w:spacing w:line="240" w:lineRule="auto"/>
        <w:rPr>
          <w:sz w:val="24"/>
          <w:szCs w:val="24"/>
        </w:rPr>
      </w:pPr>
      <w:r w:rsidRPr="00903F99">
        <w:rPr>
          <w:sz w:val="24"/>
          <w:szCs w:val="24"/>
        </w:rPr>
        <w:t>К Обращению прилагаются:</w:t>
      </w:r>
    </w:p>
    <w:p w14:paraId="71A92281" w14:textId="77777777" w:rsidR="001F2F5E" w:rsidRPr="00903F99" w:rsidRDefault="001F2F5E" w:rsidP="001F2F5E">
      <w:pPr>
        <w:pStyle w:val="ab"/>
        <w:numPr>
          <w:ilvl w:val="0"/>
          <w:numId w:val="17"/>
        </w:numPr>
        <w:shd w:val="clear" w:color="auto" w:fill="auto"/>
        <w:tabs>
          <w:tab w:val="left" w:pos="1126"/>
          <w:tab w:val="left" w:leader="underscore" w:pos="3158"/>
          <w:tab w:val="left" w:leader="underscore" w:pos="4253"/>
          <w:tab w:val="left" w:leader="underscore" w:pos="5419"/>
        </w:tabs>
        <w:spacing w:line="240" w:lineRule="auto"/>
        <w:rPr>
          <w:sz w:val="24"/>
          <w:szCs w:val="24"/>
        </w:rPr>
      </w:pPr>
      <w:r w:rsidRPr="00903F99">
        <w:rPr>
          <w:sz w:val="24"/>
          <w:szCs w:val="24"/>
        </w:rPr>
        <w:tab/>
        <w:t>- на</w:t>
      </w:r>
      <w:r w:rsidRPr="00903F99">
        <w:rPr>
          <w:sz w:val="24"/>
          <w:szCs w:val="24"/>
        </w:rPr>
        <w:tab/>
        <w:t>л., в</w:t>
      </w:r>
      <w:r w:rsidRPr="00903F99">
        <w:rPr>
          <w:sz w:val="24"/>
          <w:szCs w:val="24"/>
        </w:rPr>
        <w:tab/>
        <w:t>экз.</w:t>
      </w:r>
    </w:p>
    <w:p w14:paraId="009D9D16" w14:textId="77777777" w:rsidR="001F2F5E" w:rsidRPr="00903F99" w:rsidRDefault="001F2F5E" w:rsidP="001F2F5E">
      <w:pPr>
        <w:pStyle w:val="ab"/>
        <w:numPr>
          <w:ilvl w:val="0"/>
          <w:numId w:val="17"/>
        </w:numPr>
        <w:shd w:val="clear" w:color="auto" w:fill="auto"/>
        <w:tabs>
          <w:tab w:val="left" w:pos="1155"/>
          <w:tab w:val="left" w:leader="underscore" w:pos="3158"/>
          <w:tab w:val="left" w:leader="underscore" w:pos="4253"/>
          <w:tab w:val="left" w:leader="underscore" w:pos="5419"/>
        </w:tabs>
        <w:spacing w:line="240" w:lineRule="auto"/>
        <w:rPr>
          <w:sz w:val="24"/>
          <w:szCs w:val="24"/>
        </w:rPr>
      </w:pPr>
      <w:r w:rsidRPr="00903F99">
        <w:rPr>
          <w:sz w:val="24"/>
          <w:szCs w:val="24"/>
        </w:rPr>
        <w:tab/>
        <w:t>- на</w:t>
      </w:r>
      <w:r w:rsidRPr="00903F99">
        <w:rPr>
          <w:sz w:val="24"/>
          <w:szCs w:val="24"/>
        </w:rPr>
        <w:tab/>
        <w:t>л., в</w:t>
      </w:r>
      <w:r w:rsidRPr="00903F99">
        <w:rPr>
          <w:sz w:val="24"/>
          <w:szCs w:val="24"/>
        </w:rPr>
        <w:tab/>
        <w:t>экз.</w:t>
      </w:r>
    </w:p>
    <w:p w14:paraId="39A00FF6" w14:textId="77777777" w:rsidR="001F2F5E" w:rsidRDefault="001F2F5E" w:rsidP="001F2F5E">
      <w:pPr>
        <w:pStyle w:val="ab"/>
        <w:shd w:val="clear" w:color="auto" w:fill="auto"/>
        <w:tabs>
          <w:tab w:val="left" w:leader="underscore" w:pos="6564"/>
          <w:tab w:val="left" w:leader="underscore" w:pos="8688"/>
        </w:tabs>
        <w:spacing w:line="240" w:lineRule="auto"/>
        <w:rPr>
          <w:sz w:val="24"/>
          <w:szCs w:val="24"/>
        </w:rPr>
      </w:pPr>
    </w:p>
    <w:p w14:paraId="4C912855" w14:textId="77777777" w:rsidR="001F2F5E" w:rsidRDefault="001F2F5E" w:rsidP="001F2F5E">
      <w:pPr>
        <w:pStyle w:val="ab"/>
        <w:shd w:val="clear" w:color="auto" w:fill="auto"/>
        <w:tabs>
          <w:tab w:val="left" w:leader="underscore" w:pos="6564"/>
          <w:tab w:val="left" w:leader="underscore" w:pos="8688"/>
        </w:tabs>
        <w:spacing w:line="240" w:lineRule="auto"/>
        <w:rPr>
          <w:sz w:val="24"/>
          <w:szCs w:val="24"/>
        </w:rPr>
      </w:pPr>
    </w:p>
    <w:p w14:paraId="77C5339F" w14:textId="77777777" w:rsidR="001F2F5E" w:rsidRDefault="001F2F5E" w:rsidP="001F2F5E">
      <w:pPr>
        <w:pStyle w:val="ab"/>
        <w:shd w:val="clear" w:color="auto" w:fill="auto"/>
        <w:tabs>
          <w:tab w:val="left" w:leader="underscore" w:pos="6564"/>
          <w:tab w:val="left" w:leader="underscore" w:pos="8688"/>
        </w:tabs>
        <w:spacing w:line="240" w:lineRule="auto"/>
        <w:rPr>
          <w:sz w:val="24"/>
          <w:szCs w:val="24"/>
        </w:rPr>
      </w:pPr>
    </w:p>
    <w:p w14:paraId="635A466F" w14:textId="77777777" w:rsidR="001F2F5E" w:rsidRPr="00903F99" w:rsidRDefault="001F2F5E" w:rsidP="001F2F5E">
      <w:pPr>
        <w:pStyle w:val="ab"/>
        <w:shd w:val="clear" w:color="auto" w:fill="auto"/>
        <w:tabs>
          <w:tab w:val="left" w:leader="underscore" w:pos="6564"/>
          <w:tab w:val="left" w:leader="underscore" w:pos="8688"/>
        </w:tabs>
        <w:spacing w:line="240" w:lineRule="auto"/>
        <w:rPr>
          <w:sz w:val="24"/>
          <w:szCs w:val="24"/>
        </w:rPr>
      </w:pPr>
      <w:r w:rsidRPr="00903F99">
        <w:rPr>
          <w:sz w:val="24"/>
          <w:szCs w:val="24"/>
        </w:rPr>
        <w:t>Руководитель предприятия</w:t>
      </w:r>
      <w:r w:rsidRPr="00903F99">
        <w:rPr>
          <w:sz w:val="24"/>
          <w:szCs w:val="24"/>
        </w:rPr>
        <w:tab/>
        <w:t>(</w:t>
      </w:r>
      <w:r w:rsidRPr="00903F99">
        <w:rPr>
          <w:sz w:val="24"/>
          <w:szCs w:val="24"/>
        </w:rPr>
        <w:tab/>
        <w:t>)</w:t>
      </w:r>
      <w:r w:rsidRPr="00903F99">
        <w:rPr>
          <w:sz w:val="24"/>
          <w:szCs w:val="24"/>
        </w:rPr>
        <w:fldChar w:fldCharType="end"/>
      </w:r>
    </w:p>
    <w:p w14:paraId="194CEAEA" w14:textId="77777777" w:rsidR="001F2F5E" w:rsidRDefault="001F2F5E" w:rsidP="001F2F5E">
      <w:pPr>
        <w:pStyle w:val="20"/>
        <w:shd w:val="clear" w:color="auto" w:fill="auto"/>
        <w:spacing w:line="240" w:lineRule="auto"/>
        <w:ind w:firstLine="720"/>
      </w:pPr>
      <w:r w:rsidRPr="00903F99">
        <w:t>М.П.</w:t>
      </w:r>
    </w:p>
    <w:p w14:paraId="36DCDDA3" w14:textId="77777777" w:rsidR="001F2F5E" w:rsidRDefault="001F2F5E" w:rsidP="001F2F5E">
      <w:pPr>
        <w:pStyle w:val="20"/>
        <w:shd w:val="clear" w:color="auto" w:fill="auto"/>
        <w:spacing w:line="240" w:lineRule="auto"/>
        <w:ind w:firstLine="720"/>
      </w:pPr>
    </w:p>
    <w:p w14:paraId="522F8CC2" w14:textId="77777777" w:rsidR="001F2F5E" w:rsidRDefault="001F2F5E" w:rsidP="001F2F5E">
      <w:pPr>
        <w:pStyle w:val="20"/>
        <w:shd w:val="clear" w:color="auto" w:fill="auto"/>
        <w:spacing w:line="240" w:lineRule="auto"/>
        <w:ind w:firstLine="720"/>
      </w:pPr>
      <w:r>
        <w:t xml:space="preserve">Главный бухгалтер ___________________ </w:t>
      </w:r>
      <w:proofErr w:type="gramStart"/>
      <w:r>
        <w:t>( _</w:t>
      </w:r>
      <w:proofErr w:type="gramEnd"/>
      <w:r>
        <w:t>____________ )</w:t>
      </w:r>
    </w:p>
    <w:p w14:paraId="0537C074" w14:textId="77777777" w:rsidR="001F2F5E" w:rsidRDefault="001F2F5E" w:rsidP="001F2F5E">
      <w:pPr>
        <w:pStyle w:val="20"/>
        <w:shd w:val="clear" w:color="auto" w:fill="auto"/>
        <w:spacing w:line="240" w:lineRule="auto"/>
        <w:ind w:firstLine="720"/>
      </w:pPr>
    </w:p>
    <w:p w14:paraId="46DECAAD" w14:textId="77777777" w:rsidR="001F2F5E" w:rsidRDefault="001F2F5E" w:rsidP="001F2F5E">
      <w:pPr>
        <w:pStyle w:val="20"/>
        <w:shd w:val="clear" w:color="auto" w:fill="auto"/>
        <w:spacing w:line="240" w:lineRule="auto"/>
        <w:ind w:firstLine="720"/>
      </w:pPr>
      <w:r>
        <w:t>Исполнитель ______________, тел.: ___________</w:t>
      </w:r>
      <w:proofErr w:type="gramStart"/>
      <w:r>
        <w:t>_ ,</w:t>
      </w:r>
      <w:proofErr w:type="gramEnd"/>
      <w:r w:rsidRPr="00A23CD2">
        <w:t xml:space="preserve"> </w:t>
      </w:r>
      <w:r>
        <w:rPr>
          <w:lang w:val="en-US"/>
        </w:rPr>
        <w:t>e</w:t>
      </w:r>
      <w:r w:rsidRPr="00A23CD2">
        <w:t>-</w:t>
      </w:r>
      <w:r>
        <w:rPr>
          <w:lang w:val="en-US"/>
        </w:rPr>
        <w:t>mail</w:t>
      </w:r>
      <w:r>
        <w:t>: _____________</w:t>
      </w:r>
    </w:p>
    <w:p w14:paraId="33F049E9" w14:textId="77777777" w:rsidR="00257A91" w:rsidRDefault="00257A91" w:rsidP="0049569E">
      <w:pPr>
        <w:widowControl w:val="0"/>
        <w:autoSpaceDE w:val="0"/>
        <w:autoSpaceDN w:val="0"/>
        <w:spacing w:after="0" w:line="240" w:lineRule="auto"/>
        <w:ind w:firstLine="709"/>
        <w:jc w:val="both"/>
        <w:sectPr w:rsidR="00257A91" w:rsidSect="00A45062">
          <w:headerReference w:type="default" r:id="rId1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4504F8E" w14:textId="14F7BC08" w:rsidR="003708D0" w:rsidRPr="005944F7" w:rsidRDefault="003708D0" w:rsidP="003708D0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 w:rsidRPr="005944F7">
        <w:t xml:space="preserve">Приложение № </w:t>
      </w:r>
      <w:r>
        <w:t>5</w:t>
      </w:r>
      <w:r w:rsidRPr="005944F7">
        <w:t xml:space="preserve"> к постановлению</w:t>
      </w:r>
    </w:p>
    <w:p w14:paraId="3808C13E" w14:textId="77777777" w:rsidR="003708D0" w:rsidRPr="005944F7" w:rsidRDefault="003708D0" w:rsidP="003708D0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23213248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3180EB73" w14:textId="77777777" w:rsidR="00257A91" w:rsidRDefault="00257A91" w:rsidP="00257A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9D555D2" w14:textId="77777777" w:rsidR="00592631" w:rsidRDefault="00592631" w:rsidP="00257A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84A3839" w14:textId="77777777" w:rsidR="003708D0" w:rsidRDefault="003708D0" w:rsidP="00257A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25BC1DD" w14:textId="77777777" w:rsidR="003708D0" w:rsidRDefault="003708D0" w:rsidP="004750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08D0">
        <w:rPr>
          <w:rFonts w:ascii="Times New Roman" w:hAnsi="Times New Roman" w:cs="Times New Roman"/>
          <w:b w:val="0"/>
          <w:sz w:val="24"/>
          <w:szCs w:val="24"/>
        </w:rPr>
        <w:t xml:space="preserve">Требования к составу исполнительных органов </w:t>
      </w:r>
    </w:p>
    <w:p w14:paraId="75292F59" w14:textId="77777777" w:rsidR="003708D0" w:rsidRDefault="003708D0" w:rsidP="004750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08D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унитарного предприятия (муниципального предприятия) </w:t>
      </w:r>
    </w:p>
    <w:p w14:paraId="480A5108" w14:textId="14FF87FC" w:rsidR="003708D0" w:rsidRPr="003708D0" w:rsidRDefault="003708D0" w:rsidP="004750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08D0">
        <w:rPr>
          <w:rFonts w:ascii="Times New Roman" w:hAnsi="Times New Roman" w:cs="Times New Roman"/>
          <w:b w:val="0"/>
          <w:sz w:val="24"/>
          <w:szCs w:val="24"/>
        </w:rPr>
        <w:t xml:space="preserve">или хозяйственного общества, в которых городскому округа Пущино </w:t>
      </w:r>
      <w:r w:rsidR="001D1C29">
        <w:rPr>
          <w:rFonts w:ascii="Times New Roman" w:hAnsi="Times New Roman" w:cs="Times New Roman"/>
          <w:b w:val="0"/>
          <w:sz w:val="24"/>
          <w:szCs w:val="24"/>
        </w:rPr>
        <w:t xml:space="preserve">Московской области </w:t>
      </w:r>
      <w:r w:rsidRPr="003708D0">
        <w:rPr>
          <w:rFonts w:ascii="Times New Roman" w:hAnsi="Times New Roman" w:cs="Times New Roman"/>
          <w:b w:val="0"/>
          <w:sz w:val="24"/>
          <w:szCs w:val="24"/>
        </w:rPr>
        <w:t>принадлежит доля, обеспечивающая положительный результата голосования при принятии решения собственников (учредителей)</w:t>
      </w:r>
    </w:p>
    <w:p w14:paraId="4ED388BB" w14:textId="77777777" w:rsidR="00475051" w:rsidRPr="00564808" w:rsidRDefault="00475051" w:rsidP="004750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314C32" w14:textId="73F17953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 xml:space="preserve">1. К исполнительным органам муниципального унитарного предприятия (муниципального предприятия) или хозяйственного общества, в которых городскому округу Пущино </w:t>
      </w:r>
      <w:r w:rsidR="0000147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475051">
        <w:rPr>
          <w:rFonts w:ascii="Times New Roman" w:hAnsi="Times New Roman" w:cs="Times New Roman"/>
          <w:sz w:val="24"/>
          <w:szCs w:val="24"/>
        </w:rPr>
        <w:t>принадлежит доля, обеспечивающая положительный результат голосования при принятии решения собственников (учредителей), основные параметры квалификации которых устанавливаются настоящими требованиями, являются:</w:t>
      </w:r>
    </w:p>
    <w:p w14:paraId="1244E0F9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единоличный исполнительный орган;</w:t>
      </w:r>
    </w:p>
    <w:p w14:paraId="77777CE1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члены коллегиального исполнительного органа (наблюдательного совета);</w:t>
      </w:r>
    </w:p>
    <w:p w14:paraId="3DFECE6E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руководитель муниципального унитарного предприятия (муниципального предприятия) (генеральный директор, директор).</w:t>
      </w:r>
    </w:p>
    <w:p w14:paraId="73423430" w14:textId="0DDD2826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 xml:space="preserve">2. Общими требованиями к кандидатам на должности исполнительных органов муниципального унитарного предприятия (муниципального предприятия) или хозяйственного общества, в которых городскому округу Пущино </w:t>
      </w:r>
      <w:r w:rsidR="0000147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475051">
        <w:rPr>
          <w:rFonts w:ascii="Times New Roman" w:hAnsi="Times New Roman" w:cs="Times New Roman"/>
          <w:sz w:val="24"/>
          <w:szCs w:val="24"/>
        </w:rPr>
        <w:t>принадлежит доля, обеспечивающая положительный результат голосования при принятии решения собственников (учредителей) (далее - муниципальное предприятие и (или) хозяйственное общество), относятся:</w:t>
      </w:r>
    </w:p>
    <w:p w14:paraId="4DD91AA9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1) наличие гражданства Российской Федерации или наличие права осуществлять трудовую деятельность на соответствующих должностях на территории Российской Федерации;</w:t>
      </w:r>
    </w:p>
    <w:p w14:paraId="1CE09DBD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2) отсутствие факта признания решением суда недееспособным или ограниченно дееспособным;</w:t>
      </w:r>
    </w:p>
    <w:p w14:paraId="7010150D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3) наличие профильного высшего образования (экономического, юридического, или управленческого образования, или образования по основному направлению деятельности муниципального предприятия или хозяйственного общества);</w:t>
      </w:r>
    </w:p>
    <w:p w14:paraId="3404992C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4) стаж трудовой деятельности на руководящих должностях не менее 5 лет или не менее 7 лет по основному направлению деятельности муниципального предприятия или хозяйственного общества;</w:t>
      </w:r>
    </w:p>
    <w:p w14:paraId="2F74F3CB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5) отсутствие действующих (не включая обжалуемые в настоящее время) запрещений на занятие должностей, предусматривающих руководство муниципальным предприятием или хозяйственным обществом (осуществлять профессиональную деятельность), установленных в соответствии с законодательством Российской Федерации;</w:t>
      </w:r>
    </w:p>
    <w:p w14:paraId="34B97F2D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6) отсутствие неснятых (непогашенных) судимостей;</w:t>
      </w:r>
    </w:p>
    <w:p w14:paraId="4B509F50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7) отсутствие наложенных административных наказаний за факты совершения административного правонарушения в области предпринимательской деятельности, в области финансов, налогов и сборов, рынка ценных бумаг.</w:t>
      </w:r>
    </w:p>
    <w:p w14:paraId="6EFCA237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3. Специальным требованием к кандидатам на должность единоличного исполнительного органа, члена коллегиального исполнительного органа является обладание знаниями и компетенциями по следующим вопросам:</w:t>
      </w:r>
    </w:p>
    <w:p w14:paraId="6CE8163B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законодательные и нормативные правовые акты, регламентирующие производственно-хозяйственную и финансово-экономическую деятельность муниципального предприятия или хозяйственного общества;</w:t>
      </w:r>
    </w:p>
    <w:p w14:paraId="1EA9D830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методические и нормативные акты, касающиеся деятельности муниципального предприятия или хозяйственного общества;</w:t>
      </w:r>
    </w:p>
    <w:p w14:paraId="74D75B90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налоговое законодательство;</w:t>
      </w:r>
    </w:p>
    <w:p w14:paraId="04E09103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трудовое законодательство;</w:t>
      </w:r>
    </w:p>
    <w:p w14:paraId="3627D092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профиль, специализация и особенности структуры муниципального предприятия или хозяйственного общества;</w:t>
      </w:r>
    </w:p>
    <w:p w14:paraId="30793886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перспективы технического, экономического и социального развития отрасли и муниципального предприятия или хозяйственного общества;</w:t>
      </w:r>
    </w:p>
    <w:p w14:paraId="357A2B19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производственные мощности и кадровые ресурсы муниципального предприятия или хозяйственного общества;</w:t>
      </w:r>
    </w:p>
    <w:p w14:paraId="2AD41D53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технология производства продукции (оказания услуг) муниципального предприятия или хозяйственного общества;</w:t>
      </w:r>
    </w:p>
    <w:p w14:paraId="2675B852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конъюнктура рынка;</w:t>
      </w:r>
    </w:p>
    <w:p w14:paraId="0D2CD9FD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правила и нормы охраны труда;</w:t>
      </w:r>
    </w:p>
    <w:p w14:paraId="0CB37B3B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управление экономикой и финансами муниципального предприятия или хозяйственного общества;</w:t>
      </w:r>
    </w:p>
    <w:p w14:paraId="5C8B4260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организация производства и труда;</w:t>
      </w:r>
    </w:p>
    <w:p w14:paraId="657E42B3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рыночные методы хозяйствования и управления муниципальным предприятием или хозяйственным обществом;</w:t>
      </w:r>
    </w:p>
    <w:p w14:paraId="37D1C776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система экономических индикаторов, позволяющих муниципальному предприятию или хозяйственному обществу определять свое положение на рынке и разрабатывать программы выхода на новые рынки сбыта;</w:t>
      </w:r>
    </w:p>
    <w:p w14:paraId="05DDCC11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научно-технические достижения и передовой опыт в соответствующей отрасли;</w:t>
      </w:r>
    </w:p>
    <w:p w14:paraId="28EA659E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порядок заключения и исполнения хозяйственных и финансовых договоров;</w:t>
      </w:r>
    </w:p>
    <w:p w14:paraId="43493624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порядок составления и согласования бизнес-планов производственно-хозяйственной и финансово-экономической деятельности муниципального предприятия или хозяйственного общества;</w:t>
      </w:r>
    </w:p>
    <w:p w14:paraId="6AAED173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порядок разработки и заключения отраслевых тарифных соглашений, коллективных договоров и регулирования социально-трудовых отношений (при осуществлении муниципальным предприятием или хозяйственным обществом соответствующей деятельности).</w:t>
      </w:r>
    </w:p>
    <w:p w14:paraId="4FA628D4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4. Специальными требованиями к кандидатам на должность главного бухгалтера являются:</w:t>
      </w:r>
    </w:p>
    <w:p w14:paraId="3479371D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1) отсутствие факта близкого родства или свойства (родители, супруги, братья, сестры, дети, а также братья, сестры, родители, дети супругов и супруги детей) с работником, осуществляющим полномочия единоличного исполнительного органа, или членом коллективного органа управления, или руководителем муниципального предприятия или хозяйственного общества;</w:t>
      </w:r>
    </w:p>
    <w:p w14:paraId="2944352B" w14:textId="751B5238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 xml:space="preserve">2) соответствие требованиям </w:t>
      </w:r>
      <w:hyperlink r:id="rId19" w:history="1">
        <w:r w:rsidRPr="000014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4 статьи 7</w:t>
        </w:r>
      </w:hyperlink>
      <w:r w:rsidRPr="0000147F">
        <w:rPr>
          <w:rFonts w:ascii="Times New Roman" w:hAnsi="Times New Roman" w:cs="Times New Roman"/>
          <w:sz w:val="24"/>
          <w:szCs w:val="24"/>
        </w:rPr>
        <w:t xml:space="preserve"> </w:t>
      </w:r>
      <w:r w:rsidRPr="00475051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522AC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75051">
        <w:rPr>
          <w:rFonts w:ascii="Times New Roman" w:hAnsi="Times New Roman" w:cs="Times New Roman"/>
          <w:sz w:val="24"/>
          <w:szCs w:val="24"/>
        </w:rPr>
        <w:t xml:space="preserve"> от 06.12.2011 № 402-ФЗ </w:t>
      </w:r>
      <w:r w:rsidR="000B56D5">
        <w:rPr>
          <w:rFonts w:ascii="Times New Roman" w:hAnsi="Times New Roman" w:cs="Times New Roman"/>
          <w:sz w:val="24"/>
          <w:szCs w:val="24"/>
        </w:rPr>
        <w:t>«</w:t>
      </w:r>
      <w:r w:rsidRPr="00475051">
        <w:rPr>
          <w:rFonts w:ascii="Times New Roman" w:hAnsi="Times New Roman" w:cs="Times New Roman"/>
          <w:sz w:val="24"/>
          <w:szCs w:val="24"/>
        </w:rPr>
        <w:t>О бухгалтерском учете</w:t>
      </w:r>
      <w:r w:rsidR="000B56D5">
        <w:rPr>
          <w:rFonts w:ascii="Times New Roman" w:hAnsi="Times New Roman" w:cs="Times New Roman"/>
          <w:sz w:val="24"/>
          <w:szCs w:val="24"/>
        </w:rPr>
        <w:t>»</w:t>
      </w:r>
      <w:r w:rsidRPr="00475051">
        <w:rPr>
          <w:rFonts w:ascii="Times New Roman" w:hAnsi="Times New Roman" w:cs="Times New Roman"/>
          <w:sz w:val="24"/>
          <w:szCs w:val="24"/>
        </w:rPr>
        <w:t>;</w:t>
      </w:r>
    </w:p>
    <w:p w14:paraId="38B88019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3) обладание знаниями и компетенциями по следующим вопросам;</w:t>
      </w:r>
    </w:p>
    <w:p w14:paraId="191711E1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налоговое законодательство;</w:t>
      </w:r>
    </w:p>
    <w:p w14:paraId="2515B391" w14:textId="77777777" w:rsidR="00475051" w:rsidRPr="00475051" w:rsidRDefault="00475051" w:rsidP="0047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051">
        <w:rPr>
          <w:rFonts w:ascii="Times New Roman" w:hAnsi="Times New Roman" w:cs="Times New Roman"/>
          <w:sz w:val="24"/>
          <w:szCs w:val="24"/>
        </w:rPr>
        <w:t>законодательство в сфере бухгалтерского учета.</w:t>
      </w:r>
    </w:p>
    <w:p w14:paraId="4C967873" w14:textId="77777777" w:rsidR="00475051" w:rsidRPr="00564808" w:rsidRDefault="00475051" w:rsidP="004750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97A526" w14:textId="77777777" w:rsidR="00475051" w:rsidRPr="00564808" w:rsidRDefault="00475051" w:rsidP="004750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A786B0" w14:textId="77777777" w:rsidR="00475051" w:rsidRPr="00564808" w:rsidRDefault="00475051" w:rsidP="004750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E6C648" w14:textId="5F24A8C1" w:rsidR="00475051" w:rsidRDefault="00475051" w:rsidP="00475051"/>
    <w:p w14:paraId="1C6AD7FF" w14:textId="49ED09FC" w:rsidR="00DB3B31" w:rsidRDefault="00DB3B31" w:rsidP="00475051"/>
    <w:p w14:paraId="25A4D2CE" w14:textId="3F37DC89" w:rsidR="00DB3B31" w:rsidRDefault="00DB3B31" w:rsidP="00475051"/>
    <w:p w14:paraId="5D145A58" w14:textId="70DAD55B" w:rsidR="00DB3B31" w:rsidRDefault="00DB3B31" w:rsidP="00475051"/>
    <w:p w14:paraId="7E882FD9" w14:textId="77777777" w:rsidR="003E7A39" w:rsidRPr="005944F7" w:rsidRDefault="003E7A39" w:rsidP="003E7A39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 w:rsidRPr="005944F7">
        <w:t xml:space="preserve">Приложение № </w:t>
      </w:r>
      <w:r>
        <w:t>6</w:t>
      </w:r>
      <w:r w:rsidRPr="005944F7">
        <w:t xml:space="preserve"> к постановлению</w:t>
      </w:r>
    </w:p>
    <w:p w14:paraId="49A08B39" w14:textId="77777777" w:rsidR="003E7A39" w:rsidRPr="005944F7" w:rsidRDefault="003E7A39" w:rsidP="003E7A39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4403906F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27D8D5A3" w14:textId="77777777" w:rsidR="00475051" w:rsidRPr="00920419" w:rsidRDefault="00475051" w:rsidP="0047505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488A91A" w14:textId="77777777" w:rsidR="003E7A39" w:rsidRDefault="003E7A39" w:rsidP="004750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49CC30F2" w14:textId="77777777" w:rsidR="0087725A" w:rsidRDefault="0087725A" w:rsidP="004750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171EF5D4" w14:textId="77777777" w:rsidR="001F2F5E" w:rsidRDefault="001F2F5E" w:rsidP="001F2F5E">
      <w:pPr>
        <w:autoSpaceDE w:val="0"/>
        <w:autoSpaceDN w:val="0"/>
        <w:adjustRightInd w:val="0"/>
        <w:spacing w:after="0" w:line="240" w:lineRule="auto"/>
        <w:jc w:val="center"/>
      </w:pPr>
      <w:r w:rsidRPr="003E7A39">
        <w:rPr>
          <w:bCs/>
        </w:rPr>
        <w:t>Положение о</w:t>
      </w:r>
      <w:r>
        <w:rPr>
          <w:bCs/>
        </w:rPr>
        <w:t xml:space="preserve"> </w:t>
      </w:r>
      <w:r w:rsidRPr="003E7A39">
        <w:t xml:space="preserve">Балансовой комиссии </w:t>
      </w:r>
    </w:p>
    <w:p w14:paraId="19C97E84" w14:textId="77777777" w:rsidR="001F2F5E" w:rsidRDefault="001F2F5E" w:rsidP="001F2F5E">
      <w:pPr>
        <w:autoSpaceDE w:val="0"/>
        <w:autoSpaceDN w:val="0"/>
        <w:adjustRightInd w:val="0"/>
        <w:spacing w:after="0" w:line="240" w:lineRule="auto"/>
        <w:jc w:val="center"/>
      </w:pPr>
      <w:r w:rsidRPr="003E7A39">
        <w:t>по рассмотрению итогов финансово-хозяйственной</w:t>
      </w:r>
      <w:r w:rsidRPr="000E6ABC">
        <w:t xml:space="preserve"> деятельности </w:t>
      </w:r>
    </w:p>
    <w:p w14:paraId="62073FC7" w14:textId="77777777" w:rsidR="001F2F5E" w:rsidRDefault="001F2F5E" w:rsidP="001F2F5E">
      <w:pPr>
        <w:autoSpaceDE w:val="0"/>
        <w:autoSpaceDN w:val="0"/>
        <w:adjustRightInd w:val="0"/>
        <w:spacing w:after="0" w:line="240" w:lineRule="auto"/>
        <w:jc w:val="center"/>
      </w:pPr>
      <w:r w:rsidRPr="000E6ABC">
        <w:t xml:space="preserve">муниципальных унитарных предприятий (муниципальных предприятий) и хозяйственных обществ, в которых </w:t>
      </w:r>
      <w:r>
        <w:t>городскому округу Пущино Московской области</w:t>
      </w:r>
      <w:r w:rsidRPr="000E6ABC">
        <w:t xml:space="preserve"> принадлежит доля, обеспечивающая положительный результат голосования при принятии решения собственников (учредителей)</w:t>
      </w:r>
    </w:p>
    <w:p w14:paraId="4B26AD7A" w14:textId="77777777" w:rsidR="001F2F5E" w:rsidRPr="00920419" w:rsidRDefault="001F2F5E" w:rsidP="001F2F5E">
      <w:pPr>
        <w:autoSpaceDE w:val="0"/>
        <w:autoSpaceDN w:val="0"/>
        <w:adjustRightInd w:val="0"/>
        <w:spacing w:after="0" w:line="240" w:lineRule="auto"/>
        <w:jc w:val="center"/>
      </w:pPr>
    </w:p>
    <w:p w14:paraId="25DA08A6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  <w:r w:rsidRPr="00475051">
        <w:t>I. Общие положения</w:t>
      </w:r>
    </w:p>
    <w:p w14:paraId="388A8E4A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6817963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1. Настоящее Положение определяет полномочия и порядок работы Балансовой комиссии по рассмотрению итогов финансово-хозяйственной деятельности муниципальных унитарных предприятий (муниципальных предприятий) и хозяйственных обществ, в которых городскому округу Пущино</w:t>
      </w:r>
      <w:r>
        <w:t xml:space="preserve"> Московской области</w:t>
      </w:r>
      <w:r w:rsidRPr="00475051">
        <w:t xml:space="preserve"> принадлежит доля, обеспечивающая положительный результат голосования при принятии решения собственников (учредителей) (далее - Балансовая комиссия).</w:t>
      </w:r>
    </w:p>
    <w:p w14:paraId="201A8FE7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2. Балансовая комиссия является органом по контролю за результатами финансово-хозяйственной деятельности муниципальных унитарных предприятий (муниципальных предприятий) и хозяйственных обществ, в которых городскому округу Пущино</w:t>
      </w:r>
      <w:r>
        <w:t xml:space="preserve"> Московской области</w:t>
      </w:r>
      <w:r w:rsidRPr="00475051">
        <w:t xml:space="preserve"> принадлежит доля, обеспечивающая положительный результат голосования при принятии решения собственников (учредителей) (далее - муниципальные предприятия и (или) хозяйственные общества), эффективностью использования, управления и распоряжения закрепленным имуществом, а также акциями и долями в уставных капиталах хозяйственных обществ.</w:t>
      </w:r>
    </w:p>
    <w:p w14:paraId="360F4897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 xml:space="preserve">3. Балансовая комиссия в своей деятельности руководствуется </w:t>
      </w:r>
      <w:hyperlink r:id="rId20" w:history="1">
        <w:r w:rsidRPr="00475051">
          <w:t>Конституцией</w:t>
        </w:r>
      </w:hyperlink>
      <w:r w:rsidRPr="00475051">
        <w:t xml:space="preserve"> Российской Федерации, нормативными правовыми актами Российской Федерации и Московской области, а также настоящим Положением.</w:t>
      </w:r>
    </w:p>
    <w:p w14:paraId="0360A120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D11FB0E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  <w:r w:rsidRPr="00475051">
        <w:t>II. Основные задачи и функции Балансовой комиссии</w:t>
      </w:r>
    </w:p>
    <w:p w14:paraId="25D904EE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19EE4D2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4. Основными задачами Балансовой комиссии являются:</w:t>
      </w:r>
    </w:p>
    <w:p w14:paraId="17BD1546" w14:textId="77777777" w:rsidR="001F2F5E" w:rsidRPr="00DB3B3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B3B31">
        <w:t>рассмотрение планов (программ) финансово-хозяйственной деятельности муниципальных предприятий и установление им муниципального задания по отчислению чистой прибыли;</w:t>
      </w:r>
    </w:p>
    <w:p w14:paraId="4BE5CEC2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B3B31">
        <w:t>оценка результатов финансово</w:t>
      </w:r>
      <w:r w:rsidRPr="00475051">
        <w:t>-хозяйственной деятельности муниципальных предприятий и хозяйственных обществ, вынесение рекомендаций по перспективам их развития;</w:t>
      </w:r>
    </w:p>
    <w:p w14:paraId="4A39C862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рассмотрение и утверждение итогов финансово-хозяйственной деятельности муниципальных предприятий и хозяйственных обществ за отчетный период;</w:t>
      </w:r>
    </w:p>
    <w:p w14:paraId="25C944A0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выработка предложений по совершенствованию управления муниципальным предприятием или хозяйственным обществом;</w:t>
      </w:r>
    </w:p>
    <w:p w14:paraId="355A6C9E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оценка эффективности использования имущественного комплекса муниципальных предприятий и хозяйственных обществ;</w:t>
      </w:r>
    </w:p>
    <w:p w14:paraId="6905AF9B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оценка мер, принимаемых руководством, по повышению эффективности работы муниципального предприятия или хозяйственного общества.</w:t>
      </w:r>
    </w:p>
    <w:p w14:paraId="1A2EAEB8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5. Балансовая комиссия для решения стоящих перед ней задач:</w:t>
      </w:r>
    </w:p>
    <w:p w14:paraId="0BF1816B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заслушивает отчеты и доклады руководителя муниципальных предприятий и хозяйственных обществ о финансово-хозяйственной деятельности организаций, производит их оценку и вырабатывает предложения по совершенствованию управления ими;</w:t>
      </w:r>
    </w:p>
    <w:p w14:paraId="4AFE9EAB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выносит рекомендации руководству муниципальных предприятий и хозяйственных обществ по устранению нарушений в деятельности и осуществляет контроль за их выполнением;</w:t>
      </w:r>
    </w:p>
    <w:p w14:paraId="2519D3D3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готовит для утверждения предложения о целесообразности дальнейшей деятельности муниципальных предприятий и хозяйственных обществ или об их реорганизации, приватизации, ликвидации;</w:t>
      </w:r>
    </w:p>
    <w:p w14:paraId="6AE006FD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рассматривает возможность изъятия имущества (части имущества) у муниципальных предприятий;</w:t>
      </w:r>
    </w:p>
    <w:p w14:paraId="2F7900BC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выносит рекомендации по назначению на должность и освобождению от занимаемой должности руководителей муниципальных предприятий и хозяйственных обществ;</w:t>
      </w:r>
    </w:p>
    <w:p w14:paraId="501E0AA2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по результатам рассмотрения представленных отчетов, докладов руководителей муниципальных предприятий и хозяйственных обществ вносит предложения о соответствии руководителя занимаемой должности и дальнейшем исполнении обязанностей.</w:t>
      </w:r>
    </w:p>
    <w:p w14:paraId="2B8AB6A1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38D06CC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  <w:r w:rsidRPr="00475051">
        <w:t>III. Права Балансовой комиссии</w:t>
      </w:r>
    </w:p>
    <w:p w14:paraId="544A7E73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8E1E069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6. Балансовая комиссия имеет право:</w:t>
      </w:r>
    </w:p>
    <w:p w14:paraId="1C6B05CC" w14:textId="77777777" w:rsidR="001F2F5E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4176A">
        <w:rPr>
          <w:color w:val="000000" w:themeColor="text1"/>
        </w:rPr>
        <w:t>запрашивать и получать у муниципальных предприятий и хозяйственных обществ учредительные документы, данные бухгалтерского и статистического учета и отчетности, аудиторских проверок и иные документы</w:t>
      </w:r>
      <w:r w:rsidRPr="00475051">
        <w:t>;</w:t>
      </w:r>
    </w:p>
    <w:p w14:paraId="50CA1AEE" w14:textId="77777777" w:rsidR="001F2F5E" w:rsidRPr="00E64D42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64D42">
        <w:t>получать информацию по результатам проверок муниципальных предприятий и хозяйственных обществ, отчеты руководителей об устранении выявленных нарушений и по исполнению принятых Балансовой комиссией решений;</w:t>
      </w:r>
    </w:p>
    <w:p w14:paraId="747802A9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64D42">
        <w:t>заслушивать на заседаниях Балансовой комиссии отчеты руководителей</w:t>
      </w:r>
      <w:r w:rsidRPr="00475051">
        <w:t>, бухгалтеров и специалистов муниципальных предприятий и хозяйственных обществ по итогам осуществления ими финансово-хозяйственной деятельности за отчетный период;</w:t>
      </w:r>
    </w:p>
    <w:p w14:paraId="3B0B044E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производить оценку результатов деятельности муниципальных предприятий и хозяйственных обществ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выполнения решений Балансовой комиссии;</w:t>
      </w:r>
    </w:p>
    <w:p w14:paraId="30B1085E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вносить предложения руководителям муниципальных предприятий и хозяйственных обществ по решению кадровых вопросов в отношении его заместителей и главного бухгалтера, чья деятельность по соответствующему направлению признана неудовлетворительной;</w:t>
      </w:r>
    </w:p>
    <w:p w14:paraId="129AC46F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привлекать к работе Балансовой комиссии экспертов, аудиторские и иные специализированные организации.</w:t>
      </w:r>
    </w:p>
    <w:p w14:paraId="566E9856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BD6F60E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  <w:r w:rsidRPr="00475051">
        <w:t>IV. Организация работы Балансовой комиссии</w:t>
      </w:r>
    </w:p>
    <w:p w14:paraId="30AA569F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1C9DC05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7. Заседания Балансовой комиссии созываются председателем и проводятся ежеквартально.</w:t>
      </w:r>
    </w:p>
    <w:p w14:paraId="080A5F85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 xml:space="preserve">8. План работы Балансовой комиссии, а также изменения и дополнения к нему утверждаются нормативными правовыми актами </w:t>
      </w:r>
      <w:r>
        <w:t>администрации городского округа</w:t>
      </w:r>
      <w:r w:rsidRPr="00475051">
        <w:t xml:space="preserve"> Пущино.</w:t>
      </w:r>
    </w:p>
    <w:p w14:paraId="10FF3188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9. Заседание Балансовой комиссии считается правомочным, если на нем присутствует не менее половины всех членов комиссии. Решение Балансовой комиссии принимается простым большинством голосов присутствующих на заседании членов комиссии, в случае равенства голосов голос председательствующего является решающим.</w:t>
      </w:r>
    </w:p>
    <w:p w14:paraId="291BFB6F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10. Повестка дня, место, дата и время проведения заседания Балансовой комиссии определяются председателем комиссии.</w:t>
      </w:r>
    </w:p>
    <w:p w14:paraId="3189A0AD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 xml:space="preserve">11. Материалы для рассмотрения Балансовой комиссией представляются муниципальными предприятиями и хозяйственными обществами в </w:t>
      </w:r>
      <w:r>
        <w:t xml:space="preserve">администрацию городского округа Пущино </w:t>
      </w:r>
      <w:r w:rsidRPr="00475051">
        <w:t>не позднее чем за две недели до заседания Балансовой комиссии в количестве 4 экземпляров.</w:t>
      </w:r>
    </w:p>
    <w:p w14:paraId="07E5CE0A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12. Председатель Балансовой комиссии осуществляет организацию и руководство деятельностью комиссии, председательствует на ее заседаниях и организует контроль за исполнением возложенных на Балансовую комиссию задач.</w:t>
      </w:r>
    </w:p>
    <w:p w14:paraId="161E0A29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13. Заместитель председателя Балансовой комиссии в отсутствие председателя организует и проводит заседание Балансовой комиссии.</w:t>
      </w:r>
    </w:p>
    <w:p w14:paraId="19788709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14. Члены Балансовой комиссии участвуют в заседаниях Балансовой комиссии, обсуждении и решении всех вопросов, входящих в компетенцию Балансовой комиссии, вносят предложения по существу рассматриваемых на Балансовой комиссии вопросов и направляют все необходимые документы и материалы ответственному секретарю Балансовой комиссии.</w:t>
      </w:r>
    </w:p>
    <w:p w14:paraId="3FE12A54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15. Ответственный секретарь Балансовой комиссии:</w:t>
      </w:r>
    </w:p>
    <w:p w14:paraId="3C21ABFC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обеспечивает подготовку заседаний Балансовой комиссии;</w:t>
      </w:r>
    </w:p>
    <w:p w14:paraId="72CFC9B8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направляет соответствующие уведомления о времени проведения и повестке дня заседания, обеспечивает созыв членов Балансовой комиссии;</w:t>
      </w:r>
    </w:p>
    <w:p w14:paraId="287A9C9E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представляет членам Балансовой комиссии материалы для заседания комиссии;</w:t>
      </w:r>
    </w:p>
    <w:p w14:paraId="02D72E25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оформляет протоколы заседаний Балансовой комиссии;</w:t>
      </w:r>
    </w:p>
    <w:p w14:paraId="141205A1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обеспечивает хранение протоколов заседаний Балансовой комиссии и иных материалов деятельности комиссии;</w:t>
      </w:r>
    </w:p>
    <w:p w14:paraId="126EB035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знакомит членов Балансовой комиссии, а также иных заинтересованных лиц по указанию председателя Балансовой комиссии с материалами, связанными с деятельностью комиссии.</w:t>
      </w:r>
    </w:p>
    <w:p w14:paraId="3B6AAD02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67BF1B5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  <w:r w:rsidRPr="00475051">
        <w:t>V. Документальное оформление решений Балансовой комиссии</w:t>
      </w:r>
    </w:p>
    <w:p w14:paraId="5BF46746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475051">
        <w:t>и контроль за их выполнением</w:t>
      </w:r>
    </w:p>
    <w:p w14:paraId="4A2ABCF3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9F8BEB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16. Делопроизводство Балансовой комиссии осуществляет ответственный секретарь комиссии.</w:t>
      </w:r>
    </w:p>
    <w:p w14:paraId="57C7A7D0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17. Решение Балансовой комиссии оформляется протоколом в течение 5 рабочих дней со дня проведения заседания Балансовой комиссии. Протокол подписывается председателем Балансовой комиссии или его заместителем, ведущим данное заседание, и ответственным секретарем Балансовой комиссии.</w:t>
      </w:r>
    </w:p>
    <w:p w14:paraId="217DB08E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 xml:space="preserve">18. Результаты работы Балансовой комиссии и предложения представляются </w:t>
      </w:r>
      <w:r>
        <w:t>главе городского округа Пущино</w:t>
      </w:r>
      <w:r w:rsidRPr="00475051">
        <w:t xml:space="preserve"> (учредителю, собственнику) на рассмотрение в 10-дневный срок со дня заседания.</w:t>
      </w:r>
    </w:p>
    <w:p w14:paraId="6DEAF0D4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19. Копия протокола заседания Балансовой комиссии направляется всем заинтересованным сторонам.</w:t>
      </w:r>
    </w:p>
    <w:p w14:paraId="6925EC86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20. Решения, принимаемые Балансовой комиссией, обязательны для выполнения муниципальными предприятиями и хозяйственными обществами.</w:t>
      </w:r>
    </w:p>
    <w:p w14:paraId="6EEFC617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21. Председатель Балансовой комиссии вправе назначить внеочередное заседание Балансовой комиссии по итогам выполнения ранее принятых комиссией решений.</w:t>
      </w:r>
    </w:p>
    <w:p w14:paraId="7F8F5265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858D837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  <w:r w:rsidRPr="00475051">
        <w:t>VI. Требования к предоставлению материалов на заседание</w:t>
      </w:r>
    </w:p>
    <w:p w14:paraId="436B82A2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475051">
        <w:t>Балансовой комиссии по рассмотрению итогов</w:t>
      </w:r>
    </w:p>
    <w:p w14:paraId="0E7F53BA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475051">
        <w:t>финансово-хозяйственной деятельности муниципальных</w:t>
      </w:r>
    </w:p>
    <w:p w14:paraId="45BBB600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475051">
        <w:t>предприятий и хозяйственных обществ</w:t>
      </w:r>
    </w:p>
    <w:p w14:paraId="4D41F704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6AE2632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22. Информация о муниципальном предприятии или хозяйственном обществе: наименование, юридический и фактический адреса, дата образования, каким нормативным документом образовано, данные по руководителю и главному бухгалтеру (дата поступления на работу, образование, наименование учебного заведения).</w:t>
      </w:r>
    </w:p>
    <w:p w14:paraId="11FC52E3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23. Доклад руководителя муниципального предприятия или хозяйственного общества о финансово-экономической деятельности за отчетный период.</w:t>
      </w:r>
    </w:p>
    <w:p w14:paraId="180498B9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24. Отчет о выполнении протокольных поручений, данных в адрес муниципального предприятия или хозяйственного общества на предыдущем заседании Балансовой комиссии по рассмотрению ее деятельности, подписанный руководителем муниципального предприятия или хозяйственного общества.</w:t>
      </w:r>
    </w:p>
    <w:p w14:paraId="0363A4E9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25. Ежеквартальная бухгалтерская, налоговая отчетность муниципального предприятия или хозяйственного общества на электронном носителе и на бумажном носителе. Квартальная бухгалтерская, налоговая и бюджетная отчетность на бумажном носителе заверяется подписями руководителя и главного бухгалтера, а также печатью муниципального предприятия или хозяйственного общества.</w:t>
      </w:r>
    </w:p>
    <w:p w14:paraId="20BA3EDC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26. Финансовый план на текущий год.</w:t>
      </w:r>
    </w:p>
    <w:p w14:paraId="240A4AF3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27. Акты проверок контрольных органов, в том числе налоговых органов, Контрольно-счетной палаты Московской области, органов исполнительной власти Московской области, аудиторских организаций, проведенных в текущем отчетном периоде.</w:t>
      </w:r>
    </w:p>
    <w:p w14:paraId="39EA1BA1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28. Муниципальные предприятия предоставляют копию платежного поручения о перечислении части чистой прибыли за пользование муниципальным имуществом в отчетном периоде.</w:t>
      </w:r>
    </w:p>
    <w:p w14:paraId="6532B0AD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29. Отчет муниципального предприятия об исполнении плана (программы) финансово-хозяйственной деятельности за отчетный период.</w:t>
      </w:r>
    </w:p>
    <w:p w14:paraId="64B0B7BC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30. Для рассмотрения результатов деятельности организации по итогам года представляется годовой отчет муниципального предприятия или хозяйственного общества, включающий:</w:t>
      </w:r>
    </w:p>
    <w:p w14:paraId="6A858DCC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пояснительную записку;</w:t>
      </w:r>
    </w:p>
    <w:p w14:paraId="209DB788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годовую бухгалтерскую, налоговую отчетность муниципального предприятия или хозяйственного общества на электронном носителе на бумажном носителе с отметкой налоговых органов. Годовая бухгалтерская, налоговая на бумажном носителе заверяется подписями руководителя и главного бухгалтера, а также печатью муниципального предприятия или хозяйственного общества;</w:t>
      </w:r>
    </w:p>
    <w:p w14:paraId="5D96AFE0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дополнительные показатели финансово-хозяйственной деятельности муниципального предприятия и хозяйственного общества по форме, утвержденной настоящим постановлением.</w:t>
      </w:r>
    </w:p>
    <w:p w14:paraId="78E60B8C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31. Анализ дебиторской и кредиторской задолженности, дата, причины возникновения и принимаемые меры по ликвидации задолженности, динамика изменения суммы задолженности за последние два года.</w:t>
      </w:r>
    </w:p>
    <w:p w14:paraId="2C55FEA2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32. Расшифровка доходов в разрезе видов деятельности и услуг, расходов по видам деятельности и статьям затрат. Анализ фактической себестоимости в разрезе услуг с пояснением причин отклонений.</w:t>
      </w:r>
    </w:p>
    <w:p w14:paraId="7A166198" w14:textId="77777777" w:rsidR="001F2F5E" w:rsidRPr="00475051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33. Анализ заработной платы и среднесписочной численности по категориям работников (руководитель, главный бухгалтер, ИТР, специалисты, служащие, рабочие).</w:t>
      </w:r>
    </w:p>
    <w:p w14:paraId="47AAEEC4" w14:textId="77777777" w:rsidR="001F2F5E" w:rsidRDefault="001F2F5E" w:rsidP="001F2F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5051">
        <w:t>34. Показатели эффективности использования основных средств (начисление амортизационных отчислений, процент износа основных средств).</w:t>
      </w:r>
    </w:p>
    <w:p w14:paraId="700766A9" w14:textId="66FA4C3E" w:rsidR="00E64D42" w:rsidRDefault="00E64D42" w:rsidP="0047505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B4BC143" w14:textId="1441FFE8" w:rsidR="00E64D42" w:rsidRDefault="00E64D42" w:rsidP="0047505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3033595" w14:textId="6D2B67D9" w:rsidR="00E64D42" w:rsidRDefault="00E64D42" w:rsidP="0047505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53BDE0D" w14:textId="54C27A0E" w:rsidR="00E64D42" w:rsidRDefault="00E64D42" w:rsidP="0047505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3D1430D" w14:textId="4E062D01" w:rsidR="00E64D42" w:rsidRDefault="00E64D42" w:rsidP="0047505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DF94CB0" w14:textId="3FFFE729" w:rsidR="00E64D42" w:rsidRDefault="00E64D42" w:rsidP="0047505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3E03FEE" w14:textId="5BD6DBE3" w:rsidR="00E64D42" w:rsidRDefault="00E64D42" w:rsidP="0047505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CBE6E47" w14:textId="77777777" w:rsidR="000439A6" w:rsidRDefault="000439A6" w:rsidP="0047505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4D7D4E" w14:textId="77777777" w:rsidR="00475051" w:rsidRDefault="00475051" w:rsidP="00475051">
      <w:pPr>
        <w:widowControl w:val="0"/>
        <w:autoSpaceDE w:val="0"/>
        <w:autoSpaceDN w:val="0"/>
        <w:spacing w:after="0" w:line="240" w:lineRule="auto"/>
        <w:ind w:firstLine="709"/>
        <w:jc w:val="both"/>
        <w:sectPr w:rsidR="00475051" w:rsidSect="00A450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DCCE77D" w14:textId="77777777" w:rsidR="00BA39D0" w:rsidRPr="005944F7" w:rsidRDefault="00BA39D0" w:rsidP="00BA39D0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 w:rsidRPr="005944F7">
        <w:t xml:space="preserve">Приложение № </w:t>
      </w:r>
      <w:r w:rsidR="00D066DA">
        <w:t>7</w:t>
      </w:r>
      <w:r w:rsidRPr="005944F7">
        <w:t xml:space="preserve"> к постановлению</w:t>
      </w:r>
    </w:p>
    <w:p w14:paraId="58D96B31" w14:textId="77777777" w:rsidR="00BA39D0" w:rsidRPr="005944F7" w:rsidRDefault="00BA39D0" w:rsidP="00BA39D0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77A70BFD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10BF43DA" w14:textId="77777777" w:rsidR="00010876" w:rsidRDefault="00010876" w:rsidP="000B56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149AB3E0" w14:textId="77777777" w:rsidR="000B56D5" w:rsidRDefault="000B56D5" w:rsidP="000B56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DF35C43" w14:textId="77777777" w:rsidR="000B56D5" w:rsidRDefault="000B56D5" w:rsidP="000B56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4C273F8B" w14:textId="77777777" w:rsidR="00BA39D0" w:rsidRDefault="00BA39D0" w:rsidP="000B56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  <w:r w:rsidRPr="00BA39D0">
        <w:t xml:space="preserve">Положение </w:t>
      </w:r>
      <w:r w:rsidRPr="000E6ABC">
        <w:t>о проведении аттестации</w:t>
      </w:r>
    </w:p>
    <w:p w14:paraId="7F440BD5" w14:textId="77777777" w:rsidR="00CE2D15" w:rsidRDefault="00BA39D0" w:rsidP="000B56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  <w:r w:rsidRPr="000E6ABC">
        <w:t xml:space="preserve"> руководителей муниципальных унитарных предприятий </w:t>
      </w:r>
    </w:p>
    <w:p w14:paraId="18BDA319" w14:textId="32E466AF" w:rsidR="007B3834" w:rsidRDefault="00BA39D0" w:rsidP="000B56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  <w:r w:rsidRPr="000E6ABC">
        <w:t>(муниципальных предприятий</w:t>
      </w:r>
      <w:r>
        <w:t>)</w:t>
      </w:r>
    </w:p>
    <w:p w14:paraId="3E26A344" w14:textId="77777777" w:rsidR="00BA39D0" w:rsidRPr="00BA39D0" w:rsidRDefault="00BA39D0" w:rsidP="000B56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</w:pPr>
    </w:p>
    <w:p w14:paraId="6B522F7B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iCs/>
        </w:rPr>
      </w:pPr>
      <w:r w:rsidRPr="007B3834">
        <w:rPr>
          <w:iCs/>
        </w:rPr>
        <w:t>I. Общие положения</w:t>
      </w:r>
    </w:p>
    <w:p w14:paraId="4AF48256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2138F270" w14:textId="35EABC3E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1. Настоящее Положение устанавливает порядок проведения аттестации руководителей муниципальных унитарных предприятий (муниципальных предприятий) городского округа Пущино </w:t>
      </w:r>
      <w:r w:rsidR="0000147F">
        <w:rPr>
          <w:iCs/>
        </w:rPr>
        <w:t xml:space="preserve">Московской области </w:t>
      </w:r>
      <w:r w:rsidRPr="007B3834">
        <w:rPr>
          <w:iCs/>
        </w:rPr>
        <w:t>(далее - Положение).</w:t>
      </w:r>
    </w:p>
    <w:p w14:paraId="20B97A52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2. Согласно настоящему Положению аттестации подлежат:</w:t>
      </w:r>
    </w:p>
    <w:p w14:paraId="06966825" w14:textId="5A79CE3F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руководители муниципальных унитарных предприятий (муниципальных предприятий) городского округа Пущино </w:t>
      </w:r>
      <w:r w:rsidR="0000147F">
        <w:rPr>
          <w:iCs/>
        </w:rPr>
        <w:t xml:space="preserve">Московской области </w:t>
      </w:r>
      <w:r w:rsidRPr="007B3834">
        <w:rPr>
          <w:iCs/>
        </w:rPr>
        <w:t>(далее - муниципальное предприятие);</w:t>
      </w:r>
    </w:p>
    <w:p w14:paraId="53260A70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кандидаты на должности руководителей муниципальных предприятий (далее - кандидаты).</w:t>
      </w:r>
    </w:p>
    <w:p w14:paraId="756B50F6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3. Аттестация руководителей муниципальных предприятий проводится в целях подтверждения их соответствия занимаемым должностям.</w:t>
      </w:r>
    </w:p>
    <w:p w14:paraId="310DEB3F" w14:textId="77777777" w:rsid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4. Руководители муниципальных предприятий, находящиеся в отпуске по уходу за ребенком, подлежат аттестации не ранее чем через год после выхода на работу.</w:t>
      </w:r>
    </w:p>
    <w:p w14:paraId="7E06AFB7" w14:textId="77777777" w:rsidR="00244CFC" w:rsidRPr="007B3834" w:rsidRDefault="00244CFC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0E6ABC">
        <w:rPr>
          <w:color w:val="000000" w:themeColor="text1"/>
        </w:rPr>
        <w:t>Аттестации не подлежат руководители муниципальных предприятий, проработавшие</w:t>
      </w:r>
      <w:r w:rsidRPr="000E6ABC">
        <w:t xml:space="preserve"> в занимаемой должности менее одного года, а также беременные женщины, женщины, находящиеся в отпуске по беременности и родам (их аттестация проводится не ранее чем через </w:t>
      </w:r>
      <w:r>
        <w:t>год после выхода их из отпуска).</w:t>
      </w:r>
    </w:p>
    <w:p w14:paraId="61900BE5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5. Целями аттестации руководителей муниципальных предприятий являются:</w:t>
      </w:r>
    </w:p>
    <w:p w14:paraId="6E253950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объективная оценка деятельности руководителей муниципальных предприятий и определение их соответствия занимаемой должности;</w:t>
      </w:r>
    </w:p>
    <w:p w14:paraId="2514AC33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оказание содействия в повышении эффективности работы муниципального предприятия;</w:t>
      </w:r>
    </w:p>
    <w:p w14:paraId="251ED701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стимулирование профессионального роста руководителей муниципальных предприятий.</w:t>
      </w:r>
    </w:p>
    <w:p w14:paraId="2B2AF6DD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6. Основными принципами аттестации являются гласность, открытость, коллегиальность, объективность.</w:t>
      </w:r>
    </w:p>
    <w:p w14:paraId="2A4D4A4A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7. Аттестация руководителей муниципальных предприятий и кандидатов проводится аттестационной комиссией, создаваемой </w:t>
      </w:r>
      <w:r w:rsidR="000B56D5">
        <w:rPr>
          <w:iCs/>
        </w:rPr>
        <w:t>а</w:t>
      </w:r>
      <w:r w:rsidR="0073507F">
        <w:rPr>
          <w:iCs/>
        </w:rPr>
        <w:t>дминистрацией городского округа Пущино</w:t>
      </w:r>
      <w:r w:rsidRPr="007B3834">
        <w:rPr>
          <w:iCs/>
        </w:rPr>
        <w:t xml:space="preserve"> (далее по тексту - Аттестационная комиссия).</w:t>
      </w:r>
    </w:p>
    <w:p w14:paraId="7227AFBA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8. Документы по аттестации руководителей муниципальных предприятий приобщаются к материалам личного дела.</w:t>
      </w:r>
    </w:p>
    <w:p w14:paraId="778D7145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083F6A44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iCs/>
        </w:rPr>
      </w:pPr>
      <w:r w:rsidRPr="007B3834">
        <w:rPr>
          <w:iCs/>
        </w:rPr>
        <w:t>II. Порядок проведения аттестации</w:t>
      </w:r>
    </w:p>
    <w:p w14:paraId="03DC7279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3B202F2D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9. Аттестация руководителей муниципальных предприятий проводится в процессе трудовой деятельности (очередная и внеочередная аттестация).</w:t>
      </w:r>
    </w:p>
    <w:p w14:paraId="5CBE930F" w14:textId="232823E3" w:rsid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10. Очередная аттестация руководителя муниципального предприятия проводится не реже одного раза в три года. Если при аттестации руководителя Аттестационной комиссией даны рекомендации, срок действия аттестации составляет 2 года.</w:t>
      </w:r>
    </w:p>
    <w:p w14:paraId="161C8BC1" w14:textId="77777777" w:rsidR="00BB0546" w:rsidRPr="007B3834" w:rsidRDefault="00BB0546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>
        <w:t>Внеочередная аттестация руководителей проводится по решению учредителя соответствии с трудовым законодательством Российской Федерации.</w:t>
      </w:r>
    </w:p>
    <w:p w14:paraId="602A34C4" w14:textId="77777777" w:rsidR="00FA25BC" w:rsidRDefault="00FA25BC" w:rsidP="000B56D5">
      <w:pPr>
        <w:widowControl w:val="0"/>
        <w:spacing w:after="0" w:line="240" w:lineRule="auto"/>
        <w:ind w:firstLine="709"/>
        <w:jc w:val="both"/>
      </w:pPr>
      <w:r>
        <w:t>11. Основаниями для проведения внеочередной аттестации являются:</w:t>
      </w:r>
    </w:p>
    <w:p w14:paraId="4E37323F" w14:textId="66F66983" w:rsidR="00FA25BC" w:rsidRDefault="00CD13C1" w:rsidP="000B56D5">
      <w:pPr>
        <w:widowControl w:val="0"/>
        <w:spacing w:after="0" w:line="240" w:lineRule="auto"/>
        <w:ind w:firstLine="709"/>
        <w:jc w:val="both"/>
      </w:pPr>
      <w:r>
        <w:t>н</w:t>
      </w:r>
      <w:r w:rsidR="00FA25BC">
        <w:t>арушение по вине руководителя муниципального предприятия требований по охране труда, повлекшее принятие должностными лицами федеральной инспекции труда решения о приостановлении работы организации, отдельных производственных подразделений и оборудования;</w:t>
      </w:r>
    </w:p>
    <w:p w14:paraId="368F7C12" w14:textId="66008167" w:rsidR="00FA25BC" w:rsidRDefault="00CD13C1" w:rsidP="000B56D5">
      <w:pPr>
        <w:widowControl w:val="0"/>
        <w:spacing w:after="0" w:line="240" w:lineRule="auto"/>
        <w:ind w:firstLine="709"/>
        <w:jc w:val="both"/>
      </w:pPr>
      <w:r>
        <w:t>н</w:t>
      </w:r>
      <w:r w:rsidR="00FA25BC">
        <w:t>евыполнения по итогам финансового года основных экономических показателей, утвержденных муниципальному предприятию;</w:t>
      </w:r>
    </w:p>
    <w:p w14:paraId="39978892" w14:textId="5D457318" w:rsidR="00FA25BC" w:rsidRDefault="00CD13C1" w:rsidP="000B56D5">
      <w:pPr>
        <w:widowControl w:val="0"/>
        <w:spacing w:after="0" w:line="240" w:lineRule="auto"/>
        <w:ind w:firstLine="709"/>
        <w:jc w:val="both"/>
      </w:pPr>
      <w:r>
        <w:t>п</w:t>
      </w:r>
      <w:r w:rsidR="00FA25BC">
        <w:t>олучение убытков муниципальным предприятием по итогам финансового года;</w:t>
      </w:r>
    </w:p>
    <w:p w14:paraId="055F0E34" w14:textId="30D4A4D8" w:rsidR="00FA25BC" w:rsidRDefault="00CD13C1" w:rsidP="000B56D5">
      <w:pPr>
        <w:widowControl w:val="0"/>
        <w:spacing w:after="0" w:line="240" w:lineRule="auto"/>
        <w:ind w:firstLine="709"/>
        <w:jc w:val="both"/>
      </w:pPr>
      <w:r>
        <w:t>з</w:t>
      </w:r>
      <w:r w:rsidR="00FA25BC">
        <w:t>адержка выплаты работникам заработной платы, иных выплат, предусмотренных законодательством Российской Федерации, коллективным договором, трудовыми договорами;</w:t>
      </w:r>
    </w:p>
    <w:p w14:paraId="2AB0871B" w14:textId="60324C21" w:rsidR="00FA25BC" w:rsidRDefault="00CD13C1" w:rsidP="000B56D5">
      <w:pPr>
        <w:widowControl w:val="0"/>
        <w:spacing w:after="0" w:line="240" w:lineRule="auto"/>
        <w:ind w:firstLine="709"/>
        <w:jc w:val="both"/>
      </w:pPr>
      <w:r>
        <w:t>о</w:t>
      </w:r>
      <w:r w:rsidR="00FA25BC">
        <w:t>бразование задолженности муниципального предприятия по уплате установленных законодательством Российской Федерации налогов, сборов, других обязательный платежей в бюджеты всех уровней и внебюджетные фонда;</w:t>
      </w:r>
    </w:p>
    <w:p w14:paraId="513BE2B6" w14:textId="46CF52C0" w:rsidR="00FA25BC" w:rsidRDefault="00CD13C1" w:rsidP="000B56D5">
      <w:pPr>
        <w:widowControl w:val="0"/>
        <w:spacing w:after="0" w:line="240" w:lineRule="auto"/>
        <w:ind w:firstLine="709"/>
        <w:jc w:val="both"/>
      </w:pPr>
      <w:proofErr w:type="spellStart"/>
      <w:r>
        <w:t>н</w:t>
      </w:r>
      <w:r w:rsidR="00FA25BC">
        <w:t>еперечисление</w:t>
      </w:r>
      <w:proofErr w:type="spellEnd"/>
      <w:r w:rsidR="00FA25BC">
        <w:t xml:space="preserve"> части прибыли в бюджет городского округа Пущино </w:t>
      </w:r>
      <w:r w:rsidR="00DB7259">
        <w:t xml:space="preserve">Московской области </w:t>
      </w:r>
      <w:r w:rsidR="00FA25BC">
        <w:t xml:space="preserve">в соответствии с </w:t>
      </w:r>
      <w:r w:rsidR="00DB7259">
        <w:t>муниципальными</w:t>
      </w:r>
      <w:r w:rsidR="00FA25BC">
        <w:t xml:space="preserve"> правовыми актами </w:t>
      </w:r>
      <w:r w:rsidR="00DB7259">
        <w:t>органов местного самоуправления</w:t>
      </w:r>
      <w:r w:rsidR="00FA25BC">
        <w:t xml:space="preserve"> городского округа Пущино</w:t>
      </w:r>
      <w:r w:rsidR="00DB7259">
        <w:t xml:space="preserve"> Московской области</w:t>
      </w:r>
      <w:r>
        <w:t>;</w:t>
      </w:r>
    </w:p>
    <w:p w14:paraId="01753A09" w14:textId="442F5E71" w:rsidR="00FA25BC" w:rsidRDefault="00CD13C1" w:rsidP="000B56D5">
      <w:pPr>
        <w:widowControl w:val="0"/>
        <w:spacing w:after="0" w:line="240" w:lineRule="auto"/>
        <w:ind w:firstLine="709"/>
        <w:jc w:val="both"/>
      </w:pPr>
      <w:r>
        <w:t>с</w:t>
      </w:r>
      <w:r w:rsidR="00FA25BC">
        <w:t>дача в аренду или продажа недвижимого имущества муниципального предприятия, передача его в залог, внесение в качестве вклада в уставной (складочный) капитал хозяйственных обществ, товариществ, распоряжение этим имуществом иным способом (меня, дарение, передача во временное пользование и другие способы) без согласия собственника муниципального предприятия;</w:t>
      </w:r>
    </w:p>
    <w:p w14:paraId="09401D8D" w14:textId="038F7AC8" w:rsidR="00FA25BC" w:rsidRDefault="00CD13C1" w:rsidP="000B56D5">
      <w:pPr>
        <w:widowControl w:val="0"/>
        <w:spacing w:after="0" w:line="240" w:lineRule="auto"/>
        <w:ind w:firstLine="709"/>
        <w:jc w:val="both"/>
      </w:pPr>
      <w:r>
        <w:t>и</w:t>
      </w:r>
      <w:r w:rsidR="00FA25BC">
        <w:t>спользование имущества, в том числе недвижимого, не по целевому назначению в соответствии с видами деятельности муниципального предприятия, а также использование не по целевому назначению выделенных бюджетных и внебюджетных средств в течение более чем трех месяцев;</w:t>
      </w:r>
    </w:p>
    <w:p w14:paraId="7BBA5920" w14:textId="59A3A666" w:rsidR="00FA25BC" w:rsidRDefault="00CD13C1" w:rsidP="000B56D5">
      <w:pPr>
        <w:widowControl w:val="0"/>
        <w:spacing w:after="0" w:line="240" w:lineRule="auto"/>
        <w:ind w:firstLine="709"/>
        <w:jc w:val="both"/>
      </w:pPr>
      <w:r>
        <w:t>н</w:t>
      </w:r>
      <w:r w:rsidR="00FA25BC">
        <w:t xml:space="preserve">арушение руководителем муниципального предприятия требований законодательства Российской Федерации, а также Устава </w:t>
      </w:r>
      <w:r w:rsidR="009E5EF7">
        <w:t>муниципального предприятия</w:t>
      </w:r>
      <w:r w:rsidR="00FA25BC">
        <w:t xml:space="preserve"> в части сообщения сведений о наличии заинтересованности в совершении сделок, в том числе по кругу аффилированных лиц;</w:t>
      </w:r>
    </w:p>
    <w:p w14:paraId="36FA2117" w14:textId="27DDD413" w:rsidR="00C906C9" w:rsidRDefault="00CD13C1" w:rsidP="000B56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</w:t>
      </w:r>
      <w:r w:rsidR="00FA25BC">
        <w:t>арушение руководителем муниципального предприятия, установленного законодательством Российской Федерации запрета на осуществление им отельных видов деятельности.</w:t>
      </w:r>
    </w:p>
    <w:p w14:paraId="34D44659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12. Основанием для проведения аттестации руководителя муниципального предприятия является решение учредителя </w:t>
      </w:r>
      <w:r w:rsidR="00C906C9">
        <w:rPr>
          <w:iCs/>
        </w:rPr>
        <w:t>–</w:t>
      </w:r>
      <w:r w:rsidRPr="007B3834">
        <w:rPr>
          <w:iCs/>
        </w:rPr>
        <w:t xml:space="preserve"> </w:t>
      </w:r>
      <w:r w:rsidR="00C906C9">
        <w:rPr>
          <w:iCs/>
        </w:rPr>
        <w:t>главы городского округа</w:t>
      </w:r>
      <w:r w:rsidRPr="007B3834">
        <w:rPr>
          <w:iCs/>
        </w:rPr>
        <w:t xml:space="preserve"> Пущино.</w:t>
      </w:r>
    </w:p>
    <w:p w14:paraId="4E9B99C0" w14:textId="2597C353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Для проведения аттестации </w:t>
      </w:r>
      <w:r w:rsidR="00DB7259">
        <w:rPr>
          <w:iCs/>
        </w:rPr>
        <w:t xml:space="preserve">отраслевым (функциональным) органом и/или </w:t>
      </w:r>
      <w:r w:rsidRPr="007B3834">
        <w:rPr>
          <w:iCs/>
        </w:rPr>
        <w:t xml:space="preserve">структурным подразделением </w:t>
      </w:r>
      <w:r w:rsidR="00C906C9">
        <w:rPr>
          <w:iCs/>
        </w:rPr>
        <w:t>а</w:t>
      </w:r>
      <w:r w:rsidRPr="007B3834">
        <w:rPr>
          <w:iCs/>
        </w:rPr>
        <w:t>дминистрации город</w:t>
      </w:r>
      <w:r w:rsidR="00C906C9">
        <w:rPr>
          <w:iCs/>
        </w:rPr>
        <w:t>ского округа</w:t>
      </w:r>
      <w:r w:rsidRPr="007B3834">
        <w:rPr>
          <w:iCs/>
        </w:rPr>
        <w:t xml:space="preserve"> Пущино, в ведомственном подчинении которого находится муниципальное предприятие, на руководителя муниципального предприятия оформляется представление.</w:t>
      </w:r>
    </w:p>
    <w:p w14:paraId="42663749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Представление должно содержать мотивированную всестороннюю и объективную оценку профессиональных, деловых качеств аттестуемого, результатов его профессиональной деятельности, информацию о прохождении аттестуемым повышения квалификации, а также отражать результаты деятельности муниципального предприятия.</w:t>
      </w:r>
    </w:p>
    <w:p w14:paraId="6663D1DF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D066DA">
        <w:rPr>
          <w:iCs/>
        </w:rPr>
        <w:t xml:space="preserve">Аттестуемый </w:t>
      </w:r>
      <w:proofErr w:type="spellStart"/>
      <w:r w:rsidRPr="00D066DA">
        <w:rPr>
          <w:iCs/>
        </w:rPr>
        <w:t>ознакамливается</w:t>
      </w:r>
      <w:proofErr w:type="spellEnd"/>
      <w:r w:rsidRPr="00D066DA">
        <w:rPr>
          <w:iCs/>
        </w:rPr>
        <w:t xml:space="preserve"> с представлением под роспись. Отказ аттестуемого ознакомиться с представлением не является препятствием</w:t>
      </w:r>
      <w:r w:rsidRPr="007B3834">
        <w:rPr>
          <w:iCs/>
        </w:rPr>
        <w:t xml:space="preserve"> для проведения аттестации.</w:t>
      </w:r>
    </w:p>
    <w:p w14:paraId="1E773680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Аттестуемый вправе представить в Аттестационную комиссию дополнительные сведения о своей профессиональной деятельности.</w:t>
      </w:r>
    </w:p>
    <w:p w14:paraId="5E7281D9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13. Аттестация кандидата проводится перед назначением на руководящую должность.</w:t>
      </w:r>
    </w:p>
    <w:p w14:paraId="69EC4842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14. Кандидаты вправе представить в Аттестационную комиссию:</w:t>
      </w:r>
    </w:p>
    <w:p w14:paraId="289CF16E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рекомендации не более чем от трех руководителей муниципальных предприятий, содержащие мотивированную всестороннюю и объективную оценку профессиональных, деловых качеств кандидата на должность руководителя;</w:t>
      </w:r>
    </w:p>
    <w:p w14:paraId="27E6E08E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дополнительные сведения о своей профессиональной деятельности.</w:t>
      </w:r>
    </w:p>
    <w:p w14:paraId="5F416806" w14:textId="77777777" w:rsidR="007B3834" w:rsidRPr="007B3834" w:rsidRDefault="007B3834" w:rsidP="000B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15. Аттестационная комиссия принимает решение:</w:t>
      </w:r>
    </w:p>
    <w:p w14:paraId="6B40901C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1) в отношении руководителя муниципального предприятия по результатам:</w:t>
      </w:r>
    </w:p>
    <w:p w14:paraId="26E56B86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оценки управленческой компетентности руководителя муниципального предприятия на основе анализа развития вверенного ему муниципального предприятия;</w:t>
      </w:r>
    </w:p>
    <w:p w14:paraId="4A5AB624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результатов оценки эффективности деятельности руководителя муниципального предприятия за отчетный период, предшествующий дате проведения аттестации руководителя муниципального предприятия, в порядке, установленном Типовым положением об оплате труда руководителей муниципальных унитарных предприятий (муниципальных предприятий) муниципальных образований Московской области, утвержденным постановлением Правительства Московской области;</w:t>
      </w:r>
    </w:p>
    <w:p w14:paraId="150A6157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квалификационных испытаний;</w:t>
      </w:r>
    </w:p>
    <w:p w14:paraId="4A450D6A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2) в отношении кандидата по результатам:</w:t>
      </w:r>
    </w:p>
    <w:p w14:paraId="562067EF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анализа опыта деятельности, профессиональных достижений;</w:t>
      </w:r>
    </w:p>
    <w:p w14:paraId="34402027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квалификационных испытаний.</w:t>
      </w:r>
    </w:p>
    <w:p w14:paraId="1B1E5A54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16. Аттестация проводится в форме тестовых испытаний и собеседования.</w:t>
      </w:r>
    </w:p>
    <w:p w14:paraId="767BFA0A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Для кандидатов проводится собеседование по оценке готовности кандидата на должность руководителя муниципального предприятия.</w:t>
      </w:r>
    </w:p>
    <w:p w14:paraId="0D345450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17. Руководитель муниципального предприятия в процессе аттестации проходит тестирование один раз. Повторное тестирование возможно только по решению Аттестационной комиссии.</w:t>
      </w:r>
    </w:p>
    <w:p w14:paraId="2B932C26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18. Аттестационные тесты составляются на основе общего перечня вопросов и должны обеспечивать проверку знания руководителем муниципального предприятия:</w:t>
      </w:r>
    </w:p>
    <w:p w14:paraId="4811724A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отраслевой специфики муниципального предприятия;</w:t>
      </w:r>
    </w:p>
    <w:p w14:paraId="605A5B78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правил и норм по охране труда и экологической безопасности;</w:t>
      </w:r>
    </w:p>
    <w:p w14:paraId="0573FB97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основ гражданского, трудового, налогового законодательства;</w:t>
      </w:r>
    </w:p>
    <w:p w14:paraId="4D878009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основ управления муниципальным предприятием, финансового аудита и планирования;</w:t>
      </w:r>
    </w:p>
    <w:p w14:paraId="6247AB3D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основ маркетинга.</w:t>
      </w:r>
    </w:p>
    <w:p w14:paraId="7281386C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19. Аттестационный тест должен содержать не менее 50 вопросов.</w:t>
      </w:r>
    </w:p>
    <w:p w14:paraId="625E6B56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20. Аттестуемый присутствует на заседании Аттестационной комиссии.</w:t>
      </w:r>
    </w:p>
    <w:p w14:paraId="5B48B5DB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21. По аттестуемым, прошедшим аттестационные процедуры, Аттестационная комиссия принимает решение в соответствии с настоящим Положением.</w:t>
      </w:r>
    </w:p>
    <w:p w14:paraId="0F7576D1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22. Информация о дате, месте и времени заседания Аттестационной комиссии доводится секретарем Аттестационной комиссии </w:t>
      </w:r>
      <w:proofErr w:type="gramStart"/>
      <w:r w:rsidRPr="007B3834">
        <w:rPr>
          <w:iCs/>
        </w:rPr>
        <w:t>до сведения</w:t>
      </w:r>
      <w:proofErr w:type="gramEnd"/>
      <w:r w:rsidRPr="007B3834">
        <w:rPr>
          <w:iCs/>
        </w:rPr>
        <w:t xml:space="preserve"> аттестуемого не позднее чем за семь рабочих дней до ее начала.</w:t>
      </w:r>
    </w:p>
    <w:p w14:paraId="285BE4C1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23. В случае невозможности </w:t>
      </w:r>
      <w:proofErr w:type="gramStart"/>
      <w:r w:rsidRPr="007B3834">
        <w:rPr>
          <w:iCs/>
        </w:rPr>
        <w:t>присутствия</w:t>
      </w:r>
      <w:proofErr w:type="gramEnd"/>
      <w:r w:rsidRPr="007B3834">
        <w:rPr>
          <w:iCs/>
        </w:rPr>
        <w:t xml:space="preserve"> аттестуемого на заседании Аттестационной комиссии он должен уведомить об этом секретаря Аттестационной комиссии в срок не позднее чем за два рабочих дня до назначенной даты аттестации.</w:t>
      </w:r>
    </w:p>
    <w:p w14:paraId="686375C3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24. Сроки проведения аттестации для каждого аттестуемого устанавливаются в соответствии с графиком работы Аттестационной комиссии.</w:t>
      </w:r>
    </w:p>
    <w:p w14:paraId="4AA995C7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25. Продолжительность аттестации каждого аттестуемого с начала ее проведения и до принятия решения Аттестационной комиссией не должна превышать трех месяцев.</w:t>
      </w:r>
    </w:p>
    <w:p w14:paraId="66E3C842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26. По письменному заявлению аттестуемого при наличии уважительных причин срок аттестации может быть продлен, но не более чем на один месяц.</w:t>
      </w:r>
    </w:p>
    <w:p w14:paraId="4B868B6E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039FD3AE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iCs/>
        </w:rPr>
      </w:pPr>
      <w:r w:rsidRPr="007B3834">
        <w:rPr>
          <w:iCs/>
        </w:rPr>
        <w:t>III. Аттестационная комиссия, ее состав, компетенция</w:t>
      </w:r>
    </w:p>
    <w:p w14:paraId="25887016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7E40C678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27. Состав </w:t>
      </w:r>
      <w:r w:rsidRPr="00D066DA">
        <w:rPr>
          <w:iCs/>
        </w:rPr>
        <w:t xml:space="preserve">Аттестационной комиссии утверждается распоряжением </w:t>
      </w:r>
      <w:r w:rsidR="00D066DA" w:rsidRPr="00D066DA">
        <w:rPr>
          <w:iCs/>
        </w:rPr>
        <w:t xml:space="preserve">администрации </w:t>
      </w:r>
      <w:r w:rsidR="00B87483" w:rsidRPr="00D066DA">
        <w:rPr>
          <w:iCs/>
        </w:rPr>
        <w:t>городского округа Пущино</w:t>
      </w:r>
      <w:r w:rsidRPr="00D066DA">
        <w:rPr>
          <w:iCs/>
        </w:rPr>
        <w:t>.</w:t>
      </w:r>
    </w:p>
    <w:p w14:paraId="160AD891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28. В состав Аттестационной комиссии входят:</w:t>
      </w:r>
    </w:p>
    <w:p w14:paraId="3922E69A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председатель;</w:t>
      </w:r>
    </w:p>
    <w:p w14:paraId="0AF57711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заместитель председателя;</w:t>
      </w:r>
    </w:p>
    <w:p w14:paraId="05E587D8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секретарь;</w:t>
      </w:r>
    </w:p>
    <w:p w14:paraId="51991394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члены Аттестационной комиссии.</w:t>
      </w:r>
    </w:p>
    <w:p w14:paraId="7890F1C0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К работе комиссии привлекаются эксперты с правом совещательного голоса.</w:t>
      </w:r>
    </w:p>
    <w:p w14:paraId="6B973C8C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29. Председатель Аттестационной комиссии:</w:t>
      </w:r>
    </w:p>
    <w:p w14:paraId="23FAB2FC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осуществляет общее руководство деятельностью Аттестационной комиссии;</w:t>
      </w:r>
    </w:p>
    <w:p w14:paraId="63B12537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председательствует на заседаниях Аттестационной комиссии;</w:t>
      </w:r>
    </w:p>
    <w:p w14:paraId="1DEDAD9D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формирует решения Аттестационной комиссии;</w:t>
      </w:r>
    </w:p>
    <w:p w14:paraId="422A1276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осуществляет общий контроль за реализацией решений, принятых Аттестационной комиссией.</w:t>
      </w:r>
    </w:p>
    <w:p w14:paraId="63131C12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30. Заместитель председателя в отсутствие председателя и по его поручению председательствует на заседаниях Аттестационной комиссии и исполняет обязанности председателя.</w:t>
      </w:r>
    </w:p>
    <w:p w14:paraId="6F28CB42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31. Секретарь:</w:t>
      </w:r>
    </w:p>
    <w:p w14:paraId="0B0A9253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обеспечивает получение и обработку аттестационных материалов;</w:t>
      </w:r>
    </w:p>
    <w:p w14:paraId="2F9C2AA2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обеспечивает организационную подготовку заседаний Аттестационной комиссии;</w:t>
      </w:r>
    </w:p>
    <w:p w14:paraId="151C5056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сообщает членам Аттестационной комиссии о месте, дате и времени проведения заседания;</w:t>
      </w:r>
    </w:p>
    <w:p w14:paraId="7A42B1A7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представляет результаты экспертизы по итогам аттестационных процедур;</w:t>
      </w:r>
    </w:p>
    <w:p w14:paraId="6BA65FA2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ведет протоколы заседаний Аттестационной комиссии;</w:t>
      </w:r>
    </w:p>
    <w:p w14:paraId="68AFAF61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готовит проекты приказов по результатам аттестации;</w:t>
      </w:r>
    </w:p>
    <w:p w14:paraId="36E7FAE0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готовит выписки из приказов по каждому аттестуемому для передачи их учредителю.</w:t>
      </w:r>
    </w:p>
    <w:p w14:paraId="7C9026A8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32. Члены Аттестационной комиссии лично участвуют в заседаниях Аттестационной комиссии.</w:t>
      </w:r>
    </w:p>
    <w:p w14:paraId="4127FF94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33. По результатам аттестационных процедур Аттестационная комиссия принимает одно из следующих решений:</w:t>
      </w:r>
    </w:p>
    <w:p w14:paraId="3684B70B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соответствует должности </w:t>
      </w:r>
      <w:r w:rsidR="000B56D5">
        <w:rPr>
          <w:iCs/>
        </w:rPr>
        <w:t>«</w:t>
      </w:r>
      <w:r w:rsidRPr="007B3834">
        <w:rPr>
          <w:iCs/>
        </w:rPr>
        <w:t>руководитель</w:t>
      </w:r>
      <w:r w:rsidR="000B56D5">
        <w:rPr>
          <w:iCs/>
        </w:rPr>
        <w:t>»</w:t>
      </w:r>
      <w:r w:rsidRPr="007B3834">
        <w:rPr>
          <w:iCs/>
        </w:rPr>
        <w:t>;</w:t>
      </w:r>
    </w:p>
    <w:p w14:paraId="1C6EF884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соответствует должности </w:t>
      </w:r>
      <w:r w:rsidR="000B56D5">
        <w:rPr>
          <w:iCs/>
        </w:rPr>
        <w:t>«</w:t>
      </w:r>
      <w:r w:rsidRPr="007B3834">
        <w:rPr>
          <w:iCs/>
        </w:rPr>
        <w:t>руководитель</w:t>
      </w:r>
      <w:r w:rsidR="000B56D5">
        <w:rPr>
          <w:iCs/>
        </w:rPr>
        <w:t>»</w:t>
      </w:r>
      <w:r w:rsidRPr="007B3834">
        <w:rPr>
          <w:iCs/>
        </w:rPr>
        <w:t xml:space="preserve"> с учетом рекомендаций;</w:t>
      </w:r>
    </w:p>
    <w:p w14:paraId="6840996C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не соответствует должности </w:t>
      </w:r>
      <w:r w:rsidR="000B56D5">
        <w:rPr>
          <w:iCs/>
        </w:rPr>
        <w:t>«</w:t>
      </w:r>
      <w:r w:rsidRPr="007B3834">
        <w:rPr>
          <w:iCs/>
        </w:rPr>
        <w:t>руководитель</w:t>
      </w:r>
      <w:r w:rsidR="000B56D5">
        <w:rPr>
          <w:iCs/>
        </w:rPr>
        <w:t>»</w:t>
      </w:r>
      <w:r w:rsidRPr="007B3834">
        <w:rPr>
          <w:iCs/>
        </w:rPr>
        <w:t>.</w:t>
      </w:r>
    </w:p>
    <w:p w14:paraId="114AAA4A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34. При проведении аттестации, которая может послужить основанием для увольнения руководителя муниципального унитарного предприятия (муниципального предприятия) в соответствии с </w:t>
      </w:r>
      <w:hyperlink r:id="rId21" w:history="1">
        <w:r w:rsidRPr="007B3834">
          <w:rPr>
            <w:iCs/>
          </w:rPr>
          <w:t>пунктом 3 части 1 статьи 81</w:t>
        </w:r>
      </w:hyperlink>
      <w:r w:rsidRPr="007B3834">
        <w:rPr>
          <w:iCs/>
        </w:rPr>
        <w:t xml:space="preserve"> Трудового кодекса Российской Федерации, в состав комиссии в обязательном порядке включается представитель выборного органа соответствующей первичной профсоюзной организации, если коллективным договором не установлен иной порядок обязательного участия выборного органа первичной профсоюзной организации в рассмотрении вопросов, связанных с расторжением трудового договора по инициативе учредителя.</w:t>
      </w:r>
    </w:p>
    <w:p w14:paraId="78739B7E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06211CF9" w14:textId="017C6495" w:rsidR="007B3834" w:rsidRPr="00C829AE" w:rsidRDefault="007B3834" w:rsidP="00C829A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Cs/>
          <w:sz w:val="24"/>
          <w:szCs w:val="24"/>
        </w:rPr>
      </w:pPr>
      <w:r w:rsidRPr="00C829AE">
        <w:rPr>
          <w:rFonts w:ascii="Times New Roman" w:hAnsi="Times New Roman"/>
          <w:iCs/>
          <w:sz w:val="24"/>
          <w:szCs w:val="24"/>
        </w:rPr>
        <w:t>Регламент работы Аттестационной комиссии</w:t>
      </w:r>
    </w:p>
    <w:p w14:paraId="3F613B06" w14:textId="77777777" w:rsidR="00664B91" w:rsidRPr="00664B91" w:rsidRDefault="00664B91" w:rsidP="00664B91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iCs/>
        </w:rPr>
      </w:pPr>
    </w:p>
    <w:p w14:paraId="1022225C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35. Заседания Аттестационной комиссии проводятся по Графику проведения заседаний Аттестационной комиссии.</w:t>
      </w:r>
    </w:p>
    <w:p w14:paraId="088CDA59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36. График проведения аттестации утверждается </w:t>
      </w:r>
      <w:r w:rsidR="00E76937">
        <w:rPr>
          <w:iCs/>
        </w:rPr>
        <w:t>главой городского округа Пущино</w:t>
      </w:r>
      <w:r w:rsidRPr="007B3834">
        <w:rPr>
          <w:iCs/>
        </w:rPr>
        <w:t xml:space="preserve"> и доводится </w:t>
      </w:r>
      <w:r w:rsidR="00E76937" w:rsidRPr="007B3834">
        <w:rPr>
          <w:iCs/>
        </w:rPr>
        <w:t>до сведения,</w:t>
      </w:r>
      <w:r w:rsidRPr="007B3834">
        <w:rPr>
          <w:iCs/>
        </w:rPr>
        <w:t xml:space="preserve"> каждого аттестуемого не позднее чем за месяц до начала проведения аттестации.</w:t>
      </w:r>
    </w:p>
    <w:p w14:paraId="1EA14148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37. В графике указываются:</w:t>
      </w:r>
    </w:p>
    <w:p w14:paraId="2B521C6F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дата и время проведения аттестации;</w:t>
      </w:r>
    </w:p>
    <w:p w14:paraId="0819876C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дата представления в комиссию необходимых документов.</w:t>
      </w:r>
    </w:p>
    <w:p w14:paraId="566CFD72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38. Заседание Аттестационной комиссии считается правомочным, если на нем присутствуют не менее 2/3 (двух третей) ее членов.</w:t>
      </w:r>
    </w:p>
    <w:p w14:paraId="2E43D5A2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39. Решения комиссии принимаются большинством голосов присутствующих на заседании членов комиссии с правом решающего голоса. При равенстве голосов принимается решение, за которое голосовал председательствующий на заседании.</w:t>
      </w:r>
    </w:p>
    <w:p w14:paraId="7B676BCF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 xml:space="preserve">В </w:t>
      </w:r>
      <w:r w:rsidR="00E76937" w:rsidRPr="007B3834">
        <w:rPr>
          <w:iCs/>
        </w:rPr>
        <w:t>случае,</w:t>
      </w:r>
      <w:r w:rsidRPr="007B3834">
        <w:rPr>
          <w:iCs/>
        </w:rPr>
        <w:t xml:space="preserve"> когда присутствие члена комиссии на заседании невозможно по уважительным причинам (болезнь, командировка, иная уважительная причина), должна производиться его замена с внесением соответствующего изменения в состав комиссии.</w:t>
      </w:r>
    </w:p>
    <w:p w14:paraId="499FDABC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40. Решение Аттестационной комиссии оформляется протоколом, который вступает в силу со дня подписания председателем, заместителем председателя, ответственным секретарем и членами Аттестационной комиссии, принимавшими участие в голосовании.</w:t>
      </w:r>
    </w:p>
    <w:p w14:paraId="149745ED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41. Уведомление о результатах аттестации выдается руководителю муниципального предприятия либо высылается по почте (заказным письмом) не позднее 5 дней с даты принятия решения Аттестационной комиссией.</w:t>
      </w:r>
    </w:p>
    <w:p w14:paraId="0A625098" w14:textId="77777777" w:rsidR="007B3834" w:rsidRPr="007B3834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Выписка из протокола комиссии приобщается к личному делу руководителя муниципального предприятия.</w:t>
      </w:r>
    </w:p>
    <w:p w14:paraId="78BA933C" w14:textId="0E3A8ED2" w:rsidR="00010876" w:rsidRDefault="007B3834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7B3834">
        <w:rPr>
          <w:iCs/>
        </w:rPr>
        <w:t>42. Споры по вопросам аттестации руководителей и кандидатов на должности руководителей муниципальных предприятий рассматриваются в порядке, установленном законодательством Российской Федерации.</w:t>
      </w:r>
    </w:p>
    <w:p w14:paraId="7785D039" w14:textId="763938BC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0C427B70" w14:textId="6D8623F8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4E1EC858" w14:textId="0DF8BD80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1A8A8FB3" w14:textId="50B78258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2B104C47" w14:textId="2B4AFF42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772F5B0B" w14:textId="6EC4AD8E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0A430478" w14:textId="480F2804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087EF2AE" w14:textId="0930ACCB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2B61A856" w14:textId="5C83B4BF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43B9E47E" w14:textId="4D7F9F32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340B30CF" w14:textId="2C5C4167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6A45DBD7" w14:textId="150FB5A1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16B791E5" w14:textId="1B64BEB5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02F4E84B" w14:textId="0880441D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3BC1CF39" w14:textId="1537A181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123B9A52" w14:textId="139C0812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63EE4A91" w14:textId="47AF8713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33DDBB0C" w14:textId="5C5D7859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08DEE8FE" w14:textId="6A9D1902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27D55F88" w14:textId="3FBEBD46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136FEA3E" w14:textId="477A0EC3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30951832" w14:textId="62CE0955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1548F38C" w14:textId="2AB40A64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57FF7193" w14:textId="7DB4E6AC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20023F42" w14:textId="11419AAD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1CD78E34" w14:textId="147732F1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3BE9F70E" w14:textId="19B7B412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3783E42A" w14:textId="59D4FFFD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5B6D79DB" w14:textId="11E8A472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24F973BF" w14:textId="10DA210F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1B32F88B" w14:textId="0D75B9E7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78697861" w14:textId="013C1A8D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79D349B1" w14:textId="39BF0D87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7176CD94" w14:textId="75B9A94A" w:rsidR="00CE492D" w:rsidRDefault="00CE492D" w:rsidP="007B3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520C172E" w14:textId="34E2217E" w:rsidR="00CE492D" w:rsidRDefault="00CE492D" w:rsidP="00DB725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14:paraId="28AF5198" w14:textId="77777777" w:rsidR="00E76937" w:rsidRPr="005944F7" w:rsidRDefault="00E76937" w:rsidP="00E76937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 w:rsidRPr="005944F7">
        <w:t xml:space="preserve">Приложение № </w:t>
      </w:r>
      <w:r w:rsidR="00D066DA">
        <w:t>8</w:t>
      </w:r>
      <w:r w:rsidRPr="005944F7">
        <w:t xml:space="preserve"> к постановлению</w:t>
      </w:r>
    </w:p>
    <w:p w14:paraId="68DA042A" w14:textId="77777777" w:rsidR="00E76937" w:rsidRPr="005944F7" w:rsidRDefault="00E76937" w:rsidP="00E76937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2C33D72D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4678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114D1016" w14:textId="77777777" w:rsidR="007B3834" w:rsidRPr="007B3834" w:rsidRDefault="007B3834" w:rsidP="00DA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14:paraId="546EDF21" w14:textId="77777777" w:rsidR="00E76937" w:rsidRDefault="00E76937" w:rsidP="00DA3C7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</w:rPr>
      </w:pPr>
    </w:p>
    <w:p w14:paraId="4EA84E8C" w14:textId="77777777" w:rsidR="00F96CCE" w:rsidRPr="00604647" w:rsidRDefault="00F96CCE" w:rsidP="00F96CCE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604647">
        <w:rPr>
          <w:bCs/>
        </w:rPr>
        <w:t xml:space="preserve">Правила проведения администрацией городского округа Пущино </w:t>
      </w:r>
      <w:r>
        <w:rPr>
          <w:bCs/>
        </w:rPr>
        <w:t xml:space="preserve">(учредителем) </w:t>
      </w:r>
      <w:r w:rsidRPr="00604647">
        <w:rPr>
          <w:bCs/>
        </w:rPr>
        <w:t>финансового анализа деятельности муниципальных унитарных предприятий (муниципальных предприятий) и хозяйственных обществ, в ко</w:t>
      </w:r>
      <w:r>
        <w:rPr>
          <w:bCs/>
        </w:rPr>
        <w:t>торых городскому округу Пущино Московской области</w:t>
      </w:r>
      <w:r w:rsidRPr="00604647">
        <w:rPr>
          <w:bCs/>
        </w:rPr>
        <w:t xml:space="preserve"> принадлежит доля, обеспеч</w:t>
      </w:r>
      <w:r>
        <w:rPr>
          <w:bCs/>
        </w:rPr>
        <w:t>ивающая положительный результат</w:t>
      </w:r>
      <w:r w:rsidRPr="00604647">
        <w:rPr>
          <w:bCs/>
        </w:rPr>
        <w:t xml:space="preserve"> голосования при принятии решения собственников (учредителей), при риске ведения в отношении их процедуры несостоятельности (банкротства)</w:t>
      </w:r>
    </w:p>
    <w:p w14:paraId="29DA2288" w14:textId="77777777" w:rsidR="00F96CCE" w:rsidRPr="00604647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06B94CC" w14:textId="15BB6545" w:rsidR="00F96CCE" w:rsidRPr="0086314A" w:rsidRDefault="00F96CCE" w:rsidP="008631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6314A">
        <w:rPr>
          <w:b w:val="0"/>
          <w:sz w:val="24"/>
          <w:szCs w:val="24"/>
        </w:rPr>
        <w:t xml:space="preserve">1. Настоящие правила определяют принципы и условия проведения администрацией городского округа Пущино (далее - Учредитель) финансового анализа деятельности муниципальных унитарных предприятий (муниципальных предприятий) и хозяйственных обществ, в которых городскому округу Пущино Московской области принадлежит доля, обеспечивающая положительный результат голосования при принятии решения учредителей, при риске введения в отношении их процедуры несостоятельности (банкротства) (далее - должник) в порядке, установленном Федеральным </w:t>
      </w:r>
      <w:hyperlink r:id="rId22" w:history="1">
        <w:r w:rsidRPr="0086314A">
          <w:rPr>
            <w:b w:val="0"/>
            <w:sz w:val="24"/>
            <w:szCs w:val="24"/>
          </w:rPr>
          <w:t>законом</w:t>
        </w:r>
      </w:hyperlink>
      <w:r w:rsidR="0086314A">
        <w:rPr>
          <w:b w:val="0"/>
          <w:sz w:val="24"/>
          <w:szCs w:val="24"/>
        </w:rPr>
        <w:t xml:space="preserve"> Российской Федерации </w:t>
      </w:r>
      <w:r w:rsidR="0086314A" w:rsidRPr="0086314A">
        <w:rPr>
          <w:b w:val="0"/>
          <w:color w:val="000000"/>
          <w:sz w:val="24"/>
          <w:szCs w:val="24"/>
        </w:rPr>
        <w:t xml:space="preserve">от 26.10.2002 </w:t>
      </w:r>
      <w:r w:rsidR="0086314A">
        <w:rPr>
          <w:b w:val="0"/>
          <w:color w:val="000000"/>
          <w:sz w:val="24"/>
          <w:szCs w:val="24"/>
        </w:rPr>
        <w:t>№</w:t>
      </w:r>
      <w:r w:rsidR="0086314A" w:rsidRPr="0086314A">
        <w:rPr>
          <w:b w:val="0"/>
          <w:color w:val="000000"/>
          <w:sz w:val="24"/>
          <w:szCs w:val="24"/>
        </w:rPr>
        <w:t xml:space="preserve"> 127-ФЗ</w:t>
      </w:r>
      <w:r w:rsidR="0086314A" w:rsidRPr="0086314A">
        <w:rPr>
          <w:b w:val="0"/>
          <w:sz w:val="24"/>
          <w:szCs w:val="24"/>
        </w:rPr>
        <w:t xml:space="preserve"> </w:t>
      </w:r>
      <w:r w:rsidRPr="0086314A">
        <w:rPr>
          <w:b w:val="0"/>
          <w:sz w:val="24"/>
          <w:szCs w:val="24"/>
        </w:rPr>
        <w:t>«О несостоятельности (банкротстве)», а также состав сведений, используемых при его проведении (далее - Правила).</w:t>
      </w:r>
    </w:p>
    <w:p w14:paraId="2A382456" w14:textId="77777777" w:rsidR="00F96CCE" w:rsidRPr="00631928" w:rsidRDefault="00F96CCE" w:rsidP="008631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2. При проведении финансового анализа Учредитель анализирует финансовое состояние должника на дату проведения анализа, его финансовую, хозяйственную и инвестиционную деятельность, положение на товарных и иных рынках.</w:t>
      </w:r>
    </w:p>
    <w:p w14:paraId="46D6C2F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3. Финансовый анализ проводится Учредителем в целях:</w:t>
      </w:r>
    </w:p>
    <w:p w14:paraId="38037C9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подготовки предложения о возможности (невозможности) восстановления платежеспособности должника и обоснования целесообразности введения в отношении должника соответствующей процедуры банкротства;</w:t>
      </w:r>
    </w:p>
    <w:p w14:paraId="78D073EA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определения возможности покрытия за счет имущества должника судебных расходов.</w:t>
      </w:r>
    </w:p>
    <w:p w14:paraId="6FFBD2E3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6" w:name="Par21"/>
      <w:bookmarkEnd w:id="16"/>
      <w:r w:rsidRPr="00631928">
        <w:t>4. При проведении финансового анализа Учредитель использует результаты ежегодной инвентаризации, проводимой должником.</w:t>
      </w:r>
    </w:p>
    <w:p w14:paraId="2AD64A79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7" w:name="Par22"/>
      <w:bookmarkEnd w:id="17"/>
      <w:r w:rsidRPr="00631928">
        <w:t>5. Финансовый анализ проводится на основании:</w:t>
      </w:r>
    </w:p>
    <w:p w14:paraId="79F3CF1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1) статистической отчетности, бухгалтерской и налоговой отчетности, регистров бухгалтерского и налогового учета, а также (при наличии) материалов аудиторской проверки и отчетов оценщиков;</w:t>
      </w:r>
    </w:p>
    <w:p w14:paraId="195D462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2) учредительных документов, протоколов общих собраний участников организации, заседаний совета директоров, реестра акционеров, договоров, планов, смет, калькуляций;</w:t>
      </w:r>
    </w:p>
    <w:p w14:paraId="2A583BA1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3) положения об учетной политике, в том числе учетной политике для целей налогообложения, рабочего плана счетов бухгалтерского учета, схем документооборота и организационной и производственной структур;</w:t>
      </w:r>
    </w:p>
    <w:p w14:paraId="15F44896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4) отчетности филиалов, дочерних и зависимых хозяйственных обществ, структурных подразделений;</w:t>
      </w:r>
    </w:p>
    <w:p w14:paraId="579165B4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5) материалов налоговых проверок и судебных процессов;</w:t>
      </w:r>
    </w:p>
    <w:p w14:paraId="7FF7819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6) нормативных правовых актов, регламентирующих деятельность должника.</w:t>
      </w:r>
    </w:p>
    <w:p w14:paraId="553401A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6. При проведении финансового анализа Учредитель должен руководствоваться принципами полноты и достоверности, в соответствии с которыми:</w:t>
      </w:r>
    </w:p>
    <w:p w14:paraId="472F741A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в документах, содержащих анализ финансового состояния должника, указываются все данные, необходимые для оценки его платежеспособности;</w:t>
      </w:r>
    </w:p>
    <w:p w14:paraId="0285D188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в ходе финансового анализа используются документально подтвержденные данные;</w:t>
      </w:r>
    </w:p>
    <w:p w14:paraId="62C3F7D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все заключения и выводы основываются на расчетах и реальных фактах.</w:t>
      </w:r>
    </w:p>
    <w:p w14:paraId="1307DE1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7. В документах, содержащих анализ финансового состояния должника, указываются:</w:t>
      </w:r>
    </w:p>
    <w:p w14:paraId="2FE08AF9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дата и место его проведения;</w:t>
      </w:r>
    </w:p>
    <w:p w14:paraId="54405224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фамилия, имя, отчество руководителя должника;</w:t>
      </w:r>
    </w:p>
    <w:p w14:paraId="429C073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полное наименование, местонахождение, коды отраслевой принадлежности должника;</w:t>
      </w:r>
    </w:p>
    <w:p w14:paraId="76CCD404" w14:textId="77777777" w:rsidR="00F96CCE" w:rsidRPr="00631928" w:rsidRDefault="00ED507C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w:anchor="Par54" w:history="1">
        <w:r w:rsidR="00F96CCE" w:rsidRPr="00631928">
          <w:t>коэффициенты</w:t>
        </w:r>
      </w:hyperlink>
      <w:r w:rsidR="00F96CCE" w:rsidRPr="00631928">
        <w:t xml:space="preserve"> финансово-хозяйственной деятельности должника и показатели, используемые для их расчета, согласно Приложению 1 к настоящим Правилам, рассчитанные поквартально не менее чем за 2-летний период, предшествующий возбуждению производства по делу о несостоятельности (банкротстве), а также за период проведения процедур банкротства в отношении должника, и динамика их изменения;</w:t>
      </w:r>
    </w:p>
    <w:p w14:paraId="2AEE88E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причины утраты платежеспособности с учетом динамики изменения коэффициентов финансово-хозяйственной деятельности;</w:t>
      </w:r>
    </w:p>
    <w:p w14:paraId="1C06CBA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 xml:space="preserve">результаты анализа хозяйственной, инвестиционной и финансовой деятельности должника, его положения на товарных и иных рынках с учетом </w:t>
      </w:r>
      <w:hyperlink w:anchor="Par119" w:history="1">
        <w:r w:rsidRPr="00631928">
          <w:t>требований</w:t>
        </w:r>
      </w:hyperlink>
      <w:r w:rsidRPr="00631928">
        <w:t xml:space="preserve"> согласно Приложению 2 к настоящим Правилам;</w:t>
      </w:r>
    </w:p>
    <w:p w14:paraId="4BC089C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 xml:space="preserve">результаты анализа активов и пассивов должника с учетом </w:t>
      </w:r>
      <w:hyperlink w:anchor="Par164" w:history="1">
        <w:r w:rsidRPr="00631928">
          <w:t>требований</w:t>
        </w:r>
      </w:hyperlink>
      <w:r w:rsidRPr="00631928">
        <w:t xml:space="preserve"> согласно Приложению 3 к настоящим Правилам;</w:t>
      </w:r>
    </w:p>
    <w:p w14:paraId="34739B7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 xml:space="preserve">результаты анализа возможности безубыточной деятельности должника с учетом </w:t>
      </w:r>
      <w:hyperlink w:anchor="Par237" w:history="1">
        <w:r w:rsidRPr="00631928">
          <w:t>требований</w:t>
        </w:r>
      </w:hyperlink>
      <w:r w:rsidRPr="00631928">
        <w:t xml:space="preserve"> согласно Приложению 4 к настоящим Правилам;</w:t>
      </w:r>
    </w:p>
    <w:p w14:paraId="5221340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вывод о возможности (невозможности) восстановления платежеспособности должника;</w:t>
      </w:r>
    </w:p>
    <w:p w14:paraId="5ED69330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вывод о целесообразности введения соответствующей процедуры банкротства.</w:t>
      </w:r>
    </w:p>
    <w:p w14:paraId="68D988A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8. При проведении финансового анализа Учредителем проверяется соответствие деятельности должника нормативным правовым актам, ее регламентирующим. Информация о выявленных нарушениях указывается в документах, содержащих анализ финансового состояния должника.</w:t>
      </w:r>
    </w:p>
    <w:p w14:paraId="7C5D58C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 xml:space="preserve">9. К документам, содержащим анализ финансового состояния должника, прикладываются копии материалов, использование которых предусмотрено </w:t>
      </w:r>
      <w:hyperlink w:anchor="Par21" w:history="1">
        <w:r w:rsidRPr="00631928">
          <w:t>пунктами 4</w:t>
        </w:r>
      </w:hyperlink>
      <w:r w:rsidRPr="00631928">
        <w:t xml:space="preserve"> и </w:t>
      </w:r>
      <w:hyperlink w:anchor="Par22" w:history="1">
        <w:r w:rsidRPr="00631928">
          <w:t>5</w:t>
        </w:r>
      </w:hyperlink>
      <w:r w:rsidRPr="00631928">
        <w:t xml:space="preserve"> настоящих Правил.</w:t>
      </w:r>
    </w:p>
    <w:p w14:paraId="24245EE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25A9B9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910B6F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14909C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A084F5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D96E3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F66F0A1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B2A1B7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96D83CC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965E679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547A719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8E21637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47B154D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0ECCBDF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755D386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A08748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372C50F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4FEC830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D52971B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47BAD18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7AC33BC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44967BE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F1DE9EC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9A3CCFC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BFBDFFA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8CC3A2F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CCC52DE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sectPr w:rsidR="00F96CCE" w:rsidSect="00A450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59419A4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  <w:r w:rsidRPr="00631928">
        <w:t>Приложение 1</w:t>
      </w:r>
    </w:p>
    <w:p w14:paraId="5DA88051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31928">
        <w:t xml:space="preserve">к </w:t>
      </w:r>
      <w:r w:rsidRPr="00604647">
        <w:rPr>
          <w:bCs/>
        </w:rPr>
        <w:t>Правила</w:t>
      </w:r>
      <w:r>
        <w:rPr>
          <w:bCs/>
        </w:rPr>
        <w:t>м</w:t>
      </w:r>
      <w:r w:rsidRPr="00604647">
        <w:rPr>
          <w:bCs/>
        </w:rPr>
        <w:t xml:space="preserve"> проведения </w:t>
      </w:r>
    </w:p>
    <w:p w14:paraId="244F982B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>администрацией городского округа</w:t>
      </w:r>
      <w:r>
        <w:rPr>
          <w:bCs/>
        </w:rPr>
        <w:t xml:space="preserve"> Пущино</w:t>
      </w:r>
    </w:p>
    <w:p w14:paraId="1C8D5CF3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 xml:space="preserve">(учредителем) </w:t>
      </w:r>
      <w:r w:rsidRPr="00604647">
        <w:rPr>
          <w:bCs/>
        </w:rPr>
        <w:t xml:space="preserve">финансового анализа </w:t>
      </w:r>
    </w:p>
    <w:p w14:paraId="76339A02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деятельности муниципальных </w:t>
      </w:r>
    </w:p>
    <w:p w14:paraId="34A846B9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у</w:t>
      </w:r>
      <w:r w:rsidRPr="00604647">
        <w:rPr>
          <w:bCs/>
        </w:rPr>
        <w:t xml:space="preserve">нитарных предприятий (муниципальных предприятий) и </w:t>
      </w:r>
    </w:p>
    <w:p w14:paraId="36ADF4C2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хозяйственных обществ, в которых </w:t>
      </w:r>
    </w:p>
    <w:p w14:paraId="4A93903E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городскому округу Пущино Московской области</w:t>
      </w:r>
    </w:p>
    <w:p w14:paraId="1A11653B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 принадлежит доля, </w:t>
      </w:r>
      <w:r>
        <w:rPr>
          <w:bCs/>
        </w:rPr>
        <w:t>обеспечивающая</w:t>
      </w:r>
    </w:p>
    <w:p w14:paraId="28653F95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 xml:space="preserve"> положительный результат</w:t>
      </w:r>
      <w:r w:rsidRPr="00604647">
        <w:rPr>
          <w:bCs/>
        </w:rPr>
        <w:t xml:space="preserve"> голосования </w:t>
      </w:r>
    </w:p>
    <w:p w14:paraId="4F4504FB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при принятии решения собственников (учредителей), </w:t>
      </w:r>
    </w:p>
    <w:p w14:paraId="25DCE076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при риске ведения в отношении </w:t>
      </w:r>
    </w:p>
    <w:p w14:paraId="259BC917" w14:textId="77777777" w:rsidR="00F96CCE" w:rsidRPr="00604647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>их процедуры несостоятельности (банкротства)</w:t>
      </w:r>
      <w:r>
        <w:rPr>
          <w:bCs/>
        </w:rPr>
        <w:t>,</w:t>
      </w:r>
    </w:p>
    <w:p w14:paraId="647E3000" w14:textId="77777777" w:rsidR="00F96CCE" w:rsidRPr="005944F7" w:rsidRDefault="00F96CCE" w:rsidP="00F96CCE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 w:rsidRPr="005944F7">
        <w:t>у</w:t>
      </w:r>
      <w:r>
        <w:t>тверждённым п</w:t>
      </w:r>
      <w:r w:rsidRPr="005944F7">
        <w:t>остановлени</w:t>
      </w:r>
      <w:r>
        <w:t>ем</w:t>
      </w:r>
    </w:p>
    <w:p w14:paraId="58045620" w14:textId="77777777" w:rsidR="00F96CCE" w:rsidRPr="005944F7" w:rsidRDefault="00F96CCE" w:rsidP="00F96CCE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3F6EBB03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7230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0B3B17C1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14:paraId="750B060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14:paraId="42F410BE" w14:textId="77777777" w:rsidR="00F96CCE" w:rsidRPr="00604647" w:rsidRDefault="00F96CCE" w:rsidP="00863B1C">
      <w:pPr>
        <w:autoSpaceDE w:val="0"/>
        <w:autoSpaceDN w:val="0"/>
        <w:adjustRightInd w:val="0"/>
        <w:spacing w:after="0" w:line="240" w:lineRule="auto"/>
        <w:jc w:val="center"/>
      </w:pPr>
      <w:r w:rsidRPr="00604647">
        <w:t>Коэффициенты</w:t>
      </w:r>
    </w:p>
    <w:p w14:paraId="283311C8" w14:textId="77777777" w:rsidR="00F96CCE" w:rsidRPr="00604647" w:rsidRDefault="00F96CCE" w:rsidP="00863B1C">
      <w:pPr>
        <w:autoSpaceDE w:val="0"/>
        <w:autoSpaceDN w:val="0"/>
        <w:adjustRightInd w:val="0"/>
        <w:spacing w:after="0" w:line="240" w:lineRule="auto"/>
        <w:jc w:val="center"/>
      </w:pPr>
      <w:r w:rsidRPr="00604647">
        <w:t xml:space="preserve"> финансово-хозяйственной деятельности должника и показатели,</w:t>
      </w:r>
    </w:p>
    <w:p w14:paraId="4A3DE771" w14:textId="77777777" w:rsidR="00F96CCE" w:rsidRPr="00631928" w:rsidRDefault="00F96CCE" w:rsidP="00863B1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04647">
        <w:t xml:space="preserve"> используемые для их расчета</w:t>
      </w:r>
    </w:p>
    <w:p w14:paraId="43E4C65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8" w:name="Par54"/>
      <w:bookmarkEnd w:id="18"/>
    </w:p>
    <w:p w14:paraId="3A9923B0" w14:textId="77777777" w:rsidR="00F96CCE" w:rsidRDefault="00F96CCE" w:rsidP="00863B1C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631928">
        <w:t>I. Общие положения</w:t>
      </w:r>
    </w:p>
    <w:p w14:paraId="1FFADFF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14:paraId="766FF0E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1. Для расчета коэффициентов финансово-хозяйственной деятельности должника используются следующие основные показатели:</w:t>
      </w:r>
    </w:p>
    <w:p w14:paraId="3F7ADC9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1) совокупные активы (пассивы) - баланс (валюта баланса) активов (пассивов);</w:t>
      </w:r>
    </w:p>
    <w:p w14:paraId="676E3A24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 xml:space="preserve">2) скорректированные </w:t>
      </w:r>
      <w:proofErr w:type="spellStart"/>
      <w:r w:rsidRPr="00631928">
        <w:t>внеоборотные</w:t>
      </w:r>
      <w:proofErr w:type="spellEnd"/>
      <w:r w:rsidRPr="00631928">
        <w:t xml:space="preserve"> активы - сумма стоимости нематериальных активов (без деловой репутации и организационных расходов), основных средств (без капитальных затрат на арендуемые основные средства), незавершенных капитальных вложений (без незавершенных капитальных затрат на арендуемые основные средства), доходных вложений в материальные ценности, долгосрочных финансовых вложений, прочих </w:t>
      </w:r>
      <w:proofErr w:type="spellStart"/>
      <w:r w:rsidRPr="00631928">
        <w:t>внеоборотных</w:t>
      </w:r>
      <w:proofErr w:type="spellEnd"/>
      <w:r w:rsidRPr="00631928">
        <w:t xml:space="preserve"> активов;</w:t>
      </w:r>
    </w:p>
    <w:p w14:paraId="0AB95F6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3) оборотные активы - сумма стоимости запасов (без стоимости отгруженных товаров), долгосрочной дебиторской задолженности, ликвидных активов, налога на добавленную стоимость по приобретенным ценностям, задолженности участников (учредителей) по взносам в уставный капитал, собственных акций, выкупленных у акционеров;</w:t>
      </w:r>
    </w:p>
    <w:p w14:paraId="048CE016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4) долгосрочная дебиторская задолженность - дебиторская задолженность, платежи по которой ожидаются более чем через 12 месяцев после отчетной даты;</w:t>
      </w:r>
    </w:p>
    <w:p w14:paraId="2B7D6949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5) ликвидные активы - сумма стоимости наиболее ликвидных оборотных активов, краткосрочной дебиторской задолженности, прочих оборотных активов;</w:t>
      </w:r>
    </w:p>
    <w:p w14:paraId="053CDF54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6) наиболее ликвидные оборотные активы - денежные средства, краткосрочные финансовые вложения (без стоимости собственных акций, выкупленных у акционеров);</w:t>
      </w:r>
    </w:p>
    <w:p w14:paraId="0B5049C6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7) краткосрочная дебиторская задолженность - сумма стоимости отгруженных товаров, дебиторская задолженность, платежи по которой ожидаются в течение 12 месяцев после отчетной даты (без задолженности участников (учредителей) по взносам в уставный капитал);</w:t>
      </w:r>
    </w:p>
    <w:p w14:paraId="222AE38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8) потенциальные оборотные активы к возврату - списанная в убыток сумма дебиторской задолженности и сумма выданных гарантий и поручительств;</w:t>
      </w:r>
    </w:p>
    <w:p w14:paraId="6266BD01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9) собственные средства - сумма капитала и резервов, доходов будущих периодов, резервов предстоящих расходов за вычетом капитальных затрат по арендованному имуществу, задолженности акционеров (участников) по взносам в уставный капитал и стоимости собственных акций, выкупленных у акционеров;</w:t>
      </w:r>
    </w:p>
    <w:p w14:paraId="1A6DB3D8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10) обязательства должника - сумма текущих обязательств и долгосрочных обязательств должника;</w:t>
      </w:r>
    </w:p>
    <w:p w14:paraId="7D992F3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11) долгосрочные обязательства должника - сумма займов и кредитов, подлежащих погашению более чем через 12 месяцев после отчетной даты, и прочих долгосрочных обязательств;</w:t>
      </w:r>
    </w:p>
    <w:p w14:paraId="78B4872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12) текущие обязательства должника - сумма займов и кредитов, подлежащих погашению в течение 12 месяцев после отчетной даты, кредиторской задолженности, задолженности участникам (учредителям) по выплате доходов и прочих краткосрочных обязательств;</w:t>
      </w:r>
    </w:p>
    <w:p w14:paraId="40B2A67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13) выручка нетто - выручка от реализации товаров, выполнения работ, оказания услуг за вычетом налога на добавленную стоимость, акцизов и других аналогичных обязательных платежей;</w:t>
      </w:r>
    </w:p>
    <w:p w14:paraId="20A9B47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14) валовая выручка - выручка от реализации товаров, выполнения работ, оказания услуг без вычетов;</w:t>
      </w:r>
    </w:p>
    <w:p w14:paraId="297E309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15) среднемесячная выручка - отношение величины валовой выручки, полученной за определенный период как в денежной форме, так и в форме взаимозачетов, к количеству месяцев в периоде;</w:t>
      </w:r>
    </w:p>
    <w:p w14:paraId="691C1E59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16) чистая прибыль (убыток) - чистая нераспределенная прибыль (убыток) отчетного периода, оставшаяся после уплаты налога на прибыль и других аналогичных обязательных платежей.</w:t>
      </w:r>
    </w:p>
    <w:p w14:paraId="76C52D5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5689FB3" w14:textId="77777777" w:rsidR="00F96CCE" w:rsidRDefault="00F96CCE" w:rsidP="00863B1C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631928">
        <w:t>II. Коэффициенты, характеризующие</w:t>
      </w:r>
      <w:r>
        <w:t xml:space="preserve"> </w:t>
      </w:r>
      <w:r w:rsidRPr="00631928">
        <w:t>платежеспособность должника</w:t>
      </w:r>
    </w:p>
    <w:p w14:paraId="19C341B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14:paraId="72BCB8F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2. Коэффициент абсолютной ликвидности.</w:t>
      </w:r>
    </w:p>
    <w:p w14:paraId="4D117B88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Коэффициент абсолютной ликвидности показывает, какая часть краткосрочных обязательств может быть погашена немедленно, и рассчитывается как отношение наиболее ликвидных оборотных активов к текущим обязательствам должника.</w:t>
      </w:r>
    </w:p>
    <w:p w14:paraId="32BCDE1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3. Коэффициент текущей ликвидности.</w:t>
      </w:r>
    </w:p>
    <w:p w14:paraId="12A19983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Коэффициент текущей ликвидности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должника.</w:t>
      </w:r>
    </w:p>
    <w:p w14:paraId="5C8AF90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4. Показатель обеспеченности обязательств должника его активами.</w:t>
      </w:r>
    </w:p>
    <w:p w14:paraId="5A8145F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 xml:space="preserve">Показатель обеспеченности обязательств должника его активами характеризует величину активов должника, приходящихся на единицу долга, и определяется как отношение суммы ликвидных и скорректированных </w:t>
      </w:r>
      <w:proofErr w:type="spellStart"/>
      <w:r w:rsidRPr="00631928">
        <w:t>внеоборотных</w:t>
      </w:r>
      <w:proofErr w:type="spellEnd"/>
      <w:r w:rsidRPr="00631928">
        <w:t xml:space="preserve"> активов к обязательствам должника.</w:t>
      </w:r>
    </w:p>
    <w:p w14:paraId="2C669B5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5. Степень платежеспособности по текущим обязательствам.</w:t>
      </w:r>
    </w:p>
    <w:p w14:paraId="7762BE7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Степень платежеспособности по текущим обязательствам определяет текущую платежеспособность организации, объемы ее краткосрочных заемных средств и период возможного погашения организацией текущей задолженности перед кредиторами за счет выручки.</w:t>
      </w:r>
    </w:p>
    <w:p w14:paraId="22327F61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Степень платежеспособности определяется как отношение текущих обязательств должника к величине среднемесячной выручки.</w:t>
      </w:r>
    </w:p>
    <w:p w14:paraId="064D681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29FB2AB" w14:textId="77777777" w:rsidR="00F96CCE" w:rsidRDefault="00F96CCE" w:rsidP="00863B1C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631928">
        <w:t>III. Коэффициенты, характеризующие финансовую</w:t>
      </w:r>
      <w:r>
        <w:t xml:space="preserve"> </w:t>
      </w:r>
      <w:r w:rsidRPr="00631928">
        <w:t>устойчивость должника</w:t>
      </w:r>
    </w:p>
    <w:p w14:paraId="23962250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51AF28E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6. Коэффициент автономии (финансовой независимости).</w:t>
      </w:r>
    </w:p>
    <w:p w14:paraId="47C04D6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Коэффициент автономии показывает долю активов должника, которые обеспечиваются собственными средствами, и определяется как отношение собственных средств к совокупным активам.</w:t>
      </w:r>
    </w:p>
    <w:p w14:paraId="37673AF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7. Коэффициент обеспеченности собственными оборотными средствами (доля собственных оборотных средств в оборотных активах).</w:t>
      </w:r>
    </w:p>
    <w:p w14:paraId="0E4D226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 xml:space="preserve">Коэффициент обеспеченности собственными оборотными средствами определяет степень обеспеченности организации собственными оборотными средствами, необходимыми для ее финансовой устойчивости, и рассчитывается как отношение разницы собственных средств и скорректированных </w:t>
      </w:r>
      <w:proofErr w:type="spellStart"/>
      <w:r w:rsidRPr="00631928">
        <w:t>внеоборотных</w:t>
      </w:r>
      <w:proofErr w:type="spellEnd"/>
      <w:r w:rsidRPr="00631928">
        <w:t xml:space="preserve"> активов к величине оборотных активов.</w:t>
      </w:r>
    </w:p>
    <w:p w14:paraId="402E27C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8. Доля просроченной кредиторской задолженности в пассивах.</w:t>
      </w:r>
    </w:p>
    <w:p w14:paraId="45B9E7D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Доля просроченной кредиторской задолженности в пассивах характеризует наличие просроченной кредиторской задолженности и ее удельный вес в совокупных пассивах организации и определяется в процентах как отношение просроченной кредиторской задолженности к совокупным пассивам.</w:t>
      </w:r>
    </w:p>
    <w:p w14:paraId="08012E48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9. Показатель отношения дебиторской задолженности к совокупным активам.</w:t>
      </w:r>
    </w:p>
    <w:p w14:paraId="30593296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Показатель отношения дебиторской задолженности к совокупным активам определяется как отношение суммы долгосрочной дебиторской задолженности, краткосрочной дебиторской задолженности и потенциальных оборотных активов, подлежащих возврату, к совокупным активам организации.</w:t>
      </w:r>
    </w:p>
    <w:p w14:paraId="68F66155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F00E699" w14:textId="77777777" w:rsidR="00F96CCE" w:rsidRDefault="00F96CCE" w:rsidP="00863B1C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631928">
        <w:t>IV. Коэффициенты, характеризующие деловую</w:t>
      </w:r>
      <w:r>
        <w:t xml:space="preserve"> </w:t>
      </w:r>
      <w:r w:rsidRPr="00631928">
        <w:t>активность должника</w:t>
      </w:r>
    </w:p>
    <w:p w14:paraId="709B6AE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14:paraId="1561DCC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10. Рентабельность активов.</w:t>
      </w:r>
    </w:p>
    <w:p w14:paraId="6660115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Рентабельность активов характеризует степень эффективности использования имущества организации, профессиональную квалификацию менеджмента предприятия и определяется в процентах как отношение чистой прибыли (убытка) к совокупным активам организации.</w:t>
      </w:r>
    </w:p>
    <w:p w14:paraId="0E8710C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11. Норма чистой прибыли.</w:t>
      </w:r>
    </w:p>
    <w:p w14:paraId="6E9B5CA9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Норма чистой прибыли характеризует уровень доходности хозяйственной деятельности организации.</w:t>
      </w:r>
    </w:p>
    <w:p w14:paraId="593EAC5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Норма чистой прибыли измеряется в процентах и определяется как отношение чистой прибыли к выручке (нетто).</w:t>
      </w:r>
    </w:p>
    <w:p w14:paraId="546663A4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770962D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3E21D14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3265B44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02C1154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45B163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756F533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AD8F1D3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7FC1FAF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FC7168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23B8FA43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0A65AA6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794788A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8539C28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A9A8AAA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25C6775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9DC5D4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25F35A7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03E3444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0BE3918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5CA1327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2F1B17B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3D6A9330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3C9D76F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outlineLvl w:val="1"/>
      </w:pPr>
    </w:p>
    <w:p w14:paraId="7FEAF750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sectPr w:rsidR="00F96CCE" w:rsidSect="00A450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1EC0B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  <w:r w:rsidRPr="00631928">
        <w:t>Приложение 2</w:t>
      </w:r>
    </w:p>
    <w:p w14:paraId="5AD4ABC3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31928">
        <w:t xml:space="preserve">к </w:t>
      </w:r>
      <w:r w:rsidRPr="00604647">
        <w:rPr>
          <w:bCs/>
        </w:rPr>
        <w:t>Правила</w:t>
      </w:r>
      <w:r>
        <w:rPr>
          <w:bCs/>
        </w:rPr>
        <w:t>м</w:t>
      </w:r>
      <w:r w:rsidRPr="00604647">
        <w:rPr>
          <w:bCs/>
        </w:rPr>
        <w:t xml:space="preserve"> проведения </w:t>
      </w:r>
    </w:p>
    <w:p w14:paraId="2BCE2BFC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администрацией городского округа </w:t>
      </w:r>
    </w:p>
    <w:p w14:paraId="1F7A3BB7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Пущино </w:t>
      </w:r>
      <w:r>
        <w:rPr>
          <w:bCs/>
        </w:rPr>
        <w:t xml:space="preserve">(учредителем) </w:t>
      </w:r>
      <w:r w:rsidRPr="00604647">
        <w:rPr>
          <w:bCs/>
        </w:rPr>
        <w:t xml:space="preserve">финансового анализа </w:t>
      </w:r>
    </w:p>
    <w:p w14:paraId="2F5194CD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деятельности муниципальных </w:t>
      </w:r>
    </w:p>
    <w:p w14:paraId="67C65496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у</w:t>
      </w:r>
      <w:r w:rsidRPr="00604647">
        <w:rPr>
          <w:bCs/>
        </w:rPr>
        <w:t xml:space="preserve">нитарных предприятий (муниципальных предприятий) и </w:t>
      </w:r>
    </w:p>
    <w:p w14:paraId="3EA7EFB6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хозяйственных обществ, в которых </w:t>
      </w:r>
    </w:p>
    <w:p w14:paraId="4BA3DE33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городскому округу Пущино Московской области</w:t>
      </w:r>
    </w:p>
    <w:p w14:paraId="6890367F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 принадлежит доля, </w:t>
      </w:r>
      <w:r>
        <w:rPr>
          <w:bCs/>
        </w:rPr>
        <w:t xml:space="preserve">обеспечивающая </w:t>
      </w:r>
    </w:p>
    <w:p w14:paraId="7F879C85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положительный результат голосования </w:t>
      </w:r>
    </w:p>
    <w:p w14:paraId="108C9A39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при принятии решения собственников (учредителей), </w:t>
      </w:r>
    </w:p>
    <w:p w14:paraId="7D053294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при риске ведения в отношении </w:t>
      </w:r>
    </w:p>
    <w:p w14:paraId="4B72489B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>их процедуры несостоятельности (банкротства)</w:t>
      </w:r>
      <w:r>
        <w:rPr>
          <w:bCs/>
        </w:rPr>
        <w:t>,</w:t>
      </w:r>
    </w:p>
    <w:p w14:paraId="7A58516D" w14:textId="77777777" w:rsidR="00F96CCE" w:rsidRPr="005944F7" w:rsidRDefault="00F96CCE" w:rsidP="00F96CCE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 w:rsidRPr="005944F7">
        <w:t>у</w:t>
      </w:r>
      <w:r>
        <w:t>тверждённым п</w:t>
      </w:r>
      <w:r w:rsidRPr="005944F7">
        <w:t>остановлени</w:t>
      </w:r>
      <w:r>
        <w:t>ем</w:t>
      </w:r>
    </w:p>
    <w:p w14:paraId="2938AAC0" w14:textId="77777777" w:rsidR="00F96CCE" w:rsidRPr="005944F7" w:rsidRDefault="00F96CCE" w:rsidP="00F96CCE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19A95200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7230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2CE4D1AC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14:paraId="614C7472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14:paraId="4D1C25C3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14:paraId="4BE17657" w14:textId="77777777" w:rsidR="00F96CCE" w:rsidRPr="00604647" w:rsidRDefault="00F96CCE" w:rsidP="00863B1C">
      <w:pPr>
        <w:autoSpaceDE w:val="0"/>
        <w:autoSpaceDN w:val="0"/>
        <w:adjustRightInd w:val="0"/>
        <w:spacing w:after="0" w:line="240" w:lineRule="auto"/>
        <w:jc w:val="center"/>
      </w:pPr>
      <w:bookmarkStart w:id="19" w:name="Par119"/>
      <w:bookmarkEnd w:id="19"/>
      <w:r w:rsidRPr="00604647">
        <w:t>Требования</w:t>
      </w:r>
    </w:p>
    <w:p w14:paraId="2385D2E8" w14:textId="77777777" w:rsidR="00F96CCE" w:rsidRPr="00604647" w:rsidRDefault="00F96CCE" w:rsidP="00863B1C">
      <w:pPr>
        <w:autoSpaceDE w:val="0"/>
        <w:autoSpaceDN w:val="0"/>
        <w:adjustRightInd w:val="0"/>
        <w:spacing w:after="0" w:line="240" w:lineRule="auto"/>
        <w:jc w:val="center"/>
      </w:pPr>
      <w:r w:rsidRPr="00604647">
        <w:t xml:space="preserve"> к анализу хозяйственной, инвестиционной и финансовой деятельности должника, его положения на товарных и иных рынках</w:t>
      </w:r>
    </w:p>
    <w:p w14:paraId="5FF8C5F4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5CEF9E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1. Анализ хозяйственной, инвестиционной и финансовой деятельности должника, его положения на товарных и иных рынках включает в себя анализ внешних и внутренних условий деятельности должника и рынков, на которых она осуществляется.</w:t>
      </w:r>
    </w:p>
    <w:p w14:paraId="5056121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2. Анализ внешних условий деятельности должника представляет собой анализ общеэкономических условий, региональных и отраслевых особенностей деятельности должника.</w:t>
      </w:r>
    </w:p>
    <w:p w14:paraId="11001FBF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 xml:space="preserve">3. </w:t>
      </w:r>
      <w:r w:rsidRPr="002D4253">
        <w:t>По результатам анализа внешних условий деятельности в документах, содержащих анализ финансового состояния должника, указываются:</w:t>
      </w:r>
    </w:p>
    <w:p w14:paraId="4CCEA8BE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4253">
        <w:t>влияние государственной денежно-кредитной политики;</w:t>
      </w:r>
    </w:p>
    <w:p w14:paraId="2F2C705E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4253">
        <w:t>особенности государственного регулирования отрасли, к которой относится должник;</w:t>
      </w:r>
    </w:p>
    <w:p w14:paraId="56DF9CD7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4253">
        <w:t>сезонные факторы и их влияние на деятельность должника;</w:t>
      </w:r>
    </w:p>
    <w:p w14:paraId="5B90C403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4253">
        <w:t>исполнение государственного оборонного заказа;</w:t>
      </w:r>
    </w:p>
    <w:p w14:paraId="5BBC941C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4253">
        <w:t>наличие мобилизационных мощностей;</w:t>
      </w:r>
    </w:p>
    <w:p w14:paraId="6C8ADB06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4253">
        <w:t>наличие имущества ограниченного оборота;</w:t>
      </w:r>
    </w:p>
    <w:p w14:paraId="260161C1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4253">
        <w:t>необходимость осуществления дорогостоящих природоохранных мероприятий;</w:t>
      </w:r>
    </w:p>
    <w:p w14:paraId="1E0FE43C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4253">
        <w:t>географическое положение, экономические условия региона, налоговые условия региона;</w:t>
      </w:r>
    </w:p>
    <w:p w14:paraId="62B39156" w14:textId="77777777" w:rsidR="00F96CCE" w:rsidRPr="002D4253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4253">
        <w:t>имеющиеся торговые ограничения, финансовое стимулирование.</w:t>
      </w:r>
    </w:p>
    <w:p w14:paraId="1DDB6B48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4. Анализ внутренних условий деятельности должника представляет собой анализ экономической политики и организационно-производственной структуры должника.</w:t>
      </w:r>
    </w:p>
    <w:p w14:paraId="05AF773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5. По результатам анализа внутренних условий деятельности в документах, содержащих анализ финансового состояния должника, указываются:</w:t>
      </w:r>
    </w:p>
    <w:p w14:paraId="377DF69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основные направления деятельности, основные виды выпускаемой продукции, текущие и планируемые объемы производства;</w:t>
      </w:r>
    </w:p>
    <w:p w14:paraId="766AB940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состав основного и вспомогательного производства;</w:t>
      </w:r>
    </w:p>
    <w:p w14:paraId="7751D2B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загрузка производственных мощностей;</w:t>
      </w:r>
    </w:p>
    <w:p w14:paraId="190EC50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объекты непроизводственной сферы и затраты на их содержание;</w:t>
      </w:r>
    </w:p>
    <w:p w14:paraId="66A956B6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основные объекты, не завершенные строительством;</w:t>
      </w:r>
    </w:p>
    <w:p w14:paraId="097074AA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перечень структурных подразделений и схема структуры управления предприятием;</w:t>
      </w:r>
    </w:p>
    <w:p w14:paraId="3A384A7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численность работников, включая численность каждого структурного подразделения, фонд оплаты труда работников предприятия, средняя заработная плата;</w:t>
      </w:r>
    </w:p>
    <w:p w14:paraId="1C8E881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дочерние и зависимые хозяйственные общества с указанием доли участия должника в их уставном капитале и краткая характеристика их деятельности;</w:t>
      </w:r>
    </w:p>
    <w:p w14:paraId="230866D3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характеристика учетной политики должника, в том числе анализ учетной политики для целей налогообложения;</w:t>
      </w:r>
    </w:p>
    <w:p w14:paraId="145D7F8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характеристика систем документооборота, внутреннего контроля, страхования, организационной и производственной структур;</w:t>
      </w:r>
    </w:p>
    <w:p w14:paraId="61F20D79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все направления (виды) деятельности, осуществляемые должником в течение не менее чем двухлетнего периода, предшествующего возбуждению производства по делу о банкротстве, и периода проведения в отношении должника процедур банкротства, их финансовый результат, соответствие нормам и обычаям делового оборота, соответствие применяемых цен рыночным и оценка целесообразности продолжения осуществляемых направлений (видов) деятельности.</w:t>
      </w:r>
    </w:p>
    <w:p w14:paraId="1DFBB3F9" w14:textId="77777777" w:rsidR="00F96CCE" w:rsidRPr="008C3BA1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C3BA1">
        <w:t>6. Анализ рынков, на которых осуществляется деятельность должника, представляет собой анализ данных о поставщиках и потребителях (контрагентах).</w:t>
      </w:r>
    </w:p>
    <w:p w14:paraId="5C342934" w14:textId="77777777" w:rsidR="00F96CCE" w:rsidRPr="008C3BA1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C3BA1">
        <w:t>7. По результатам этого анализа в документах, содержащих анализ финансового состояния должника, указываются:</w:t>
      </w:r>
    </w:p>
    <w:p w14:paraId="581D903F" w14:textId="77777777" w:rsidR="00F96CCE" w:rsidRPr="008C3BA1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C3BA1">
        <w:t>данные по основным поставщикам сырья и материалов и основным потребителям продукции (отдельно по внешнему и внутреннему рынку), а также объемам поставок в течение не менее чем 2-летнего периода, предшествующего возбуждению дела о банкротстве, и периода проведения в отношении должника процедур банкротства;</w:t>
      </w:r>
    </w:p>
    <w:p w14:paraId="0133B15C" w14:textId="77777777" w:rsidR="00F96CCE" w:rsidRPr="008C3BA1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C3BA1">
        <w:t>данные по ценам на сырье и материалы в динамике и в сравнении с мировыми ценами;</w:t>
      </w:r>
    </w:p>
    <w:p w14:paraId="3727BC30" w14:textId="77777777" w:rsidR="00F96CCE" w:rsidRPr="008C3BA1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C3BA1">
        <w:t>данные по ценам на продукцию в динамике и в сравнении с мировыми ценами на аналогичную продукцию;</w:t>
      </w:r>
    </w:p>
    <w:p w14:paraId="0A6B45E6" w14:textId="77777777" w:rsidR="00F96CCE" w:rsidRPr="008C3BA1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C3BA1">
        <w:t>данные по срокам и формам расчетов за поставленную продукцию;</w:t>
      </w:r>
    </w:p>
    <w:p w14:paraId="506539EF" w14:textId="77777777" w:rsidR="00F96CCE" w:rsidRPr="008C3BA1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C3BA1">
        <w:t>влияние на финансовое состояние должника доли на рынках выпускаемой им продукции, изменения числа ее потребителей, деятельности конкурентов, увеличения цены на используемые должником товары (работы, услуги), замены поставщиков и потребителей, динамики цен на акции должника, объемов, сроков и условий привлечения и предоставления денежных средств.</w:t>
      </w:r>
    </w:p>
    <w:p w14:paraId="566C5433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4E70238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D4CE213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989FAE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D6B171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062409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3454121B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1847735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081FDEA5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9AD08DA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0E3973C8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D1B784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31E3081A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6DBA9706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2A40A94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0DAA07FF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4F016BE5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04951B1E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673E0917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51EFA43A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</w:p>
    <w:p w14:paraId="717C1BFC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sectPr w:rsidR="00F96CCE" w:rsidSect="00A450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14A875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  <w:r w:rsidRPr="00631928">
        <w:t>Приложение 3</w:t>
      </w:r>
    </w:p>
    <w:p w14:paraId="6337B527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31928">
        <w:t xml:space="preserve">к </w:t>
      </w:r>
      <w:r w:rsidRPr="00604647">
        <w:rPr>
          <w:bCs/>
        </w:rPr>
        <w:t>Правила</w:t>
      </w:r>
      <w:r>
        <w:rPr>
          <w:bCs/>
        </w:rPr>
        <w:t>м</w:t>
      </w:r>
      <w:r w:rsidRPr="00604647">
        <w:rPr>
          <w:bCs/>
        </w:rPr>
        <w:t xml:space="preserve"> проведения </w:t>
      </w:r>
    </w:p>
    <w:p w14:paraId="6B2D861D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администрацией городского округа </w:t>
      </w:r>
    </w:p>
    <w:p w14:paraId="4C7EE46B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Пущино </w:t>
      </w:r>
      <w:r>
        <w:rPr>
          <w:bCs/>
        </w:rPr>
        <w:t xml:space="preserve">(учредителем) </w:t>
      </w:r>
      <w:r w:rsidRPr="00604647">
        <w:rPr>
          <w:bCs/>
        </w:rPr>
        <w:t xml:space="preserve">финансового анализа </w:t>
      </w:r>
    </w:p>
    <w:p w14:paraId="3B0DCDA4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деятельности муниципальных </w:t>
      </w:r>
    </w:p>
    <w:p w14:paraId="1B96CE38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у</w:t>
      </w:r>
      <w:r w:rsidRPr="00604647">
        <w:rPr>
          <w:bCs/>
        </w:rPr>
        <w:t xml:space="preserve">нитарных предприятий (муниципальных предприятий) и </w:t>
      </w:r>
    </w:p>
    <w:p w14:paraId="0371F252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хозяйственных обществ, в которых </w:t>
      </w:r>
    </w:p>
    <w:p w14:paraId="4569DB34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городскому округу Пущино Московской области</w:t>
      </w:r>
      <w:r w:rsidRPr="00604647">
        <w:rPr>
          <w:bCs/>
        </w:rPr>
        <w:t xml:space="preserve"> принадлежит доля, </w:t>
      </w:r>
    </w:p>
    <w:p w14:paraId="090B2233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>обеспеч</w:t>
      </w:r>
      <w:r>
        <w:rPr>
          <w:bCs/>
        </w:rPr>
        <w:t>ивающая положительный результат</w:t>
      </w:r>
      <w:r w:rsidRPr="00604647">
        <w:rPr>
          <w:bCs/>
        </w:rPr>
        <w:t xml:space="preserve"> голосования </w:t>
      </w:r>
    </w:p>
    <w:p w14:paraId="0B2BBCDF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при принятии решения собственников (учредителей), </w:t>
      </w:r>
    </w:p>
    <w:p w14:paraId="27F96F49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при риске ведения в отношении </w:t>
      </w:r>
    </w:p>
    <w:p w14:paraId="272F06CF" w14:textId="77777777" w:rsidR="00F96CCE" w:rsidRPr="00604647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>их процедуры несостоятельности (банкротства)</w:t>
      </w:r>
      <w:r>
        <w:rPr>
          <w:bCs/>
        </w:rPr>
        <w:t>,</w:t>
      </w:r>
    </w:p>
    <w:p w14:paraId="5224EB05" w14:textId="77777777" w:rsidR="00F96CCE" w:rsidRPr="005944F7" w:rsidRDefault="00F96CCE" w:rsidP="00F96CCE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 w:rsidRPr="005944F7">
        <w:t>у</w:t>
      </w:r>
      <w:r>
        <w:t>тверждённым п</w:t>
      </w:r>
      <w:r w:rsidRPr="005944F7">
        <w:t>остановлени</w:t>
      </w:r>
      <w:r>
        <w:t>ем</w:t>
      </w:r>
    </w:p>
    <w:p w14:paraId="6D590504" w14:textId="77777777" w:rsidR="00F96CCE" w:rsidRPr="005944F7" w:rsidRDefault="00F96CCE" w:rsidP="00F96CCE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2201D017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7230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40FE10D1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14:paraId="6DD7E835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14:paraId="0EF421A2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14:paraId="46BAF860" w14:textId="77777777" w:rsidR="00F96CCE" w:rsidRPr="00604647" w:rsidRDefault="00F96CCE" w:rsidP="00863B1C">
      <w:pPr>
        <w:autoSpaceDE w:val="0"/>
        <w:autoSpaceDN w:val="0"/>
        <w:adjustRightInd w:val="0"/>
        <w:spacing w:after="0" w:line="240" w:lineRule="auto"/>
        <w:jc w:val="center"/>
      </w:pPr>
      <w:r w:rsidRPr="00604647">
        <w:t>Требования</w:t>
      </w:r>
    </w:p>
    <w:p w14:paraId="0DD76161" w14:textId="77777777" w:rsidR="00F96CCE" w:rsidRPr="00604647" w:rsidRDefault="00F96CCE" w:rsidP="00863B1C">
      <w:pPr>
        <w:autoSpaceDE w:val="0"/>
        <w:autoSpaceDN w:val="0"/>
        <w:adjustRightInd w:val="0"/>
        <w:spacing w:after="0" w:line="240" w:lineRule="auto"/>
        <w:jc w:val="center"/>
      </w:pPr>
      <w:r w:rsidRPr="00604647">
        <w:t>к анализу активов и пассивов должника</w:t>
      </w:r>
    </w:p>
    <w:p w14:paraId="1ABF8C4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0" w:name="Par164"/>
      <w:bookmarkEnd w:id="20"/>
    </w:p>
    <w:p w14:paraId="41761314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1.</w:t>
      </w:r>
      <w:r w:rsidRPr="00B6470A">
        <w:t xml:space="preserve"> Учредитель проводит анализ активов (имущества и имущественных прав) и пассивов (обязательств) должника, результаты которого указываются в документах, содержащих анализ финансового состояния должника.</w:t>
      </w:r>
    </w:p>
    <w:p w14:paraId="69C6CD71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2. Анализ активов проводится в целях оценки эффективности их использования, выявления внутрихозяйственных резервов обеспечения восстановления платежеспособности, оценки ликвидности активов, степени их участия в хозяйственном обороте, выявления имущества и имущественных прав, приобретенных на заведомо невыгодных условиях, оценки возможности возврата отчужденного имущества, внесенного в качестве финансовых вложений.</w:t>
      </w:r>
    </w:p>
    <w:p w14:paraId="0AC44677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3. Анализ активов производится по группам статей баланса должника и состоит из анализа </w:t>
      </w:r>
      <w:proofErr w:type="spellStart"/>
      <w:r w:rsidRPr="00B6470A">
        <w:t>внеоборотных</w:t>
      </w:r>
      <w:proofErr w:type="spellEnd"/>
      <w:r w:rsidRPr="00B6470A">
        <w:t xml:space="preserve"> и оборотных активов.</w:t>
      </w:r>
    </w:p>
    <w:p w14:paraId="26CFF19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4. Анализ </w:t>
      </w:r>
      <w:proofErr w:type="spellStart"/>
      <w:r w:rsidRPr="00B6470A">
        <w:t>внеоборотных</w:t>
      </w:r>
      <w:proofErr w:type="spellEnd"/>
      <w:r w:rsidRPr="00B6470A">
        <w:t xml:space="preserve"> активов включает в себя анализ нематериальных активов, основных средств, незавершенного строительства, доходных вложений в материальные ценности, долгосрочных финансовых вложений, прочих </w:t>
      </w:r>
      <w:proofErr w:type="spellStart"/>
      <w:r w:rsidRPr="00B6470A">
        <w:t>внеоборотных</w:t>
      </w:r>
      <w:proofErr w:type="spellEnd"/>
      <w:r w:rsidRPr="00B6470A">
        <w:t xml:space="preserve"> активов.</w:t>
      </w:r>
    </w:p>
    <w:p w14:paraId="1274D839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Анализ оборотных активов включает в себя анализ запасов, налога на добавленную стоимость, дебиторской задолженности, краткосрочных финансовых вложений, прочих оборотных активов.</w:t>
      </w:r>
    </w:p>
    <w:p w14:paraId="2797C16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1" w:name="Par5"/>
      <w:bookmarkEnd w:id="21"/>
      <w:r w:rsidRPr="00B6470A">
        <w:t>5. По результатам анализа всех групп активов в документах, содержащих анализ финансового состояния должника, постатейно указываются поквартальные изменения их состава (приобретение, выбытие, списание, создание) и балансовой стоимости в течение не менее чем 2-летнего периода, предшествовавшего возбуждению производства по делу о банкротстве, и периода проведения в отношении должника процедур банкротства и их доля в совокупных активах на соответствующие отчетные даты.</w:t>
      </w:r>
    </w:p>
    <w:p w14:paraId="03E4275A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6. По результатам анализа нематериальных активов, основных средств и незавершенного строительства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постатейно указываются:</w:t>
      </w:r>
    </w:p>
    <w:p w14:paraId="62C65660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балансовая стоимость активов, используемых в производственном процессе;</w:t>
      </w:r>
    </w:p>
    <w:p w14:paraId="6DEC80EE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возможная стоимость активов, используемых в производственном процессе, при реализации на рыночных условиях;</w:t>
      </w:r>
    </w:p>
    <w:p w14:paraId="251B256C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балансовая стоимость активов, не используемых в производственном процессе;</w:t>
      </w:r>
    </w:p>
    <w:p w14:paraId="1D77568F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возможная стоимость активов, не используемых в производственном процессе, при реализации на рыночных условиях.</w:t>
      </w:r>
    </w:p>
    <w:p w14:paraId="064079E1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7. По результатам анализа основных средств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указываются:</w:t>
      </w:r>
    </w:p>
    <w:p w14:paraId="72905C9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наличие и краткая характеристика мобилизационных и законсервированных основных средств;</w:t>
      </w:r>
    </w:p>
    <w:p w14:paraId="273DF5D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степень износа основных средств;</w:t>
      </w:r>
    </w:p>
    <w:p w14:paraId="0F0DD875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наличие и краткая характеристика полностью изношенных основных средств;</w:t>
      </w:r>
    </w:p>
    <w:p w14:paraId="2135CAAF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наличие и краткая характеристика обремененных основных средств (в том числе год ввода в действие, возможный срок полезного действия, проведенные ремонт (текущий, капитальный), реконструкция, модернизация, частичная ликвидация, переоценка, амортизация, земельные участки, на которых находятся здания и сооружения, характеристика специализации (узкоспециализированное или нет), участие в производственном процессе (круглогодично или часть года), наличие предусмотренных законодательством Российской Федерации документов, источник приобретения).</w:t>
      </w:r>
    </w:p>
    <w:p w14:paraId="27AD6EAC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8. По результатам анализа незавершенного строительства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указываются:</w:t>
      </w:r>
    </w:p>
    <w:p w14:paraId="437B80D2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степень готовности объектов незавершенного строительства;</w:t>
      </w:r>
    </w:p>
    <w:p w14:paraId="7409C4F0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размер средств, необходимых для завершения строительных работ, и срок возможного пуска в эксплуатацию объектов;</w:t>
      </w:r>
    </w:p>
    <w:p w14:paraId="35D5246C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необходимость или целесообразность завершения строительных работ либо консервации объектов незавершенного строительства;</w:t>
      </w:r>
    </w:p>
    <w:p w14:paraId="4CE3192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возможная стоимость объектов незавершенного строительства при реализации на рыночных условиях.</w:t>
      </w:r>
    </w:p>
    <w:p w14:paraId="3F49BA4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9. По результатам анализа доходных вложений в материальные ценности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указываются:</w:t>
      </w:r>
    </w:p>
    <w:p w14:paraId="0A7CE57B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эффективность и целесообразность вложений в материальные ценности;</w:t>
      </w:r>
    </w:p>
    <w:p w14:paraId="747C5A6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соответствие получаемого дохода рыночному уровню;</w:t>
      </w:r>
    </w:p>
    <w:p w14:paraId="61A5F105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возможность расторжения договоров и возврата имущества без возникновения штрафных санкций в отношении должника.</w:t>
      </w:r>
    </w:p>
    <w:p w14:paraId="361C3C89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10. По результатам анализа долгосрочных финансовых вложений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указываются:</w:t>
      </w:r>
    </w:p>
    <w:p w14:paraId="744B26F0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имущество, внесенное в долгосрочные финансовые вложения;</w:t>
      </w:r>
    </w:p>
    <w:p w14:paraId="0221B6DC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эффективность и целесообразность долгосрочных финансовых вложений;</w:t>
      </w:r>
    </w:p>
    <w:p w14:paraId="6270B82A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возможность возврата имущества, внесенного в качестве долгосрочных финансовых вложений;</w:t>
      </w:r>
    </w:p>
    <w:p w14:paraId="1955FD7A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возможность реализации долгосрочных финансовых вложений на рыночных условиях.</w:t>
      </w:r>
    </w:p>
    <w:p w14:paraId="12E9F01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11. По результатам анализа запасов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указываются:</w:t>
      </w:r>
    </w:p>
    <w:p w14:paraId="33AD4441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степень готовности незавершенного производства, время и величина средств, необходимых для доведения его до готовой продукции;</w:t>
      </w:r>
    </w:p>
    <w:p w14:paraId="1920428A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размер запаса сырья и материалов, ниже которого производственный процесс останавливается;</w:t>
      </w:r>
    </w:p>
    <w:p w14:paraId="05A56235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размер запаса сырья и материалов, который может быть реализован без ущерба для производственного процесса;</w:t>
      </w:r>
    </w:p>
    <w:p w14:paraId="34B535F7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обоснованность цен, по которым приобретались сырье и материалы;</w:t>
      </w:r>
    </w:p>
    <w:p w14:paraId="26E40CB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причины задержки реализации готовой продукции;</w:t>
      </w:r>
    </w:p>
    <w:p w14:paraId="15C9777E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обоснованность отражения в балансе расходов будущих периодов;</w:t>
      </w:r>
    </w:p>
    <w:p w14:paraId="6CF9E587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возможность получения денежных средств за отгруженные товары;</w:t>
      </w:r>
    </w:p>
    <w:p w14:paraId="49E75431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запасы, реализация которых по балансовой стоимости затруднительна.</w:t>
      </w:r>
    </w:p>
    <w:p w14:paraId="4A95C839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12. По результатам анализа отражения в балансе налога на добавленную стоимость по приобретенным ценностям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указывается обоснованность сумм, числящихся как налог на добавленную стоимость по приобретенным ценностям.</w:t>
      </w:r>
    </w:p>
    <w:p w14:paraId="6F2F062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13. По результатам анализа дебиторской задолженности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указывается сумма дебиторской задолженности, которая не может быть взыскана.</w:t>
      </w:r>
    </w:p>
    <w:p w14:paraId="7A0CD385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14. По результатам анализа краткосрочных финансовых вложений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указываются:</w:t>
      </w:r>
    </w:p>
    <w:p w14:paraId="591B9A2A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эффективность и целесообразность краткосрочных финансовых вложений;</w:t>
      </w:r>
    </w:p>
    <w:p w14:paraId="12F6190C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имущество, внесенное в качестве краткосрочных финансовых вложений;</w:t>
      </w:r>
    </w:p>
    <w:p w14:paraId="062BA865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возможность возврата имущества, внесенного в качестве краткосрочных финансовых вложений;</w:t>
      </w:r>
    </w:p>
    <w:p w14:paraId="53E7E5A9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возможность реализации краткосрочных финансовых вложений.</w:t>
      </w:r>
    </w:p>
    <w:p w14:paraId="02625C5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 xml:space="preserve">15. По результатам анализа прочих </w:t>
      </w:r>
      <w:proofErr w:type="spellStart"/>
      <w:r w:rsidRPr="00B6470A">
        <w:t>внеоборотных</w:t>
      </w:r>
      <w:proofErr w:type="spellEnd"/>
      <w:r w:rsidRPr="00B6470A">
        <w:t xml:space="preserve"> и оборотных активов в документах, содержащих анализ финансового состояния должника, дополнительно к сведениям, предусмотренным </w:t>
      </w:r>
      <w:hyperlink w:anchor="Par5" w:history="1">
        <w:r w:rsidRPr="00B6470A">
          <w:t>пунктом 5</w:t>
        </w:r>
      </w:hyperlink>
      <w:r w:rsidRPr="00B6470A">
        <w:t xml:space="preserve"> настоящих Требований, указывается эффективность их использования и возможность реализации.</w:t>
      </w:r>
    </w:p>
    <w:p w14:paraId="127E18B4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16. По результатам анализа активов в документах, содержащих анализ финансового состояния должника, указываются следующие показатели, используемые для определения возможности восстановления его платежеспособности:</w:t>
      </w:r>
    </w:p>
    <w:p w14:paraId="0A867EB9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балансовая стоимость активов, принимающих участие в производственном процессе, при выбытии которых невозможна основная деятельность должника (первая группа);</w:t>
      </w:r>
    </w:p>
    <w:p w14:paraId="64B834B4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налог на добавленную стоимость по приобретенным ценностям, а также активы, реализация которых затруднительна (вторая группа);</w:t>
      </w:r>
    </w:p>
    <w:p w14:paraId="09CAD1C2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балансовая стоимость имущества, которое может быть реализовано для расчетов с кредиторами.</w:t>
      </w:r>
    </w:p>
    <w:p w14:paraId="44DDB653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17. Анализ пассивов проводится в целях выявления внутрихозяйственных резервов обеспечения восстановления платежеспособности, выявления обязательств, которые могут быть оспорены или прекращены, выявления возможности проведения реструктуризации сроков исполнения обязательств.</w:t>
      </w:r>
    </w:p>
    <w:p w14:paraId="08A8667F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18. Анализ пассивов проводится по группам статей баланса должника и состоит из анализа капитала, резервов, долгосрочных и краткосрочных обязательств.</w:t>
      </w:r>
    </w:p>
    <w:p w14:paraId="3F70CF88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19. По результатам анализа капитала и резервов в документах, содержащих анализ финансового состояния должника, указываются сведения о размере и правильности формирования уставного капитала, добавочного капитала, резервного капитала, фондов социальной сферы, целевого финансирования и поступлений, размере нераспределенной прибыли или непокрытого убытка прошлых лет и в отчетном году.</w:t>
      </w:r>
    </w:p>
    <w:p w14:paraId="65D6737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20. По результатам анализа долгосрочных и краткосрочных обязательств в документах, содержащих анализ финансового состояния должника, указываются:</w:t>
      </w:r>
    </w:p>
    <w:p w14:paraId="6F196F81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поквартальные изменения состава и величины обязательств в течение не менее чем 2-летнего периода, предшествовавшего возбуждению производства по делу о банкротстве, и периода проведения в отношении должника процедур банкротства и их доля в совокупных пассивах на соответствующие отчетные даты;</w:t>
      </w:r>
    </w:p>
    <w:p w14:paraId="3DD793B0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обоснованность обязательств, в том числе обоснованность задолженности по обязательным платежам;</w:t>
      </w:r>
    </w:p>
    <w:p w14:paraId="1249891A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обоснованность деления обязательств на основной долг и санкции;</w:t>
      </w:r>
    </w:p>
    <w:p w14:paraId="2A1D6CD5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обязательства, возникновение которых может быть оспорено;</w:t>
      </w:r>
    </w:p>
    <w:p w14:paraId="45E4FEAC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обязательства, исполнение которых возможно осуществить в рассрочку;</w:t>
      </w:r>
    </w:p>
    <w:p w14:paraId="7D0AD769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возможность реструктуризации обязательств по срокам исполнения путем заключения соответствующего соглашения с кредиторами.</w:t>
      </w:r>
    </w:p>
    <w:p w14:paraId="23F6C990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21. В документах, содержащих анализ финансового состояния должника, кроме сведений об обязательствах, срок исполнения которых наступил, указываются сведения об обязательствах, срок исполнения которых наступит в ближайший месяц, 2 месяца, квартал, полугодие, год.</w:t>
      </w:r>
    </w:p>
    <w:p w14:paraId="4D9F5AE0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обоснованность деления обязательств на основной долг и санкции;</w:t>
      </w:r>
    </w:p>
    <w:p w14:paraId="756E1AB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обязательства, возникновение которых может быть оспорено;</w:t>
      </w:r>
    </w:p>
    <w:p w14:paraId="1C04BCEC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обязательства, исполнение которых возможно осуществить в рассрочку;</w:t>
      </w:r>
    </w:p>
    <w:p w14:paraId="7CD071B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31928">
        <w:t>возможность реструктуризации обязательств по срокам исполнения путем заключения соответствующего соглашения с кредиторами.</w:t>
      </w:r>
    </w:p>
    <w:p w14:paraId="63A84EDA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sectPr w:rsidR="00F96CCE" w:rsidSect="00A450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AE5F050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  <w:r w:rsidRPr="00631928">
        <w:t>Приложение 4</w:t>
      </w:r>
    </w:p>
    <w:p w14:paraId="72411536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31928">
        <w:t xml:space="preserve">к </w:t>
      </w:r>
      <w:r w:rsidRPr="00604647">
        <w:rPr>
          <w:bCs/>
        </w:rPr>
        <w:t>Правила</w:t>
      </w:r>
      <w:r>
        <w:rPr>
          <w:bCs/>
        </w:rPr>
        <w:t>м</w:t>
      </w:r>
      <w:r w:rsidRPr="00604647">
        <w:rPr>
          <w:bCs/>
        </w:rPr>
        <w:t xml:space="preserve"> проведения </w:t>
      </w:r>
    </w:p>
    <w:p w14:paraId="45D7A4E3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администрацией городского округа </w:t>
      </w:r>
    </w:p>
    <w:p w14:paraId="7CDD846F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Пущино </w:t>
      </w:r>
      <w:r>
        <w:rPr>
          <w:bCs/>
        </w:rPr>
        <w:t xml:space="preserve">(учредителем) </w:t>
      </w:r>
      <w:r w:rsidRPr="00604647">
        <w:rPr>
          <w:bCs/>
        </w:rPr>
        <w:t xml:space="preserve">финансового анализа </w:t>
      </w:r>
    </w:p>
    <w:p w14:paraId="592E8CB6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деятельности муниципальных </w:t>
      </w:r>
    </w:p>
    <w:p w14:paraId="69D8FBA7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у</w:t>
      </w:r>
      <w:r w:rsidRPr="00604647">
        <w:rPr>
          <w:bCs/>
        </w:rPr>
        <w:t xml:space="preserve">нитарных предприятий (муниципальных предприятий) и </w:t>
      </w:r>
    </w:p>
    <w:p w14:paraId="443B3831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хозяйственных обществ, в которых </w:t>
      </w:r>
    </w:p>
    <w:p w14:paraId="2EE799AD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городскому округу Пущино Московской области</w:t>
      </w:r>
      <w:r w:rsidRPr="00604647">
        <w:rPr>
          <w:bCs/>
        </w:rPr>
        <w:t xml:space="preserve"> принадлежит доля, </w:t>
      </w:r>
    </w:p>
    <w:p w14:paraId="05FF4E94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>обеспеч</w:t>
      </w:r>
      <w:r>
        <w:rPr>
          <w:bCs/>
        </w:rPr>
        <w:t>ивающая положительный результат</w:t>
      </w:r>
      <w:r w:rsidRPr="00604647">
        <w:rPr>
          <w:bCs/>
        </w:rPr>
        <w:t xml:space="preserve"> голосования </w:t>
      </w:r>
    </w:p>
    <w:p w14:paraId="2E76373E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при принятии решения собственников (учредителей), </w:t>
      </w:r>
    </w:p>
    <w:p w14:paraId="08321733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 xml:space="preserve">при риске ведения в отношении </w:t>
      </w:r>
    </w:p>
    <w:p w14:paraId="04B0B28F" w14:textId="77777777" w:rsidR="00F96CCE" w:rsidRPr="00604647" w:rsidRDefault="00F96CCE" w:rsidP="00F96CCE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604647">
        <w:rPr>
          <w:bCs/>
        </w:rPr>
        <w:t>их процедуры несостоятельности (банкротства)</w:t>
      </w:r>
      <w:r>
        <w:rPr>
          <w:bCs/>
        </w:rPr>
        <w:t>,</w:t>
      </w:r>
    </w:p>
    <w:p w14:paraId="09BEBFD1" w14:textId="77777777" w:rsidR="00F96CCE" w:rsidRPr="005944F7" w:rsidRDefault="00F96CCE" w:rsidP="00F96CCE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 w:rsidRPr="005944F7">
        <w:t>у</w:t>
      </w:r>
      <w:r>
        <w:t>тверждённым п</w:t>
      </w:r>
      <w:r w:rsidRPr="005944F7">
        <w:t>остановлени</w:t>
      </w:r>
      <w:r>
        <w:t>ем</w:t>
      </w:r>
    </w:p>
    <w:p w14:paraId="75D15A50" w14:textId="77777777" w:rsidR="00F96CCE" w:rsidRPr="005944F7" w:rsidRDefault="00F96CCE" w:rsidP="00F96CCE">
      <w:pPr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</w:pPr>
      <w:r>
        <w:t>а</w:t>
      </w:r>
      <w:r w:rsidRPr="005944F7">
        <w:t>дминистрации город</w:t>
      </w:r>
      <w:r>
        <w:t>ского округа</w:t>
      </w:r>
      <w:r w:rsidRPr="005944F7">
        <w:t xml:space="preserve"> Пущино</w:t>
      </w:r>
    </w:p>
    <w:p w14:paraId="2E4F3F5E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7230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5D76CD73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14:paraId="31B4974F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bookmarkStart w:id="22" w:name="Par237"/>
      <w:bookmarkEnd w:id="22"/>
    </w:p>
    <w:p w14:paraId="781D8611" w14:textId="77777777" w:rsidR="00F96CCE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1FAD283F" w14:textId="77777777" w:rsidR="00F96CCE" w:rsidRPr="00631928" w:rsidRDefault="00F96CCE" w:rsidP="00863B1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1928">
        <w:rPr>
          <w:b/>
        </w:rPr>
        <w:t>Требования</w:t>
      </w:r>
    </w:p>
    <w:p w14:paraId="50EDCC48" w14:textId="77777777" w:rsidR="00F96CCE" w:rsidRPr="00631928" w:rsidRDefault="00F96CCE" w:rsidP="00863B1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1928">
        <w:rPr>
          <w:b/>
        </w:rPr>
        <w:t xml:space="preserve"> к анализу возможности безубыточной деятельности должника</w:t>
      </w:r>
    </w:p>
    <w:p w14:paraId="4DC2C65D" w14:textId="77777777" w:rsidR="00F96CCE" w:rsidRPr="00631928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440C051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F24F1">
        <w:rPr>
          <w:rFonts w:eastAsiaTheme="minorHAnsi"/>
          <w:bCs/>
        </w:rPr>
        <w:t>1.</w:t>
      </w:r>
      <w:r>
        <w:rPr>
          <w:rFonts w:eastAsiaTheme="minorHAnsi"/>
          <w:b/>
          <w:bCs/>
        </w:rPr>
        <w:t xml:space="preserve"> </w:t>
      </w:r>
      <w:r w:rsidRPr="00B6470A">
        <w:t>Учредитель проводит анализ возможности безубыточной деятельности должника, изменения отпускной цены и затрат на производство продукции, результаты которого указываются в документах, содержащих анализ финансового состояния должника.</w:t>
      </w:r>
    </w:p>
    <w:p w14:paraId="031EB7C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2. По результатам анализа возможности изменения отпускной цены продукции в документах, содержащих анализ финансового состояния должника, указываются:</w:t>
      </w:r>
    </w:p>
    <w:p w14:paraId="4C7DD4D1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возможность реализации товаров, выполнения работ, оказания услуг по более высокой цене (для прибыльных видов деятельности);</w:t>
      </w:r>
    </w:p>
    <w:p w14:paraId="125A2940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возможность реализации товаров, выполнения работ, оказания услуг по цене, обеспечивающей прибыльность и поступление денежных средств от реализации при существующем объеме производства (по каждому из убыточных видов деятельности).</w:t>
      </w:r>
    </w:p>
    <w:p w14:paraId="27ED4622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3. По результатам анализа возможности изменения затрат на производство продукции в документах, содержащих анализ финансового состояния должника, указываются:</w:t>
      </w:r>
    </w:p>
    <w:p w14:paraId="54A83D93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статьи расходов, которые являются необоснованными и непроизводительными;</w:t>
      </w:r>
    </w:p>
    <w:p w14:paraId="554F0538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мероприятия по снижению расходов и планируемый эффект от их реализации;</w:t>
      </w:r>
    </w:p>
    <w:p w14:paraId="538826DC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затраты на содержание законсервированных объектов, мобилизационных мощностей и государственных резервов;</w:t>
      </w:r>
    </w:p>
    <w:p w14:paraId="2947A6E1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сравнительная характеристика существующей структуры затрат и структуры затрат в календарном году, предшествующем году, в котором у должника возникли признаки неплатежеспособности.</w:t>
      </w:r>
    </w:p>
    <w:p w14:paraId="3CD9E13A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4. В целях определения возможности безубыточной деятельности должника Учредитель анализирует взаимосвязь следующих факторов:</w:t>
      </w:r>
    </w:p>
    <w:p w14:paraId="0DA23F98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цены на товары, работы, услуги;</w:t>
      </w:r>
    </w:p>
    <w:p w14:paraId="246E75AC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объемы производства;</w:t>
      </w:r>
    </w:p>
    <w:p w14:paraId="3CA51DF4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производственные мощности;</w:t>
      </w:r>
    </w:p>
    <w:p w14:paraId="257AE4A5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расходы на производство продукции;</w:t>
      </w:r>
    </w:p>
    <w:p w14:paraId="76A260F5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рынок продукции;</w:t>
      </w:r>
    </w:p>
    <w:p w14:paraId="4E6EA119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рынок сырья и ресурсов.</w:t>
      </w:r>
    </w:p>
    <w:p w14:paraId="05270CEF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5. По результатам анализа возможности безубыточной деятельности должника Учредитель обосновывает в документах, содержащих анализ финансового состояния должника, следующие выводы:</w:t>
      </w:r>
    </w:p>
    <w:p w14:paraId="4627DFED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если реализация товаров, работ, услуг по ценам, обеспечивающим безубыточную деятельность, невозможна в силу наличия на рынке товаров, работ, услуг других производителей, предлагаемых по более низким ценам, или увеличение объема выпуска продукции невозможно в силу насыщенности рынка или ограниченности производственных мощностей и рынка сырья, то данный вид деятельности или выпуск продукции данного вида (наименования) нецелесообразен и безубыточная деятельность невозможна;</w:t>
      </w:r>
    </w:p>
    <w:p w14:paraId="02C65C4C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если реализация товаров, работ, услуг по ценам, обеспечивающим безубыточную деятельность, возможна и (или) возможно увеличение объема выпуска продукции, то данный вид деятельности или выпуск продукции данного вида (наименования) целесообразен и безубыточная деятельность возможна;</w:t>
      </w:r>
    </w:p>
    <w:p w14:paraId="0ECF70E2" w14:textId="77777777" w:rsidR="00F96CCE" w:rsidRPr="00B6470A" w:rsidRDefault="00F96CCE" w:rsidP="00F96C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470A">
        <w:t>если возможно достижение такого объема производства и реализации товаров, работ, услуг, при котором выручка от продажи превышает сумму затрат, и сумма доходов от основной деятельности, операционных доходов, внереализационных доходов превышает сумму расходов по основной деятельности, операционных расходов, внереализационных расходов, налога на прибыль и иных обязательных аналогичных платежей, то безубыточная деятельность</w:t>
      </w:r>
      <w:r>
        <w:rPr>
          <w:rFonts w:eastAsiaTheme="minorHAnsi"/>
          <w:b/>
          <w:bCs/>
        </w:rPr>
        <w:t xml:space="preserve"> </w:t>
      </w:r>
      <w:r w:rsidRPr="00B6470A">
        <w:t>возможна.</w:t>
      </w:r>
    </w:p>
    <w:p w14:paraId="153AA0A7" w14:textId="77777777" w:rsidR="00B168F0" w:rsidRDefault="00B168F0" w:rsidP="00DA3C79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B168F0" w:rsidSect="00A450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531EAC8" w14:textId="77777777" w:rsidR="006900E4" w:rsidRPr="005944F7" w:rsidRDefault="006900E4" w:rsidP="00604647">
      <w:pPr>
        <w:autoSpaceDE w:val="0"/>
        <w:autoSpaceDN w:val="0"/>
        <w:adjustRightInd w:val="0"/>
        <w:spacing w:after="0" w:line="240" w:lineRule="auto"/>
        <w:ind w:firstLine="5103"/>
        <w:outlineLvl w:val="0"/>
      </w:pPr>
      <w:r w:rsidRPr="005944F7">
        <w:t xml:space="preserve">Приложение № </w:t>
      </w:r>
      <w:r>
        <w:t>9</w:t>
      </w:r>
      <w:r w:rsidRPr="005944F7">
        <w:t xml:space="preserve"> к постановлению</w:t>
      </w:r>
    </w:p>
    <w:p w14:paraId="6708B267" w14:textId="77777777" w:rsidR="006900E4" w:rsidRPr="005944F7" w:rsidRDefault="00604647" w:rsidP="00604647">
      <w:pPr>
        <w:autoSpaceDE w:val="0"/>
        <w:autoSpaceDN w:val="0"/>
        <w:adjustRightInd w:val="0"/>
        <w:spacing w:after="0" w:line="240" w:lineRule="auto"/>
        <w:ind w:firstLine="5103"/>
        <w:outlineLvl w:val="0"/>
      </w:pPr>
      <w:r>
        <w:t>а</w:t>
      </w:r>
      <w:r w:rsidR="006900E4" w:rsidRPr="005944F7">
        <w:t>дминистрации город</w:t>
      </w:r>
      <w:r>
        <w:t>ского округа</w:t>
      </w:r>
      <w:r w:rsidR="006900E4" w:rsidRPr="005944F7">
        <w:t xml:space="preserve"> Пущино</w:t>
      </w:r>
    </w:p>
    <w:p w14:paraId="1507E529" w14:textId="77777777" w:rsidR="00842003" w:rsidRDefault="00842003" w:rsidP="00842003">
      <w:pPr>
        <w:autoSpaceDE w:val="0"/>
        <w:autoSpaceDN w:val="0"/>
        <w:adjustRightInd w:val="0"/>
        <w:spacing w:after="0" w:line="240" w:lineRule="auto"/>
        <w:ind w:firstLine="5103"/>
        <w:outlineLvl w:val="0"/>
      </w:pPr>
      <w:r>
        <w:t>о</w:t>
      </w:r>
      <w:r w:rsidRPr="005944F7">
        <w:t>т</w:t>
      </w:r>
      <w:r>
        <w:t xml:space="preserve"> 11.12 2020 </w:t>
      </w:r>
      <w:r w:rsidRPr="005944F7">
        <w:t xml:space="preserve">№ </w:t>
      </w:r>
      <w:r>
        <w:t>400-п</w:t>
      </w:r>
    </w:p>
    <w:p w14:paraId="473FF356" w14:textId="77777777" w:rsidR="00DA3C79" w:rsidRDefault="00DA3C79" w:rsidP="00DA3C7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670DD2" w14:textId="77777777" w:rsidR="00664B91" w:rsidRDefault="00664B91" w:rsidP="00DA3C7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8A1A7D" w14:textId="77777777" w:rsidR="00664B91" w:rsidRPr="00631928" w:rsidRDefault="00664B91" w:rsidP="00DA3C7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270826" w14:textId="02EA7F2D" w:rsidR="00604647" w:rsidRDefault="00604647" w:rsidP="00604647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</w:rPr>
      </w:pPr>
      <w:r w:rsidRPr="00B4176A">
        <w:rPr>
          <w:bCs/>
          <w:color w:val="000000" w:themeColor="text1"/>
        </w:rPr>
        <w:t>График осуществления контроля город</w:t>
      </w:r>
      <w:r>
        <w:rPr>
          <w:bCs/>
          <w:color w:val="000000" w:themeColor="text1"/>
        </w:rPr>
        <w:t>ск</w:t>
      </w:r>
      <w:r w:rsidR="00D54E23">
        <w:rPr>
          <w:bCs/>
          <w:color w:val="000000" w:themeColor="text1"/>
        </w:rPr>
        <w:t>им</w:t>
      </w:r>
      <w:r>
        <w:rPr>
          <w:bCs/>
          <w:color w:val="000000" w:themeColor="text1"/>
        </w:rPr>
        <w:t xml:space="preserve"> </w:t>
      </w:r>
      <w:r w:rsidR="00664B91">
        <w:rPr>
          <w:bCs/>
          <w:color w:val="000000" w:themeColor="text1"/>
        </w:rPr>
        <w:t>округ</w:t>
      </w:r>
      <w:r w:rsidR="00D54E23">
        <w:rPr>
          <w:bCs/>
          <w:color w:val="000000" w:themeColor="text1"/>
        </w:rPr>
        <w:t>ом</w:t>
      </w:r>
      <w:r w:rsidRPr="00B4176A">
        <w:rPr>
          <w:bCs/>
          <w:color w:val="000000" w:themeColor="text1"/>
        </w:rPr>
        <w:t xml:space="preserve"> Пущино </w:t>
      </w:r>
      <w:r w:rsidR="00D54E23">
        <w:rPr>
          <w:bCs/>
          <w:color w:val="000000" w:themeColor="text1"/>
        </w:rPr>
        <w:t>Московской области</w:t>
      </w:r>
    </w:p>
    <w:p w14:paraId="4070725F" w14:textId="5638E52D" w:rsidR="006900E4" w:rsidRDefault="00604647" w:rsidP="0060464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B4176A">
        <w:rPr>
          <w:bCs/>
          <w:color w:val="000000" w:themeColor="text1"/>
        </w:rPr>
        <w:t xml:space="preserve">за финансово-хозяйственной деятельностью муниципальных унитарных предприятий </w:t>
      </w:r>
      <w:r w:rsidRPr="00B4176A">
        <w:rPr>
          <w:color w:val="000000" w:themeColor="text1"/>
        </w:rPr>
        <w:t xml:space="preserve">(муниципальных предприятий) и хозяйственных обществ, в которых городскому округу Пущино </w:t>
      </w:r>
      <w:r w:rsidR="00D54E23">
        <w:rPr>
          <w:color w:val="000000" w:themeColor="text1"/>
        </w:rPr>
        <w:t xml:space="preserve">Московской области </w:t>
      </w:r>
      <w:r w:rsidRPr="00B4176A">
        <w:rPr>
          <w:color w:val="000000" w:themeColor="text1"/>
        </w:rPr>
        <w:t>принадлежит доля, обеспечивающая положительный результат голосования при принятии решения собственников (учредителей), осуществляющих свою деятельность в сфере жилищно-коммунального хозяйства</w:t>
      </w:r>
    </w:p>
    <w:p w14:paraId="34E074D0" w14:textId="77777777" w:rsidR="00604647" w:rsidRPr="00670D02" w:rsidRDefault="00604647" w:rsidP="00604647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2324"/>
        <w:gridCol w:w="2893"/>
      </w:tblGrid>
      <w:tr w:rsidR="006900E4" w:rsidRPr="00670D02" w14:paraId="391CA0BC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249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70D02"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260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70D02">
              <w:t>Наименование мероприятия по осуществлению контроля за финансово-хозяйственной деятельностью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CE22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70D02">
              <w:t>Сроки проведения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BF59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70D02">
              <w:t>Ответственный исполнитель</w:t>
            </w:r>
          </w:p>
        </w:tc>
      </w:tr>
      <w:tr w:rsidR="006900E4" w:rsidRPr="00670D02" w14:paraId="1D19D2CF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40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74A1" w14:textId="008F278C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Предоставление на утверждение инвестиционных программ муниципальными унитарными предприятиями (муниципальными предприятиями) или хозяйственными обществами, в которых </w:t>
            </w:r>
            <w:r w:rsidR="00D54E23">
              <w:t>городскому округу Пущино Московской области</w:t>
            </w:r>
            <w:r w:rsidRPr="00670D02">
              <w:t xml:space="preserve"> принадлежит доля, обеспечивающая положительный результат голосования при принятии решения собственников (учредителей) (далее - муниципальные предприятия и (или) хозяйственные общества), осуществляющих регулируемые виды деятельности в сфере теплоснабжения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028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69" w14:textId="77777777" w:rsidR="006900E4" w:rsidRPr="00670D02" w:rsidRDefault="00316EF6" w:rsidP="0060464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Администрация городского округа </w:t>
            </w:r>
            <w:r w:rsidRPr="0064395E">
              <w:t>Пущино</w:t>
            </w:r>
            <w:r w:rsidR="006900E4" w:rsidRPr="0064395E">
              <w:t xml:space="preserve"> (</w:t>
            </w:r>
            <w:r w:rsidR="00604647" w:rsidRPr="0064395E">
              <w:t>глава городского округа Пущино</w:t>
            </w:r>
            <w:r w:rsidR="006900E4" w:rsidRPr="0064395E">
              <w:t>, его заместители по финансовым вопросам, экономики и ЖКХ)</w:t>
            </w:r>
          </w:p>
        </w:tc>
      </w:tr>
      <w:tr w:rsidR="006900E4" w:rsidRPr="00670D02" w14:paraId="79EED24A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381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1.1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71A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в сфере теплоснабжения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C82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до 15 апреля года, предшествующего периоду начала ее реализации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A36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Руководитель муниципального предприятия</w:t>
            </w:r>
          </w:p>
        </w:tc>
      </w:tr>
      <w:tr w:rsidR="006900E4" w:rsidRPr="00670D02" w14:paraId="248E93CC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791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1.2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B17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в сфере водоснабжения и водоотведения (в том числе техническое задание)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D08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до 1 апреля года, предшествующего периоду начала ее реализации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746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Руководитель муниципального предприятия</w:t>
            </w:r>
          </w:p>
        </w:tc>
      </w:tr>
      <w:tr w:rsidR="006900E4" w:rsidRPr="00670D02" w14:paraId="05485C0B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D42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2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FC8" w14:textId="2D1BA3C8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Предоставление проекта Плана ФХД муниципального предприятия на утверждение в </w:t>
            </w:r>
            <w:r w:rsidR="00D54E23">
              <w:t>а</w:t>
            </w:r>
            <w:r w:rsidR="0073507F">
              <w:t>дминистрацию городского округа Пущино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24FB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до 1 июля года, предшествующего планируемому году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62F0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Руководитель муниципального предприятия</w:t>
            </w:r>
          </w:p>
        </w:tc>
      </w:tr>
      <w:tr w:rsidR="006900E4" w:rsidRPr="00670D02" w14:paraId="65DDE945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D714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3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63D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Рассмотрение и утверждение Плана ФХД муниципального предприятия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22E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в течение 30 дней с момента представления проекта Плана ФХД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E9C" w14:textId="77777777" w:rsidR="006900E4" w:rsidRPr="00670D02" w:rsidRDefault="00604647" w:rsidP="00BA2271">
            <w:pPr>
              <w:autoSpaceDE w:val="0"/>
              <w:autoSpaceDN w:val="0"/>
              <w:adjustRightInd w:val="0"/>
              <w:spacing w:after="0" w:line="240" w:lineRule="auto"/>
            </w:pPr>
            <w:r>
              <w:t>Администрация городского округа Пущино</w:t>
            </w:r>
            <w:r w:rsidRPr="00670D02">
              <w:t xml:space="preserve"> (</w:t>
            </w:r>
            <w:r>
              <w:t>глава городского округа Пущино</w:t>
            </w:r>
            <w:r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010066C2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CFD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4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F20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Проведение ежегодной актуализации схем теплоснабжения, водоснабжения и водоотведения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E5B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не позднее 15 апреля года, предшествующего году, на который актуализируется схема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796" w14:textId="77777777" w:rsidR="006900E4" w:rsidRPr="00670D02" w:rsidRDefault="00604647" w:rsidP="00BA2271">
            <w:pPr>
              <w:autoSpaceDE w:val="0"/>
              <w:autoSpaceDN w:val="0"/>
              <w:adjustRightInd w:val="0"/>
              <w:spacing w:after="0" w:line="240" w:lineRule="auto"/>
            </w:pPr>
            <w:r>
              <w:t>Администрация городского округа Пущино</w:t>
            </w:r>
            <w:r w:rsidRPr="00670D02">
              <w:t xml:space="preserve"> (</w:t>
            </w:r>
            <w:r>
              <w:t>глава городского округа Пущино</w:t>
            </w:r>
            <w:r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254B97D1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BF9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5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B79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Согласование в рамках полномочий с Министерством жилищно-коммунального хозяйства Московской области, </w:t>
            </w:r>
            <w:r w:rsidR="00453577">
              <w:t xml:space="preserve">Министерством энергетики Московской области, </w:t>
            </w:r>
            <w:r w:rsidRPr="00670D02">
              <w:t>Комитетом по ценам и тарифам Московской области, рассмотрение и утверждение скорректированного Плана ФХД муниципального предприятия, осуществляющего регулируемые виды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940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после утверждения тарифа, но не позднее 5 марта планируемого года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12C" w14:textId="026E5F20" w:rsidR="006900E4" w:rsidRPr="00670D02" w:rsidRDefault="00604647" w:rsidP="00BA2271">
            <w:pPr>
              <w:autoSpaceDE w:val="0"/>
              <w:autoSpaceDN w:val="0"/>
              <w:adjustRightInd w:val="0"/>
              <w:spacing w:after="0" w:line="240" w:lineRule="auto"/>
            </w:pPr>
            <w:r>
              <w:t>Администрация городского округа Пущино</w:t>
            </w:r>
            <w:r w:rsidRPr="00670D02">
              <w:t xml:space="preserve"> (</w:t>
            </w:r>
            <w:r>
              <w:t>глава городского округа Пущино</w:t>
            </w:r>
            <w:r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778B7F1D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6CE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6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A6C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Предоставление на утверждение инвестиционных программ муниципальных предприятий или хозяйственных обществ, осуществляющих регулируемые виды деятельности в сфере теплоснабжения, водоснабжения и (или) водоотведения и предложений об установлении тарифов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60E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до 1 мая года, предшествующего периоду начала ее реализации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23E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Руководитель муниципального предприятия. </w:t>
            </w:r>
            <w:r w:rsidR="00604647">
              <w:t>Администрация городского округа Пущино</w:t>
            </w:r>
            <w:r w:rsidR="00604647" w:rsidRPr="00670D02">
              <w:t xml:space="preserve"> (</w:t>
            </w:r>
            <w:r w:rsidR="00604647">
              <w:t>глава городского округа Пущино</w:t>
            </w:r>
            <w:r w:rsidR="00604647"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66D93151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D63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7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090" w14:textId="77777777" w:rsidR="006900E4" w:rsidRPr="00670D02" w:rsidRDefault="006900E4" w:rsidP="00453577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Предоставление ежеквартального отчета об исполнении Плана ФХД в </w:t>
            </w:r>
            <w:r w:rsidR="00453577">
              <w:t>а</w:t>
            </w:r>
            <w:r w:rsidR="0073507F">
              <w:t>дминистрацию городского округа Пущино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6BC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до 30 числа месяца, следующего за отчетным кварталом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CA5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Руководитель муниципального предприятия</w:t>
            </w:r>
          </w:p>
        </w:tc>
      </w:tr>
      <w:tr w:rsidR="006900E4" w:rsidRPr="00670D02" w14:paraId="2C2A7038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E64A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8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402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Рассмотрение квартальных отчетов об исполнении Плана ФХД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4360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не позднее 30 числа второго месяца, следующего за отчетным кварталом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AC4" w14:textId="77777777" w:rsidR="006900E4" w:rsidRPr="00670D02" w:rsidRDefault="00604647" w:rsidP="00BA2271">
            <w:pPr>
              <w:autoSpaceDE w:val="0"/>
              <w:autoSpaceDN w:val="0"/>
              <w:adjustRightInd w:val="0"/>
              <w:spacing w:after="0" w:line="240" w:lineRule="auto"/>
            </w:pPr>
            <w:r>
              <w:t>Администрация городского округа Пущино</w:t>
            </w:r>
            <w:r w:rsidRPr="00670D02">
              <w:t xml:space="preserve"> (</w:t>
            </w:r>
            <w:r>
              <w:t>глава городского округа Пущино</w:t>
            </w:r>
            <w:r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7A999BB8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4F7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9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2A8" w14:textId="517E552F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Предоставление годового отчета об исполнении Плана ФХД на утверждение в </w:t>
            </w:r>
            <w:r w:rsidR="00D54E23">
              <w:t>а</w:t>
            </w:r>
            <w:r w:rsidR="0073507F">
              <w:t>дминистрацию городского округа Пущино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24C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не позднее 20 апреля года, следующего за отчетным годом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172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Руководитель муниципального предприятия</w:t>
            </w:r>
          </w:p>
        </w:tc>
      </w:tr>
      <w:tr w:rsidR="006900E4" w:rsidRPr="00670D02" w14:paraId="49DB0F7F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50A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10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2EF" w14:textId="4A483986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Предоставление в администрацию </w:t>
            </w:r>
            <w:r w:rsidR="00D54E23">
              <w:t>городского округа Пущино</w:t>
            </w:r>
            <w:r w:rsidRPr="00670D02">
              <w:t xml:space="preserve"> информации об изменениях учетной политики на год, следующий за отчетным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FDD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не позднее 20 декабря текущего года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7B6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Руководитель муниципального предприятия</w:t>
            </w:r>
          </w:p>
        </w:tc>
      </w:tr>
      <w:tr w:rsidR="006900E4" w:rsidRPr="00670D02" w14:paraId="6ABA49F9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5AF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11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FA8" w14:textId="078ADC18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Проведение </w:t>
            </w:r>
            <w:r w:rsidR="00D54E23">
              <w:t>а</w:t>
            </w:r>
            <w:r w:rsidR="0073507F">
              <w:t>дминистрацией городского округа Пущино</w:t>
            </w:r>
            <w:r w:rsidRPr="00670D02">
              <w:t xml:space="preserve"> контроля за наличием в учетной политике положений о раздельном учете затрат по регулируемым видам деятельности в сфере теплоснабжения, водоснабжения и (или) водоотведения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4DC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в течение 10 дней после предоставления руководителем муниципального предприятия информации об изменениях учетной политики на год, следующий за отчетным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191" w14:textId="77777777" w:rsidR="006900E4" w:rsidRPr="00670D02" w:rsidRDefault="00B87483" w:rsidP="00BA2271">
            <w:pPr>
              <w:autoSpaceDE w:val="0"/>
              <w:autoSpaceDN w:val="0"/>
              <w:adjustRightInd w:val="0"/>
              <w:spacing w:after="0" w:line="240" w:lineRule="auto"/>
            </w:pPr>
            <w:r>
              <w:t>Администрация городского округа Пущино</w:t>
            </w:r>
            <w:r w:rsidRPr="00670D02">
              <w:t xml:space="preserve"> (</w:t>
            </w:r>
            <w:r>
              <w:t>глава городского округа Пущино</w:t>
            </w:r>
            <w:r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6657E50E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0DE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12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E58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Проведение работы Балансовой комиссии по рассмотрению итогов финансово-хозяйственной деятельности муниципальных предприятий и хозяйственных обществ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A91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ежеквартально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2EC" w14:textId="77777777" w:rsidR="006900E4" w:rsidRPr="00670D02" w:rsidRDefault="00604647" w:rsidP="00BA2271">
            <w:pPr>
              <w:autoSpaceDE w:val="0"/>
              <w:autoSpaceDN w:val="0"/>
              <w:adjustRightInd w:val="0"/>
              <w:spacing w:after="0" w:line="240" w:lineRule="auto"/>
            </w:pPr>
            <w:r>
              <w:t>Администрация городского округа Пущино</w:t>
            </w:r>
            <w:r w:rsidRPr="00670D02">
              <w:t xml:space="preserve"> (</w:t>
            </w:r>
            <w:r>
              <w:t>глава городского округа Пущино</w:t>
            </w:r>
            <w:r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6DF7B923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486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13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BBC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Предоставление отчетов о выполнении инвестиционных программ муниципальных предприятий и хозяйственных обществ, осуществляющих регулируемые виды деятельности в сфере теплоснабжения, водоснабжения и (или) водоотведения о выполнении инвестиционных программ за предыдущий квартал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A14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ежеквартально не позднее чем через 45 дней после окончания отчетного квартала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8DB" w14:textId="00B64E09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Руководитель муниципального предприятия, </w:t>
            </w:r>
            <w:r w:rsidR="00D54E23">
              <w:t>а</w:t>
            </w:r>
            <w:r w:rsidR="00604647">
              <w:t>дминистрация городского округа Пущино</w:t>
            </w:r>
            <w:r w:rsidR="00604647" w:rsidRPr="00670D02">
              <w:t xml:space="preserve"> (</w:t>
            </w:r>
            <w:r w:rsidR="00604647">
              <w:t>глава городского округа Пущино</w:t>
            </w:r>
            <w:r w:rsidR="00604647"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31799B9C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AAA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14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BC6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Предоставление отчетов о выполнении инвестиционных программ муниципальных предприятий и хозяйственных обществ, осуществляющих регулируемые виды деятельности в сфере теплоснабжения, водоснабжения и (или) водоотведения и достижения плановых значений показателей надежности, качества и энергетической эффективности за предыдущий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9FA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ежегодно до 1 мая года, следующего за отчетным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6A4" w14:textId="5D52103B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Руководитель муниципального предприятия, </w:t>
            </w:r>
            <w:r w:rsidR="00D54E23">
              <w:t>а</w:t>
            </w:r>
            <w:r w:rsidR="00604647">
              <w:t>дминистрация городского округа Пущино</w:t>
            </w:r>
            <w:r w:rsidR="00604647" w:rsidRPr="00670D02">
              <w:t xml:space="preserve"> (</w:t>
            </w:r>
            <w:r w:rsidR="00604647">
              <w:t>глава городского округа Пущино</w:t>
            </w:r>
            <w:r w:rsidR="00604647"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065315CF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4D5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15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BF5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Корректировка Плана ФХД муниципального предприятия: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1E7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B32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00E4" w:rsidRPr="00670D02" w14:paraId="1A76CE6E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51B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15.1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B68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не осуществляющего регулируемые виды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360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до 15 декабря года, предшествующего планируемому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79C" w14:textId="78DB854D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Руководитель муниципального предприятия, </w:t>
            </w:r>
            <w:r w:rsidR="00D54E23">
              <w:t>а</w:t>
            </w:r>
            <w:r w:rsidR="00604647">
              <w:t>дминистрация городского округа Пущино</w:t>
            </w:r>
            <w:r w:rsidR="00604647" w:rsidRPr="00670D02">
              <w:t xml:space="preserve"> (</w:t>
            </w:r>
            <w:r w:rsidR="00604647">
              <w:t>глава городского округа Пущино</w:t>
            </w:r>
            <w:r w:rsidR="00604647" w:rsidRPr="00670D02">
              <w:t>, его заместители по финансовым вопросам, экономики и ЖКХ)</w:t>
            </w:r>
          </w:p>
        </w:tc>
      </w:tr>
      <w:tr w:rsidR="006900E4" w:rsidRPr="00670D02" w14:paraId="3FF2FD05" w14:textId="77777777" w:rsidTr="006900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4DF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15.2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0B7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осуществляющего регулируемые виды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74A" w14:textId="77777777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>в течение года не чаще чем раз в квартал (при условии, что показатели и расходы, учтенные при утверждении тарифа, изменению не подлежат), последняя корректировка до 31 октября планируемого года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0A2" w14:textId="46A76EDF" w:rsidR="006900E4" w:rsidRPr="00670D02" w:rsidRDefault="006900E4" w:rsidP="00BA2271">
            <w:pPr>
              <w:autoSpaceDE w:val="0"/>
              <w:autoSpaceDN w:val="0"/>
              <w:adjustRightInd w:val="0"/>
              <w:spacing w:after="0" w:line="240" w:lineRule="auto"/>
            </w:pPr>
            <w:r w:rsidRPr="00670D02">
              <w:t xml:space="preserve">Руководитель муниципального предприятия, </w:t>
            </w:r>
            <w:r w:rsidR="00D54E23">
              <w:t>а</w:t>
            </w:r>
            <w:r w:rsidR="00604647">
              <w:t>дминистрация городского округа Пущино</w:t>
            </w:r>
            <w:r w:rsidR="00604647" w:rsidRPr="00670D02">
              <w:t xml:space="preserve"> (</w:t>
            </w:r>
            <w:r w:rsidR="00604647">
              <w:t>глава городского округа Пущино</w:t>
            </w:r>
            <w:r w:rsidR="00604647" w:rsidRPr="00670D02">
              <w:t>, его заместители по финансовым вопросам, экономики и ЖКХ)</w:t>
            </w:r>
          </w:p>
        </w:tc>
      </w:tr>
    </w:tbl>
    <w:p w14:paraId="67E17E4F" w14:textId="77777777" w:rsidR="006900E4" w:rsidRPr="00670D02" w:rsidRDefault="006900E4" w:rsidP="00BA2271">
      <w:pPr>
        <w:spacing w:after="0" w:line="240" w:lineRule="auto"/>
      </w:pPr>
    </w:p>
    <w:p w14:paraId="50B78034" w14:textId="77777777" w:rsidR="00DA3C79" w:rsidRPr="00631928" w:rsidRDefault="00DA3C79" w:rsidP="00BA2271">
      <w:pPr>
        <w:spacing w:after="0" w:line="240" w:lineRule="auto"/>
      </w:pPr>
    </w:p>
    <w:p w14:paraId="2ABE2D20" w14:textId="65CAEAC4" w:rsidR="0049569E" w:rsidRDefault="0049569E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349D5412" w14:textId="12AEFB7A" w:rsidR="00D14BCC" w:rsidRDefault="00D14BCC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5DF22EFE" w14:textId="2F019E8A" w:rsidR="00D14BCC" w:rsidRDefault="00D14BCC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6C2BECEC" w14:textId="47371AEA" w:rsidR="00D14BCC" w:rsidRDefault="00D14BCC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28105AC0" w14:textId="16764621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526D1350" w14:textId="3D8ACE29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1113DC87" w14:textId="41FFF485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1354651D" w14:textId="27B7D85D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52F41E8F" w14:textId="7A452551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49B59EAB" w14:textId="5794E4E7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061E6982" w14:textId="57C24FCE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547C78C9" w14:textId="4632A6E3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20393393" w14:textId="4D7C5176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354E0B83" w14:textId="0E1C6CCC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7386772B" w14:textId="08969B25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14CA8AEC" w14:textId="39404737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71F8EDC2" w14:textId="75C61114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4A8A11CB" w14:textId="2DD97762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0AC5ADE4" w14:textId="5CACBBA6" w:rsidR="00675022" w:rsidRDefault="00675022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49D7F943" w14:textId="7D82502F" w:rsidR="00D14BCC" w:rsidRDefault="00D14BCC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37AD819F" w14:textId="77777777" w:rsidR="00522ACA" w:rsidRPr="00842003" w:rsidRDefault="00D14BCC" w:rsidP="0084200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42003">
        <w:rPr>
          <w:rFonts w:ascii="Times New Roman" w:hAnsi="Times New Roman" w:cs="Times New Roman"/>
          <w:sz w:val="24"/>
          <w:szCs w:val="24"/>
        </w:rPr>
        <w:t xml:space="preserve">Приложение № 10 к постановлению </w:t>
      </w:r>
    </w:p>
    <w:p w14:paraId="6072C36F" w14:textId="77777777" w:rsidR="00842003" w:rsidRPr="00842003" w:rsidRDefault="00D14BCC" w:rsidP="0084200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42003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14:paraId="4944BE07" w14:textId="18FA96AA" w:rsidR="00842003" w:rsidRPr="00842003" w:rsidRDefault="00842003" w:rsidP="0084200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42003">
        <w:rPr>
          <w:rFonts w:ascii="Times New Roman" w:hAnsi="Times New Roman" w:cs="Times New Roman"/>
          <w:sz w:val="24"/>
          <w:szCs w:val="24"/>
        </w:rPr>
        <w:t>от 11.12 2020 № 400-п</w:t>
      </w:r>
    </w:p>
    <w:p w14:paraId="45D6659E" w14:textId="6AEA2F11" w:rsidR="00D14BCC" w:rsidRDefault="00D14BCC" w:rsidP="00D14BCC">
      <w:pPr>
        <w:pStyle w:val="ConsPlusNormal"/>
        <w:ind w:left="720"/>
        <w:jc w:val="right"/>
        <w:rPr>
          <w:rFonts w:ascii="Times New Roman" w:hAnsi="Times New Roman"/>
          <w:sz w:val="24"/>
          <w:szCs w:val="24"/>
        </w:rPr>
      </w:pPr>
    </w:p>
    <w:p w14:paraId="351CA05A" w14:textId="26407C3B" w:rsidR="00771E18" w:rsidRDefault="00771E18" w:rsidP="00D14BCC">
      <w:pPr>
        <w:pStyle w:val="ConsPlusNormal"/>
        <w:ind w:left="720"/>
        <w:jc w:val="right"/>
        <w:rPr>
          <w:rFonts w:ascii="Times New Roman" w:hAnsi="Times New Roman"/>
          <w:sz w:val="24"/>
          <w:szCs w:val="24"/>
        </w:rPr>
      </w:pPr>
    </w:p>
    <w:p w14:paraId="12EAAD9E" w14:textId="77777777" w:rsidR="00771E18" w:rsidRDefault="00771E18" w:rsidP="00D14BCC">
      <w:pPr>
        <w:pStyle w:val="ConsPlusNormal"/>
        <w:ind w:left="720"/>
        <w:jc w:val="right"/>
        <w:rPr>
          <w:rFonts w:ascii="Times New Roman" w:hAnsi="Times New Roman"/>
          <w:sz w:val="24"/>
          <w:szCs w:val="24"/>
        </w:rPr>
      </w:pPr>
    </w:p>
    <w:p w14:paraId="7A5F399A" w14:textId="2537738E" w:rsidR="00D14BCC" w:rsidRDefault="00D14BCC" w:rsidP="00863B1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</w:pPr>
      <w:r>
        <w:t>Типовой трудовой договор с руководителем муниципального унитарного предприятия (муниципального предприятия) городского округа Пущино</w:t>
      </w:r>
      <w:r w:rsidR="00C26266">
        <w:t xml:space="preserve"> </w:t>
      </w:r>
      <w:r w:rsidR="00863B1C">
        <w:t>М</w:t>
      </w:r>
      <w:r w:rsidR="00C26266">
        <w:t>осковской области</w:t>
      </w:r>
    </w:p>
    <w:p w14:paraId="3231B00D" w14:textId="77777777" w:rsidR="00D14BCC" w:rsidRDefault="00D14BCC" w:rsidP="009E5EF7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center"/>
      </w:pPr>
    </w:p>
    <w:p w14:paraId="60041C69" w14:textId="62ADDA82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 w:rsidRPr="00BB6EE2">
        <w:rPr>
          <w:color w:val="000000"/>
        </w:rPr>
        <w:t>Администрация городского округа Пущино</w:t>
      </w:r>
      <w:r w:rsidR="00771E18">
        <w:rPr>
          <w:color w:val="000000"/>
        </w:rPr>
        <w:t>, действующая от им</w:t>
      </w:r>
      <w:r w:rsidR="003F32D7">
        <w:rPr>
          <w:color w:val="000000"/>
        </w:rPr>
        <w:t>ени муниципального образования г</w:t>
      </w:r>
      <w:r w:rsidR="00771E18">
        <w:rPr>
          <w:color w:val="000000"/>
        </w:rPr>
        <w:t>ородской округ Пущино</w:t>
      </w:r>
      <w:r w:rsidR="003F32D7">
        <w:rPr>
          <w:color w:val="000000"/>
        </w:rPr>
        <w:t xml:space="preserve"> Московской области</w:t>
      </w:r>
      <w:r w:rsidRPr="00BB6EE2">
        <w:rPr>
          <w:color w:val="000000"/>
        </w:rPr>
        <w:t>, именуемый в дальнейшем</w:t>
      </w:r>
      <w:r>
        <w:rPr>
          <w:color w:val="000000"/>
        </w:rPr>
        <w:t xml:space="preserve"> «Учредитель»,</w:t>
      </w:r>
      <w:r w:rsidRPr="00BB6EE2">
        <w:rPr>
          <w:color w:val="000000"/>
        </w:rPr>
        <w:t xml:space="preserve"> в лице ____________________, действующего на основании ______________________, с одной стороны, и __________________________, </w:t>
      </w:r>
      <w:r>
        <w:rPr>
          <w:color w:val="000000"/>
        </w:rPr>
        <w:t xml:space="preserve">именуемый в дальнейшем «Руководитель», </w:t>
      </w:r>
    </w:p>
    <w:p w14:paraId="07175082" w14:textId="572FCE24" w:rsidR="00D14BCC" w:rsidRPr="00BB6EE2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2552"/>
        <w:jc w:val="both"/>
        <w:rPr>
          <w:sz w:val="16"/>
          <w:szCs w:val="16"/>
        </w:rPr>
      </w:pPr>
      <w:r w:rsidRPr="00BB6EE2">
        <w:rPr>
          <w:sz w:val="16"/>
          <w:szCs w:val="16"/>
        </w:rPr>
        <w:t>(фамилия, имя отчество)</w:t>
      </w:r>
    </w:p>
    <w:p w14:paraId="24784BBE" w14:textId="77777777" w:rsidR="00D14BCC" w:rsidRPr="00BB6EE2" w:rsidRDefault="00D14BCC" w:rsidP="00D14BCC">
      <w:pPr>
        <w:pStyle w:val="80"/>
        <w:shd w:val="clear" w:color="auto" w:fill="auto"/>
        <w:spacing w:before="0" w:after="35" w:line="240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который назначается на должность_________________________________________________</w:t>
      </w:r>
    </w:p>
    <w:p w14:paraId="35FE7A90" w14:textId="77777777" w:rsidR="00D14BCC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1843"/>
        <w:jc w:val="right"/>
        <w:rPr>
          <w:sz w:val="16"/>
          <w:szCs w:val="16"/>
        </w:rPr>
      </w:pPr>
      <w:r w:rsidRPr="00AF673D">
        <w:rPr>
          <w:sz w:val="16"/>
          <w:szCs w:val="16"/>
        </w:rPr>
        <w:t>(</w:t>
      </w:r>
      <w:r w:rsidRPr="00BB6EE2">
        <w:rPr>
          <w:sz w:val="16"/>
          <w:szCs w:val="16"/>
        </w:rPr>
        <w:t>наименование должности – генеральный директор, директор, управляющий, иное наименование должности)</w:t>
      </w:r>
    </w:p>
    <w:p w14:paraId="7EB0A52D" w14:textId="77777777" w:rsidR="00D14BCC" w:rsidRPr="00BB6EE2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</w:pPr>
      <w:r>
        <w:t>_______________________________________________________________________________</w:t>
      </w:r>
    </w:p>
    <w:p w14:paraId="59BD9865" w14:textId="77777777" w:rsidR="00D14BCC" w:rsidRPr="005326FF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right"/>
        <w:rPr>
          <w:sz w:val="16"/>
          <w:szCs w:val="16"/>
        </w:rPr>
      </w:pPr>
      <w:r w:rsidRPr="005326FF">
        <w:rPr>
          <w:sz w:val="16"/>
          <w:szCs w:val="16"/>
        </w:rPr>
        <w:t>(полное наименование муниципального унитарного предприятия (муниципального предприятия)</w:t>
      </w:r>
    </w:p>
    <w:p w14:paraId="079498B4" w14:textId="77777777" w:rsidR="00AF673D" w:rsidRPr="00771E18" w:rsidRDefault="00D14BCC" w:rsidP="00AF673D">
      <w:pPr>
        <w:pStyle w:val="20"/>
        <w:shd w:val="clear" w:color="auto" w:fill="auto"/>
        <w:ind w:right="260"/>
        <w:jc w:val="both"/>
        <w:rPr>
          <w:sz w:val="24"/>
          <w:szCs w:val="24"/>
        </w:rPr>
      </w:pPr>
      <w:r w:rsidRPr="00771E18">
        <w:rPr>
          <w:color w:val="000000"/>
          <w:sz w:val="24"/>
          <w:szCs w:val="24"/>
          <w:lang w:eastAsia="ru-RU" w:bidi="ru-RU"/>
        </w:rPr>
        <w:t>именуемое в дальнейшем «Предприятие», с другой стороны, заключили настоящий трудовой договор.</w:t>
      </w:r>
    </w:p>
    <w:p w14:paraId="76996B1B" w14:textId="037A5828" w:rsidR="00D14BCC" w:rsidRDefault="00D14BCC" w:rsidP="00AF673D">
      <w:pPr>
        <w:pStyle w:val="20"/>
        <w:shd w:val="clear" w:color="auto" w:fill="auto"/>
        <w:ind w:right="260" w:firstLine="708"/>
        <w:jc w:val="both"/>
      </w:pPr>
      <w:r>
        <w:rPr>
          <w:color w:val="000000"/>
          <w:lang w:eastAsia="ru-RU" w:bidi="ru-RU"/>
        </w:rPr>
        <w:t>Учредитель наделяет Руководителя правами _______________________________________</w:t>
      </w:r>
    </w:p>
    <w:p w14:paraId="76AED67A" w14:textId="317933A9" w:rsidR="00D14BCC" w:rsidRPr="005326FF" w:rsidRDefault="00D14BCC" w:rsidP="00AF673D">
      <w:pPr>
        <w:pStyle w:val="80"/>
        <w:shd w:val="clear" w:color="auto" w:fill="auto"/>
        <w:spacing w:before="0" w:after="0" w:line="240" w:lineRule="exact"/>
        <w:ind w:right="260"/>
        <w:jc w:val="right"/>
        <w:rPr>
          <w:sz w:val="16"/>
          <w:szCs w:val="16"/>
        </w:rPr>
      </w:pPr>
      <w:r w:rsidRPr="005326FF">
        <w:rPr>
          <w:color w:val="000000"/>
          <w:sz w:val="16"/>
          <w:szCs w:val="16"/>
          <w:lang w:eastAsia="ru-RU" w:bidi="ru-RU"/>
        </w:rPr>
        <w:t>(наименование должности – генеральный директор, дире</w:t>
      </w:r>
      <w:r w:rsidR="00AF673D">
        <w:rPr>
          <w:color w:val="000000"/>
          <w:sz w:val="16"/>
          <w:szCs w:val="16"/>
          <w:lang w:eastAsia="ru-RU" w:bidi="ru-RU"/>
        </w:rPr>
        <w:t>кт</w:t>
      </w:r>
      <w:r w:rsidRPr="005326FF">
        <w:rPr>
          <w:color w:val="000000"/>
          <w:sz w:val="16"/>
          <w:szCs w:val="16"/>
          <w:lang w:eastAsia="ru-RU" w:bidi="ru-RU"/>
        </w:rPr>
        <w:t>ор, управляющий, иное наименование должности)</w:t>
      </w:r>
    </w:p>
    <w:p w14:paraId="2C670746" w14:textId="77777777" w:rsidR="00D14BCC" w:rsidRPr="005326FF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</w:pPr>
      <w:r>
        <w:t>_______________________________________________________________________________</w:t>
      </w:r>
    </w:p>
    <w:p w14:paraId="078ED323" w14:textId="77777777" w:rsidR="00D14BCC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right"/>
        <w:rPr>
          <w:sz w:val="16"/>
          <w:szCs w:val="16"/>
        </w:rPr>
      </w:pPr>
      <w:r w:rsidRPr="005326FF">
        <w:rPr>
          <w:sz w:val="16"/>
          <w:szCs w:val="16"/>
        </w:rPr>
        <w:t>(полное наименование муниципального унитарного предприятия (муниципального предприятия)</w:t>
      </w:r>
    </w:p>
    <w:p w14:paraId="0D469CDE" w14:textId="77777777" w:rsidR="00D14BCC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sz w:val="16"/>
          <w:szCs w:val="16"/>
        </w:rPr>
      </w:pPr>
    </w:p>
    <w:p w14:paraId="68FC9822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и поручает ему осуществлять управление деятельностью Предприятия, включая управление и распоряжение имуществом Предприятия в пределах, установленных нормативными правовыми актами Российской Федерации, Уставом Предприятия и настоящим трудовым договором.</w:t>
      </w:r>
    </w:p>
    <w:p w14:paraId="3D6545FD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</w:p>
    <w:p w14:paraId="713ADB7D" w14:textId="24937F8F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1</w:t>
      </w:r>
      <w:r w:rsidR="009E5EF7">
        <w:rPr>
          <w:color w:val="000000"/>
        </w:rPr>
        <w:t>.</w:t>
      </w:r>
      <w:r>
        <w:rPr>
          <w:color w:val="000000"/>
        </w:rPr>
        <w:t xml:space="preserve"> Предмет трудового договора</w:t>
      </w:r>
    </w:p>
    <w:p w14:paraId="7A034FC7" w14:textId="3194D3A7" w:rsidR="00D14BCC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Настоящий трудовой договор регулирует отношения между Учредителем и Руководителем, связанные с исполнением последним обязанностей генерального директора (директора, управляющего, иное наименование должности) Предприятия.</w:t>
      </w:r>
    </w:p>
    <w:p w14:paraId="6C1891C8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567"/>
        <w:jc w:val="both"/>
        <w:rPr>
          <w:color w:val="000000"/>
        </w:rPr>
      </w:pPr>
    </w:p>
    <w:p w14:paraId="059D95AE" w14:textId="11BFA56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2.</w:t>
      </w:r>
      <w:r w:rsidR="00AF673D">
        <w:rPr>
          <w:color w:val="000000"/>
        </w:rPr>
        <w:t xml:space="preserve"> </w:t>
      </w:r>
      <w:r>
        <w:rPr>
          <w:color w:val="000000"/>
        </w:rPr>
        <w:t>Компетенция и права руководителя</w:t>
      </w:r>
    </w:p>
    <w:p w14:paraId="0983D69B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2.1. Руководитель действует на основе единоначалия и подотчетен Учредителю.</w:t>
      </w:r>
    </w:p>
    <w:p w14:paraId="21CCBA19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2.2 Руководитель самостоятельно решает все вопросы деятельности Предприятия, отнесенные к его компетенции законодательством, Уставом Предприятия и настоящим трудовым договором.</w:t>
      </w:r>
    </w:p>
    <w:p w14:paraId="460C16FD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2.3. Руководитель:</w:t>
      </w:r>
    </w:p>
    <w:p w14:paraId="58DAD3CE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2.3.1. Действует без доверенности от имени Предприятия, представляет его интересы на территории Российской Федерации и за ее пределами.</w:t>
      </w:r>
    </w:p>
    <w:p w14:paraId="5DFC7541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2.3.2. Распоряжается имуществом Предприятия в порядке и в пределах, установленных законодательством Российской Федерации, Уставом Предприятия и настоящим трудовым договором.</w:t>
      </w:r>
    </w:p>
    <w:p w14:paraId="571037C3" w14:textId="498C67ED" w:rsidR="00C26266" w:rsidRDefault="00D14BCC" w:rsidP="00C26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</w:rPr>
      </w:pPr>
      <w:r>
        <w:rPr>
          <w:color w:val="000000"/>
        </w:rPr>
        <w:t xml:space="preserve">2.3.3. </w:t>
      </w:r>
      <w:r w:rsidRPr="005326FF">
        <w:rPr>
          <w:color w:val="000000"/>
        </w:rPr>
        <w:t>Заключает от имени Предприятия гражданско-правовые</w:t>
      </w:r>
      <w:r w:rsidR="00C26266">
        <w:rPr>
          <w:color w:val="000000"/>
        </w:rPr>
        <w:t xml:space="preserve"> </w:t>
      </w:r>
      <w:r w:rsidR="00C26266">
        <w:rPr>
          <w:rFonts w:eastAsiaTheme="minorHAnsi"/>
        </w:rPr>
        <w:t>договоры и трудовые договоры.</w:t>
      </w:r>
    </w:p>
    <w:p w14:paraId="45E88538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2.3.4. В пределах своей компетенции издает приказы, распоряжения, утверждает положения о представительствах и филиалах, Уставы дочерних предприятий.</w:t>
      </w:r>
    </w:p>
    <w:p w14:paraId="044B7C61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2.3.5. Утверждает структуру и штатное расписание Предприятия.</w:t>
      </w:r>
    </w:p>
    <w:p w14:paraId="5EEF5035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2.3.6. Определяет систему оплаты труда работников Предприятия.</w:t>
      </w:r>
    </w:p>
    <w:p w14:paraId="1DE4D939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2.3.7. Определяет права и обязанности заместителей руководителя Предприятия.</w:t>
      </w:r>
    </w:p>
    <w:p w14:paraId="6F6E1C9F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2.3.8. Применяет к работникам Предприятия меры дисциплинарного взыскания и поощрения в соответствии с законодательством Российской Федерации.</w:t>
      </w:r>
    </w:p>
    <w:p w14:paraId="6E4CF373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2.3.9. Определяет в соответствии с законодательством Российской Федерации состав и объем сведений, составляющих коммерческую тайну Предприятия, а также определяет порядок ее защиты.</w:t>
      </w:r>
    </w:p>
    <w:p w14:paraId="19246E01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2.3.10. Готовит мотивированные предложения об изменении размера уставного фонда Предприятия и направляет их Учредителю.</w:t>
      </w:r>
    </w:p>
    <w:p w14:paraId="259CCD25" w14:textId="00390D14" w:rsidR="00D14BCC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2.3.11. Решает иные вопросы, отнесенные законодательством Российской Федерации и Уставом Предприятия, внутренними документами Предприятия и настоящим трудовым договором к компетенции Руководителя.</w:t>
      </w:r>
    </w:p>
    <w:p w14:paraId="27B775A2" w14:textId="77777777" w:rsidR="00AF673D" w:rsidRPr="00E45E29" w:rsidRDefault="00AF673D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</w:p>
    <w:p w14:paraId="0B76C170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3. Обязанности сторон</w:t>
      </w:r>
    </w:p>
    <w:p w14:paraId="7AEA0DCB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 Руководитель обязан:</w:t>
      </w:r>
    </w:p>
    <w:p w14:paraId="31812297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3.1.1. Обеспечивать выполнение установленных для Предприятия</w:t>
      </w:r>
      <w:r w:rsidR="00C26266">
        <w:rPr>
          <w:color w:val="000000"/>
        </w:rPr>
        <w:t xml:space="preserve"> </w:t>
      </w:r>
      <w:r>
        <w:rPr>
          <w:color w:val="000000"/>
        </w:rPr>
        <w:t>основных экономических показателей и осуществлять иные полномочия, отнесенные законодательством Российской Федерации, Уставом Предприятия и настоящим трудовым договором к его компетенции.</w:t>
      </w:r>
    </w:p>
    <w:p w14:paraId="41985177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3.1.2. </w:t>
      </w:r>
      <w:r w:rsidRPr="00B14F34">
        <w:rPr>
          <w:color w:val="000000"/>
        </w:rPr>
        <w:t>При исполнении</w:t>
      </w:r>
      <w:r>
        <w:rPr>
          <w:color w:val="000000"/>
        </w:rPr>
        <w:t xml:space="preserve"> </w:t>
      </w:r>
      <w:r w:rsidRPr="00B14F34">
        <w:rPr>
          <w:color w:val="000000"/>
        </w:rPr>
        <w:t>своих должностных обязанностей</w:t>
      </w:r>
      <w:r>
        <w:rPr>
          <w:color w:val="000000"/>
        </w:rPr>
        <w:t xml:space="preserve"> руководствоваться законодательством Российской Федерации, Уставом Предприятия и настоящим трудовым договором.</w:t>
      </w:r>
    </w:p>
    <w:p w14:paraId="4CE1E22D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3.1.3. Обеспечивать своевременное и качественное выполнение всех договоров и иных обязательств.</w:t>
      </w:r>
    </w:p>
    <w:p w14:paraId="1CAB9562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3.1.4. Обеспечивать эффективную работу Предприятия, в том числе</w:t>
      </w:r>
      <w:r w:rsidR="00C26266">
        <w:rPr>
          <w:color w:val="000000"/>
        </w:rPr>
        <w:t xml:space="preserve"> </w:t>
      </w:r>
      <w:r>
        <w:rPr>
          <w:color w:val="000000"/>
        </w:rPr>
        <w:t xml:space="preserve">поступление в бюджет Учредителя части прибыли, установленной муниципальными правовыми актами </w:t>
      </w:r>
      <w:r w:rsidR="00C26266">
        <w:rPr>
          <w:color w:val="000000"/>
        </w:rPr>
        <w:t>органами местного самоуправления</w:t>
      </w:r>
      <w:r>
        <w:rPr>
          <w:color w:val="000000"/>
        </w:rPr>
        <w:t xml:space="preserve"> городского округа Пущино.</w:t>
      </w:r>
    </w:p>
    <w:p w14:paraId="5B4193AE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Не допускать принятия решений, которые могут привести к неплатежеспособности (банкротству) Предприятия.</w:t>
      </w:r>
    </w:p>
    <w:p w14:paraId="452BF207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3.1.5. Обеспечивать своевременную уплату Предприятием в полном объеме всех установленных законодательством Российской Федерации налогов, сборов и иных обязательных платежей в соответствующий бюджет бюджетной системы Российской Федерации, государственные внебюджетные фонды.</w:t>
      </w:r>
    </w:p>
    <w:p w14:paraId="61C6581E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3.1.6. Обеспечивать содержание в надлежащем состоянии закрепленного за. Предприятием движимого и недвижимого имущества.</w:t>
      </w:r>
    </w:p>
    <w:p w14:paraId="43BD8004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3.1.7 Обеспечивать использование имущества Предприятия по целевому назначению в соответствии с видами деятельности Предприятия, установленными Уставом Предприятия.</w:t>
      </w:r>
    </w:p>
    <w:p w14:paraId="50C19960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3.1.8. Совершать все сделки с недвижимым имуществом Предприятия, включая сдачу в аренду, продажу, мену, дарение, передачу в залог и временное пользование, внесение в уставный капитал, закреплять за дочерними предприятиями или иными способами распоряжаться недвижимым имуществом (реконструкция помещений, перепрофилирование, снос) с согласия Учредителя и в соответствии с законодательством Российской Федерации.</w:t>
      </w:r>
    </w:p>
    <w:p w14:paraId="342049F2" w14:textId="77777777" w:rsidR="00AF673D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3.1.9.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 Российской Федерации.</w:t>
      </w:r>
    </w:p>
    <w:p w14:paraId="60F6A1FE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3.1.10. Обеспечивать своевременную выплату заработной платы, надбавок, пособий и иных выплат работникам Предприятия в денежной форме.</w:t>
      </w:r>
    </w:p>
    <w:p w14:paraId="4597AF3D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3.1.11. Не разглашать сведений, составляющих служебную или коммерческую тайну, ставших известными ему в связи с исполнением своих должностных обязанностей.</w:t>
      </w:r>
    </w:p>
    <w:p w14:paraId="1DB979AC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3.1.12. Представлять отчетность о работе Предприятия в порядке</w:t>
      </w:r>
      <w:r w:rsidR="00C26266">
        <w:rPr>
          <w:color w:val="000000"/>
        </w:rPr>
        <w:t xml:space="preserve"> </w:t>
      </w:r>
      <w:r>
        <w:rPr>
          <w:color w:val="000000"/>
        </w:rPr>
        <w:t xml:space="preserve">и сроки, установленные законодательством Российской Федерации, муниципальными правовыми актами </w:t>
      </w:r>
      <w:r w:rsidR="00C26266">
        <w:rPr>
          <w:color w:val="000000"/>
        </w:rPr>
        <w:t>органов местного самоуправления</w:t>
      </w:r>
      <w:r>
        <w:rPr>
          <w:color w:val="000000"/>
        </w:rPr>
        <w:t xml:space="preserve"> городского округа Пущино, Уставом Предприятия.</w:t>
      </w:r>
    </w:p>
    <w:p w14:paraId="7CADC5B9" w14:textId="66712586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3.1.13. При расторжении трудового договора передать дела вновь назначенному Руководителю или временно исполняющему обязанности руководителя.</w:t>
      </w:r>
    </w:p>
    <w:p w14:paraId="1E85028C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3.1.14. Обеспечивать своевременную государственную регистрацию</w:t>
      </w:r>
      <w:r w:rsidR="00C26266">
        <w:rPr>
          <w:color w:val="000000"/>
        </w:rPr>
        <w:t xml:space="preserve"> </w:t>
      </w:r>
      <w:r>
        <w:rPr>
          <w:color w:val="000000"/>
        </w:rPr>
        <w:t>в Едином государственном реестре недвижимости права хозяйственного ведения на недвижимое имущество, закрепленное за Предприятием, представлять необходимые документы для ведения реестра имущества, находящегося в собственности городского округа Пущино</w:t>
      </w:r>
      <w:r w:rsidR="00C26266">
        <w:rPr>
          <w:color w:val="000000"/>
        </w:rPr>
        <w:t xml:space="preserve"> Московской области</w:t>
      </w:r>
      <w:r>
        <w:rPr>
          <w:color w:val="000000"/>
        </w:rPr>
        <w:t xml:space="preserve">, в соответствии с законодательством Российской Федерации и муниципальными правовыми актами </w:t>
      </w:r>
      <w:r w:rsidR="00C26266">
        <w:rPr>
          <w:color w:val="000000"/>
        </w:rPr>
        <w:t>органов местного самоуправления</w:t>
      </w:r>
      <w:r>
        <w:rPr>
          <w:color w:val="000000"/>
        </w:rPr>
        <w:t xml:space="preserve"> городского округа Пущино.</w:t>
      </w:r>
    </w:p>
    <w:p w14:paraId="769F32FE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3.1.15. Согласовать письменно с Учредителем не позднее чем за 15 календарных дней начало ежегодного оплачиваемого отпуска.</w:t>
      </w:r>
    </w:p>
    <w:p w14:paraId="6DEAF130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3.1.16. Соблюдать ограничения, установленные пунктом 2 статьи 21</w:t>
      </w:r>
      <w:r w:rsidR="00C26266">
        <w:rPr>
          <w:color w:val="000000"/>
        </w:rPr>
        <w:t xml:space="preserve"> </w:t>
      </w:r>
      <w:r>
        <w:rPr>
          <w:color w:val="000000"/>
        </w:rPr>
        <w:t>Федерального закона от 14.11.2002 № 161-ФЗ «О государственных и муниципальных унитарных предприятиях».</w:t>
      </w:r>
    </w:p>
    <w:p w14:paraId="643A367B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3.1.17. Обеспечить выполнение требований по гражданской обороне и мобилизационной подготовке.</w:t>
      </w:r>
    </w:p>
    <w:p w14:paraId="04748C1D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3.2. Учредитель обязан:</w:t>
      </w:r>
    </w:p>
    <w:p w14:paraId="0555B8A6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3.2.1 Соблюдать права и законные интересы Руководителя, не вмешиваться в исполнительно-распорядительную деятельность Руководителя, текущую финансово-хозяйственную деятельность Предприятия, за исключением случаев, предусмотренных нормативными правовыми актами Российской Федерации и Уставом Предприятия.</w:t>
      </w:r>
    </w:p>
    <w:p w14:paraId="56E185C7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3.2.2. В месячный срок давать ответ на обращения Руководителя по вопросам, требующим согласования (разрешения) с Учредителем.</w:t>
      </w:r>
    </w:p>
    <w:p w14:paraId="514985E9" w14:textId="77777777" w:rsid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3.2.3. Обеспечить Руководителю условия труда, необходимые для его эффективной работы.</w:t>
      </w:r>
    </w:p>
    <w:p w14:paraId="214F8EBF" w14:textId="43EC0A07" w:rsidR="00C26266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3.2.4. Принимать в установленном законодательством Российской Федерации порядке решение о привлечении к ответственности Руководителя за ненадлежащее исполнение его обязанностей.</w:t>
      </w:r>
    </w:p>
    <w:p w14:paraId="2F8933D6" w14:textId="150CA62B" w:rsidR="00D14BCC" w:rsidRDefault="00D14BCC" w:rsidP="00AF673D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3.2.5. Проводить не реже одного раза в три года аттестацию Руководителя в соответствии с требованиями законодательства Российской Федерации.</w:t>
      </w:r>
    </w:p>
    <w:p w14:paraId="3D96616C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426"/>
        <w:jc w:val="both"/>
        <w:rPr>
          <w:color w:val="000000"/>
        </w:rPr>
      </w:pPr>
    </w:p>
    <w:p w14:paraId="4D244D6A" w14:textId="77777777" w:rsidR="00D14BCC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4. Оплата труда и социальные гарантии Руководителя </w:t>
      </w:r>
      <w:r w:rsidRPr="00E45E29">
        <w:rPr>
          <w:color w:val="000000"/>
        </w:rPr>
        <w:t>&lt;*&gt;</w:t>
      </w:r>
    </w:p>
    <w:p w14:paraId="664B556D" w14:textId="77777777" w:rsidR="008A3ACF" w:rsidRDefault="008A3ACF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rPr>
          <w:color w:val="000000"/>
        </w:rPr>
      </w:pPr>
    </w:p>
    <w:p w14:paraId="0D2D2215" w14:textId="0CA30D8B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rPr>
          <w:color w:val="000000"/>
        </w:rPr>
      </w:pPr>
      <w:r>
        <w:rPr>
          <w:color w:val="000000"/>
        </w:rPr>
        <w:t>-----------------------------------------------------</w:t>
      </w:r>
    </w:p>
    <w:p w14:paraId="178125D8" w14:textId="77777777" w:rsidR="00D14BCC" w:rsidRPr="000C3F98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0C3F98">
        <w:rPr>
          <w:color w:val="000000"/>
          <w:sz w:val="20"/>
          <w:szCs w:val="20"/>
        </w:rPr>
        <w:t>&lt;*&gt; К трудовому договору прилагается расчет должностного оклада и вознаграждения по нормативу от прибыли, подписанный уполномоченным должностным лицом Учредителя.</w:t>
      </w:r>
    </w:p>
    <w:p w14:paraId="50959B5F" w14:textId="77777777" w:rsidR="00D14BCC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</w:p>
    <w:p w14:paraId="68C0BB53" w14:textId="2AA1C4F5" w:rsidR="00C26266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4.1. Руководитель получает за выполнение своих обязанностей</w:t>
      </w:r>
      <w:r w:rsidR="00C26266">
        <w:rPr>
          <w:color w:val="000000"/>
        </w:rPr>
        <w:t xml:space="preserve"> </w:t>
      </w:r>
      <w:r>
        <w:rPr>
          <w:color w:val="000000"/>
        </w:rPr>
        <w:t>по настоящему трудовому договору ежемесячную оплату труда в виде должностного оклада, устанавливаемого на момент заключения трудового договора в размере _________________</w:t>
      </w:r>
      <w:r w:rsidR="00C26266">
        <w:rPr>
          <w:color w:val="000000"/>
        </w:rPr>
        <w:t>_</w:t>
      </w:r>
      <w:r w:rsidR="008A3ACF">
        <w:rPr>
          <w:color w:val="000000"/>
        </w:rPr>
        <w:t>___________________________________________________</w:t>
      </w:r>
      <w:r w:rsidR="00C26266">
        <w:rPr>
          <w:color w:val="000000"/>
        </w:rPr>
        <w:t>___</w:t>
      </w:r>
      <w:r>
        <w:rPr>
          <w:color w:val="000000"/>
        </w:rPr>
        <w:t xml:space="preserve">________ </w:t>
      </w:r>
    </w:p>
    <w:p w14:paraId="571DDF3D" w14:textId="79E5B788" w:rsidR="00D14BCC" w:rsidRPr="008A3ACF" w:rsidRDefault="00D14BCC" w:rsidP="00863B1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(прописью)</w:t>
      </w:r>
    </w:p>
    <w:p w14:paraId="3009FC6E" w14:textId="00BF5A28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соответствии с Положением об оплате труда руководителей, их заместителей и главных бухгалтеров муниципальных унитарных предприятий (муниципальных предприятий) </w:t>
      </w:r>
      <w:r w:rsidR="00C26266">
        <w:rPr>
          <w:color w:val="000000"/>
        </w:rPr>
        <w:t>городского округа Пущино</w:t>
      </w:r>
      <w:r>
        <w:rPr>
          <w:color w:val="000000"/>
        </w:rPr>
        <w:t xml:space="preserve"> Московской области </w:t>
      </w:r>
      <w:r w:rsidR="00C26266">
        <w:rPr>
          <w:color w:val="000000"/>
        </w:rPr>
        <w:t>(</w:t>
      </w:r>
      <w:r>
        <w:rPr>
          <w:color w:val="000000"/>
        </w:rPr>
        <w:t>далее - Положение).</w:t>
      </w:r>
    </w:p>
    <w:p w14:paraId="0A25D690" w14:textId="7F341A3D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Пересмотр (индексация) должностного оклада Руководителя производится в порядке и </w:t>
      </w:r>
      <w:proofErr w:type="gramStart"/>
      <w:r>
        <w:rPr>
          <w:color w:val="000000"/>
        </w:rPr>
        <w:t>сроки:</w:t>
      </w:r>
      <w:r w:rsidR="008A3ACF">
        <w:rPr>
          <w:color w:val="000000"/>
        </w:rPr>
        <w:t>_</w:t>
      </w:r>
      <w:proofErr w:type="gramEnd"/>
      <w:r w:rsidR="008A3ACF">
        <w:rPr>
          <w:color w:val="000000"/>
        </w:rPr>
        <w:t>________________________________________________________________________ .</w:t>
      </w:r>
    </w:p>
    <w:p w14:paraId="20F8243C" w14:textId="17983F64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4.2. Руководителю Предприятия устанавливается вознаграждение</w:t>
      </w:r>
      <w:r w:rsidR="00C26266">
        <w:rPr>
          <w:color w:val="000000"/>
        </w:rPr>
        <w:t xml:space="preserve"> </w:t>
      </w:r>
      <w:r>
        <w:rPr>
          <w:color w:val="000000"/>
        </w:rPr>
        <w:t>за результаты финансово-хозяйственной деятельности</w:t>
      </w:r>
      <w:r w:rsidR="008A3ACF">
        <w:rPr>
          <w:color w:val="000000"/>
        </w:rPr>
        <w:t xml:space="preserve"> _____________________________________________</w:t>
      </w:r>
    </w:p>
    <w:p w14:paraId="6A92CE30" w14:textId="3C241870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right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(по нормативу от прибыли или в виде премии) &lt;**&gt;</w:t>
      </w:r>
    </w:p>
    <w:p w14:paraId="1CFCF0B7" w14:textId="77777777" w:rsidR="00D14BCC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в соответствии с Положением.</w:t>
      </w:r>
    </w:p>
    <w:p w14:paraId="2EAB57D3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</w:t>
      </w:r>
    </w:p>
    <w:p w14:paraId="7E550E18" w14:textId="77777777" w:rsidR="00D14BCC" w:rsidRPr="000C3F98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0C3F98">
        <w:rPr>
          <w:color w:val="000000"/>
          <w:sz w:val="20"/>
          <w:szCs w:val="20"/>
        </w:rPr>
        <w:t>&lt;**&gt; Руководителю устанавливается один из видов вознаграждения.</w:t>
      </w:r>
    </w:p>
    <w:p w14:paraId="200AA3C2" w14:textId="77777777" w:rsidR="00D14BCC" w:rsidRPr="008E2257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18"/>
          <w:szCs w:val="18"/>
        </w:rPr>
      </w:pPr>
    </w:p>
    <w:p w14:paraId="507A3E34" w14:textId="0402D0F9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Вариант 1. Установление вознаграждения по нормативу от прибыли Предприятия</w:t>
      </w:r>
      <w:r w:rsidR="00C26266" w:rsidRPr="00364565">
        <w:rPr>
          <w:color w:val="000000"/>
          <w:sz w:val="20"/>
          <w:szCs w:val="20"/>
        </w:rPr>
        <w:t xml:space="preserve"> </w:t>
      </w:r>
      <w:r w:rsidRPr="00364565">
        <w:rPr>
          <w:color w:val="000000"/>
          <w:sz w:val="20"/>
          <w:szCs w:val="20"/>
        </w:rPr>
        <w:t>Норматив вознаграждения от прибыли Предприятия</w:t>
      </w:r>
      <w:r w:rsidR="00C26266" w:rsidRPr="00364565">
        <w:rPr>
          <w:color w:val="000000"/>
          <w:sz w:val="20"/>
          <w:szCs w:val="20"/>
        </w:rPr>
        <w:t>.</w:t>
      </w:r>
    </w:p>
    <w:p w14:paraId="7CB12BC6" w14:textId="7B1795CD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4.2.1. Норматив вознаграждения от прибыли Предприятия устанавливается на 20</w:t>
      </w:r>
      <w:r w:rsidRPr="00364565">
        <w:rPr>
          <w:color w:val="000000"/>
          <w:sz w:val="20"/>
          <w:szCs w:val="20"/>
        </w:rPr>
        <w:tab/>
        <w:t>г. в размере</w:t>
      </w:r>
      <w:r w:rsidRPr="00364565">
        <w:rPr>
          <w:color w:val="000000"/>
          <w:sz w:val="20"/>
          <w:szCs w:val="20"/>
        </w:rPr>
        <w:tab/>
      </w:r>
      <w:r w:rsidR="00C26266" w:rsidRPr="00364565">
        <w:rPr>
          <w:color w:val="000000"/>
          <w:sz w:val="20"/>
          <w:szCs w:val="20"/>
        </w:rPr>
        <w:t>.</w:t>
      </w:r>
    </w:p>
    <w:p w14:paraId="33E957CC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4.2.2. Норматив вознаграждения от прибыли Предприятия пересматривается по согласованию сторон не реже одного раза в год.</w:t>
      </w:r>
    </w:p>
    <w:p w14:paraId="19D9F32C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4.2.3. Размер вознаграждения по нормативу от прибыли Предприятия определяется путем умножения суммы прибыли за вычетом из нее налогов, других обязательных платежей в бюджеты и средств, направленных на потребление, за расчетный период (год, квартал или другой период) на норматив вознаграждения от прибыли.</w:t>
      </w:r>
    </w:p>
    <w:p w14:paraId="4ED53588" w14:textId="458FEE4B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 xml:space="preserve">4.2.4. Вознаграждение снижается на </w:t>
      </w:r>
      <w:r w:rsidR="00D15E07" w:rsidRPr="00364565">
        <w:rPr>
          <w:color w:val="000000"/>
          <w:sz w:val="20"/>
          <w:szCs w:val="20"/>
        </w:rPr>
        <w:t xml:space="preserve">___________________________________ </w:t>
      </w:r>
      <w:r w:rsidRPr="00364565">
        <w:rPr>
          <w:color w:val="000000"/>
          <w:sz w:val="20"/>
          <w:szCs w:val="20"/>
        </w:rPr>
        <w:t>процентов</w:t>
      </w:r>
      <w:r w:rsidR="00A90C74" w:rsidRPr="00364565">
        <w:rPr>
          <w:color w:val="000000"/>
          <w:sz w:val="20"/>
          <w:szCs w:val="20"/>
        </w:rPr>
        <w:t xml:space="preserve"> </w:t>
      </w:r>
      <w:r w:rsidRPr="00364565">
        <w:rPr>
          <w:color w:val="000000"/>
          <w:sz w:val="20"/>
          <w:szCs w:val="20"/>
        </w:rPr>
        <w:t>от начисленного размера, если</w:t>
      </w:r>
      <w:r w:rsidR="002E4700">
        <w:rPr>
          <w:color w:val="000000"/>
          <w:sz w:val="20"/>
          <w:szCs w:val="20"/>
        </w:rPr>
        <w:t xml:space="preserve"> ______________________________________________________________________</w:t>
      </w:r>
      <w:proofErr w:type="gramStart"/>
      <w:r w:rsidR="002E4700">
        <w:rPr>
          <w:color w:val="000000"/>
          <w:sz w:val="20"/>
          <w:szCs w:val="20"/>
        </w:rPr>
        <w:t>_ .</w:t>
      </w:r>
      <w:proofErr w:type="gramEnd"/>
    </w:p>
    <w:p w14:paraId="647380D0" w14:textId="6AEA9F76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(указать предел отклонений показателей</w:t>
      </w:r>
    </w:p>
    <w:p w14:paraId="3E21A6AC" w14:textId="2F07394B" w:rsidR="00D14BCC" w:rsidRPr="00364565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_____________________________</w:t>
      </w:r>
      <w:r w:rsidR="002E4700">
        <w:rPr>
          <w:color w:val="000000"/>
          <w:sz w:val="20"/>
          <w:szCs w:val="20"/>
        </w:rPr>
        <w:t>__________________</w:t>
      </w:r>
      <w:r w:rsidRPr="00364565">
        <w:rPr>
          <w:color w:val="000000"/>
          <w:sz w:val="20"/>
          <w:szCs w:val="20"/>
        </w:rPr>
        <w:t>_______________________________________________</w:t>
      </w:r>
      <w:r w:rsidR="00A90C74" w:rsidRPr="00364565">
        <w:rPr>
          <w:color w:val="000000"/>
          <w:sz w:val="20"/>
          <w:szCs w:val="20"/>
        </w:rPr>
        <w:t xml:space="preserve"> .</w:t>
      </w:r>
    </w:p>
    <w:p w14:paraId="2C03D8AC" w14:textId="77777777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от нормативных и конкретные причины)</w:t>
      </w:r>
    </w:p>
    <w:p w14:paraId="2A9BFD33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4.2.5. Вознаграждение не выплачивается в случае:</w:t>
      </w:r>
    </w:p>
    <w:p w14:paraId="3D4D68A4" w14:textId="3C976F23" w:rsidR="00D14BCC" w:rsidRPr="00364565" w:rsidRDefault="00D14BCC" w:rsidP="002E4700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_________</w:t>
      </w:r>
      <w:r w:rsidR="002E4700">
        <w:rPr>
          <w:color w:val="000000"/>
          <w:sz w:val="20"/>
          <w:szCs w:val="20"/>
        </w:rPr>
        <w:t>_______________________</w:t>
      </w:r>
      <w:r w:rsidRPr="00364565">
        <w:rPr>
          <w:color w:val="000000"/>
          <w:sz w:val="20"/>
          <w:szCs w:val="20"/>
        </w:rPr>
        <w:t>_______________________________________________________________</w:t>
      </w:r>
      <w:r w:rsidR="00A90C74" w:rsidRPr="00364565">
        <w:rPr>
          <w:color w:val="000000"/>
          <w:sz w:val="20"/>
          <w:szCs w:val="20"/>
        </w:rPr>
        <w:t xml:space="preserve"> .</w:t>
      </w:r>
    </w:p>
    <w:p w14:paraId="5DB4309F" w14:textId="04E8ADF7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 xml:space="preserve">(указать предел отклонений </w:t>
      </w:r>
      <w:proofErr w:type="gramStart"/>
      <w:r w:rsidRPr="008A3ACF">
        <w:rPr>
          <w:color w:val="000000"/>
          <w:sz w:val="16"/>
          <w:szCs w:val="16"/>
        </w:rPr>
        <w:t>показателей  нормативных</w:t>
      </w:r>
      <w:proofErr w:type="gramEnd"/>
      <w:r w:rsidRPr="008A3ACF">
        <w:rPr>
          <w:color w:val="000000"/>
          <w:sz w:val="16"/>
          <w:szCs w:val="16"/>
        </w:rPr>
        <w:t xml:space="preserve"> и конкретные причины)</w:t>
      </w:r>
    </w:p>
    <w:p w14:paraId="64BA23D1" w14:textId="77777777" w:rsidR="00D14BCC" w:rsidRPr="00364565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14:paraId="53FD03E2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4.2.6. Расчетным периодом для выплаты вознаграждения является</w:t>
      </w:r>
    </w:p>
    <w:p w14:paraId="2C8AD1B7" w14:textId="34298779" w:rsidR="00D14BCC" w:rsidRPr="00364565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____________________________________________________________</w:t>
      </w:r>
      <w:r w:rsidR="002E4700">
        <w:rPr>
          <w:color w:val="000000"/>
          <w:sz w:val="20"/>
          <w:szCs w:val="20"/>
        </w:rPr>
        <w:t>__________________</w:t>
      </w:r>
      <w:r w:rsidRPr="00364565">
        <w:rPr>
          <w:color w:val="000000"/>
          <w:sz w:val="20"/>
          <w:szCs w:val="20"/>
        </w:rPr>
        <w:t>_________________</w:t>
      </w:r>
      <w:r w:rsidR="00A90C74" w:rsidRPr="00364565">
        <w:rPr>
          <w:color w:val="000000"/>
          <w:sz w:val="20"/>
          <w:szCs w:val="20"/>
        </w:rPr>
        <w:t xml:space="preserve"> .</w:t>
      </w:r>
    </w:p>
    <w:p w14:paraId="649C2070" w14:textId="77777777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(квартал, год или другой период)</w:t>
      </w:r>
    </w:p>
    <w:p w14:paraId="5495430D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Допускаются ежемесячные выплаты вознаграждения в виде аванса в размерах, не превышающих в совокупности ____________ процентов предполагаемой суммы вознаграждения за расчетный период.</w:t>
      </w:r>
    </w:p>
    <w:p w14:paraId="7D3A25CE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4.2.7. Размер вознаграждения по нормативу от прибыли Предприятия в расчете на год не может превышать 12 месячных должностных окладов.</w:t>
      </w:r>
    </w:p>
    <w:p w14:paraId="3AC9591B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4.2.8. Вознаграждение по нормативу от прибыли Предприятия выплачивается руководителю за счет и в пределах полученной прибыли за расчетный период.</w:t>
      </w:r>
    </w:p>
    <w:p w14:paraId="596C31A8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4.2.9. Другие поощрительные выплаты, применяемые на Предприятии, на Руководителя не распространяются.</w:t>
      </w:r>
    </w:p>
    <w:p w14:paraId="26B9D37F" w14:textId="26C9AD7C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Вариант 2. Установление вознаграждения в виде премии</w:t>
      </w:r>
      <w:r w:rsidR="00A90C74" w:rsidRPr="00364565">
        <w:rPr>
          <w:color w:val="000000"/>
          <w:sz w:val="20"/>
          <w:szCs w:val="20"/>
        </w:rPr>
        <w:t>.</w:t>
      </w:r>
    </w:p>
    <w:p w14:paraId="36287883" w14:textId="0B7E46F6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4.2.1. Руководителю Предприятия устанавливается премия</w:t>
      </w:r>
      <w:r w:rsidR="00A90C74" w:rsidRPr="00364565">
        <w:rPr>
          <w:color w:val="000000"/>
          <w:sz w:val="20"/>
          <w:szCs w:val="20"/>
        </w:rPr>
        <w:t xml:space="preserve"> </w:t>
      </w:r>
      <w:r w:rsidRPr="00364565">
        <w:rPr>
          <w:color w:val="000000"/>
          <w:sz w:val="20"/>
          <w:szCs w:val="20"/>
        </w:rPr>
        <w:t>в размере ___________________ процентов от должностного оклада.</w:t>
      </w:r>
    </w:p>
    <w:p w14:paraId="49A405F1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4.2.2. Премия выплачивается в полном размере в случае:</w:t>
      </w:r>
    </w:p>
    <w:p w14:paraId="3484CBEA" w14:textId="2E8D07A0" w:rsidR="00D14BCC" w:rsidRPr="00364565" w:rsidRDefault="002E4700" w:rsidP="002E4700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</w:t>
      </w:r>
      <w:r w:rsidR="00D14BCC" w:rsidRPr="00364565">
        <w:rPr>
          <w:color w:val="000000"/>
          <w:sz w:val="20"/>
          <w:szCs w:val="20"/>
        </w:rPr>
        <w:t>__________________________________________________________________________</w:t>
      </w:r>
      <w:r w:rsidR="00A90C74" w:rsidRPr="00364565">
        <w:rPr>
          <w:color w:val="000000"/>
          <w:sz w:val="20"/>
          <w:szCs w:val="20"/>
        </w:rPr>
        <w:t xml:space="preserve"> .</w:t>
      </w:r>
    </w:p>
    <w:p w14:paraId="658F8FEB" w14:textId="77777777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(указывается перечень конкретных производственных, финансовых</w:t>
      </w:r>
    </w:p>
    <w:p w14:paraId="4F912840" w14:textId="77777777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и иных показателей, показателей качества продукции)</w:t>
      </w:r>
    </w:p>
    <w:p w14:paraId="0EC1FF16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4.2.3. Премия снижается на ____________ процентов от начисленного размера, если:</w:t>
      </w:r>
    </w:p>
    <w:p w14:paraId="4363AEAE" w14:textId="7EA86DFF" w:rsidR="00D14BCC" w:rsidRPr="00364565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_______</w:t>
      </w:r>
      <w:r w:rsidR="002E4700">
        <w:rPr>
          <w:color w:val="000000"/>
          <w:sz w:val="20"/>
          <w:szCs w:val="20"/>
        </w:rPr>
        <w:t>______________________</w:t>
      </w:r>
      <w:r w:rsidRPr="00364565">
        <w:rPr>
          <w:color w:val="000000"/>
          <w:sz w:val="20"/>
          <w:szCs w:val="20"/>
        </w:rPr>
        <w:t>__________________________________________________________________</w:t>
      </w:r>
      <w:r w:rsidR="00A90C74" w:rsidRPr="00364565">
        <w:rPr>
          <w:color w:val="000000"/>
          <w:sz w:val="20"/>
          <w:szCs w:val="20"/>
        </w:rPr>
        <w:t xml:space="preserve"> .</w:t>
      </w:r>
    </w:p>
    <w:p w14:paraId="6231322F" w14:textId="77777777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(указать предел отклонений показателей от нормативных и конкретные причины)</w:t>
      </w:r>
    </w:p>
    <w:p w14:paraId="145F2146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 xml:space="preserve">4.2.4. Премия не выплачивается в случае: </w:t>
      </w:r>
    </w:p>
    <w:p w14:paraId="208C38FF" w14:textId="2144878D" w:rsidR="00D14BCC" w:rsidRPr="00364565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________</w:t>
      </w:r>
      <w:r w:rsidR="002E4700">
        <w:rPr>
          <w:color w:val="000000"/>
          <w:sz w:val="20"/>
          <w:szCs w:val="20"/>
        </w:rPr>
        <w:t>______________________</w:t>
      </w:r>
      <w:r w:rsidRPr="00364565">
        <w:rPr>
          <w:color w:val="000000"/>
          <w:sz w:val="20"/>
          <w:szCs w:val="20"/>
        </w:rPr>
        <w:t>_________________________________________________________________</w:t>
      </w:r>
      <w:r w:rsidR="00A90C74" w:rsidRPr="00364565">
        <w:rPr>
          <w:color w:val="000000"/>
          <w:sz w:val="20"/>
          <w:szCs w:val="20"/>
        </w:rPr>
        <w:t xml:space="preserve"> .</w:t>
      </w:r>
    </w:p>
    <w:p w14:paraId="3E735BD0" w14:textId="77777777" w:rsidR="00D14BCC" w:rsidRPr="008A3ACF" w:rsidRDefault="00D14BCC" w:rsidP="00863B1C">
      <w:pPr>
        <w:shd w:val="clear" w:color="auto" w:fill="FFFFFF"/>
        <w:tabs>
          <w:tab w:val="left" w:leader="underscore" w:pos="0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указать предел отклонений показателей от нормативных и конкретные причины)</w:t>
      </w:r>
    </w:p>
    <w:p w14:paraId="6A9617D9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4.2.5. Расчетным периодом для выплаты премии является</w:t>
      </w:r>
    </w:p>
    <w:p w14:paraId="1B1DBF25" w14:textId="5013892C" w:rsidR="00D14BCC" w:rsidRPr="00364565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___________________________________________________________</w:t>
      </w:r>
      <w:r w:rsidR="002E4700">
        <w:rPr>
          <w:color w:val="000000"/>
          <w:sz w:val="20"/>
          <w:szCs w:val="20"/>
        </w:rPr>
        <w:t>______________________</w:t>
      </w:r>
      <w:r w:rsidRPr="00364565">
        <w:rPr>
          <w:color w:val="000000"/>
          <w:sz w:val="20"/>
          <w:szCs w:val="20"/>
        </w:rPr>
        <w:t>______________</w:t>
      </w:r>
      <w:r w:rsidR="00A90C74" w:rsidRPr="00364565">
        <w:rPr>
          <w:color w:val="000000"/>
          <w:sz w:val="20"/>
          <w:szCs w:val="20"/>
        </w:rPr>
        <w:t xml:space="preserve"> .</w:t>
      </w:r>
    </w:p>
    <w:p w14:paraId="5F3AA3B7" w14:textId="77777777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(месяц, квартал и другой период)</w:t>
      </w:r>
    </w:p>
    <w:p w14:paraId="67A782F0" w14:textId="77777777" w:rsidR="00D14BCC" w:rsidRPr="00364565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4.2.6. На Руководителя кроме премии распространяются следующие единовременные поощрительные выплаты, применяемые на Предприятии:</w:t>
      </w:r>
    </w:p>
    <w:p w14:paraId="20571AC4" w14:textId="31007009" w:rsidR="00D14BCC" w:rsidRPr="00364565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364565">
        <w:rPr>
          <w:color w:val="000000"/>
          <w:sz w:val="20"/>
          <w:szCs w:val="20"/>
        </w:rPr>
        <w:t>__________________________</w:t>
      </w:r>
      <w:r w:rsidR="002E4700">
        <w:rPr>
          <w:color w:val="000000"/>
          <w:sz w:val="20"/>
          <w:szCs w:val="20"/>
        </w:rPr>
        <w:t>________________</w:t>
      </w:r>
      <w:r w:rsidRPr="00364565">
        <w:rPr>
          <w:color w:val="000000"/>
          <w:sz w:val="20"/>
          <w:szCs w:val="20"/>
        </w:rPr>
        <w:t>_____________________________________________________</w:t>
      </w:r>
      <w:r w:rsidR="00A90C74" w:rsidRPr="00364565">
        <w:rPr>
          <w:color w:val="000000"/>
          <w:sz w:val="20"/>
          <w:szCs w:val="20"/>
        </w:rPr>
        <w:t xml:space="preserve"> .</w:t>
      </w:r>
    </w:p>
    <w:p w14:paraId="48AA820E" w14:textId="77777777" w:rsidR="00D14BCC" w:rsidRPr="008A3ACF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  <w:sz w:val="16"/>
          <w:szCs w:val="16"/>
        </w:rPr>
      </w:pPr>
      <w:r w:rsidRPr="008A3ACF">
        <w:rPr>
          <w:color w:val="000000"/>
          <w:sz w:val="16"/>
          <w:szCs w:val="16"/>
        </w:rPr>
        <w:t>(указываются конкретные виды поощрения)</w:t>
      </w:r>
    </w:p>
    <w:p w14:paraId="17DCB552" w14:textId="1080B9D1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4.3 </w:t>
      </w:r>
      <w:r w:rsidRPr="00E45E29">
        <w:rPr>
          <w:color w:val="000000"/>
        </w:rPr>
        <w:t>Руководителю устанавливаются следующие компенсационные</w:t>
      </w:r>
      <w:r w:rsidR="00A90C74">
        <w:rPr>
          <w:color w:val="000000"/>
        </w:rPr>
        <w:t xml:space="preserve"> </w:t>
      </w:r>
      <w:r w:rsidRPr="00E45E29">
        <w:rPr>
          <w:color w:val="000000"/>
        </w:rPr>
        <w:t>выплаты (за исключением выплат, учитываемых при исчислении среднего заработка) и выплаты социального характера, определенные Положением:</w:t>
      </w:r>
      <w:r w:rsidR="00A90C74">
        <w:rPr>
          <w:color w:val="000000"/>
        </w:rPr>
        <w:t xml:space="preserve"> _________________________________</w:t>
      </w:r>
      <w:proofErr w:type="gramStart"/>
      <w:r w:rsidR="00A90C74">
        <w:rPr>
          <w:color w:val="000000"/>
        </w:rPr>
        <w:t>_ .</w:t>
      </w:r>
      <w:proofErr w:type="gramEnd"/>
    </w:p>
    <w:p w14:paraId="0924CBE8" w14:textId="4317BB22" w:rsidR="00D14BCC" w:rsidRDefault="00A90C74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="00D14BCC" w:rsidRPr="009D44B5">
        <w:rPr>
          <w:color w:val="000000"/>
          <w:sz w:val="16"/>
          <w:szCs w:val="16"/>
        </w:rPr>
        <w:t>(указываются конкретные виды и размеры, сроки выплат)</w:t>
      </w:r>
    </w:p>
    <w:p w14:paraId="63AF30D6" w14:textId="77777777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4.4. </w:t>
      </w:r>
      <w:r w:rsidRPr="00E45E29">
        <w:rPr>
          <w:color w:val="000000"/>
        </w:rPr>
        <w:t>Руководитель не имеет права получать выплаты из средств Предприятия, не установленные настоящим трудовым договором.</w:t>
      </w:r>
    </w:p>
    <w:p w14:paraId="52F16C5D" w14:textId="77777777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 w:rsidRPr="00E45E29">
        <w:rPr>
          <w:color w:val="000000"/>
        </w:rPr>
        <w:t>Все денежные выплаты Руководителю осуществляются за счет средств Предприятия.</w:t>
      </w:r>
    </w:p>
    <w:p w14:paraId="12D717D6" w14:textId="77777777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4.5. </w:t>
      </w:r>
      <w:r w:rsidRPr="00E45E29">
        <w:rPr>
          <w:color w:val="000000"/>
        </w:rPr>
        <w:t>Оплата труда Руководителю производится с периодичностью и в сроки, установленные на Предприятии.</w:t>
      </w:r>
    </w:p>
    <w:p w14:paraId="60BA1D5E" w14:textId="77777777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4.6. </w:t>
      </w:r>
      <w:r w:rsidRPr="00E45E29">
        <w:rPr>
          <w:color w:val="000000"/>
        </w:rPr>
        <w:t>В случае нарушения сроков выплаты заработной платы работникам Предприятия заработная плата Руководителю выплачивается после погашения задолженности по оплате труда работникам Предприятия.</w:t>
      </w:r>
    </w:p>
    <w:p w14:paraId="751578FF" w14:textId="19056D5D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4.7. </w:t>
      </w:r>
      <w:r w:rsidRPr="00E45E29">
        <w:rPr>
          <w:color w:val="000000"/>
        </w:rPr>
        <w:t>Руководителю Предприятия устанавливается ежегодный</w:t>
      </w:r>
      <w:r w:rsidR="00A90C74">
        <w:rPr>
          <w:color w:val="000000"/>
        </w:rPr>
        <w:t xml:space="preserve"> </w:t>
      </w:r>
      <w:r w:rsidRPr="00E45E29">
        <w:rPr>
          <w:color w:val="000000"/>
        </w:rPr>
        <w:t>оплачиваемый отпуск продолжительностью</w:t>
      </w:r>
      <w:r w:rsidR="008A3ACF">
        <w:rPr>
          <w:color w:val="000000"/>
        </w:rPr>
        <w:t xml:space="preserve"> __________</w:t>
      </w:r>
      <w:r w:rsidR="00A90C74">
        <w:rPr>
          <w:color w:val="000000"/>
        </w:rPr>
        <w:t xml:space="preserve"> </w:t>
      </w:r>
      <w:r w:rsidRPr="00E45E29">
        <w:rPr>
          <w:color w:val="000000"/>
        </w:rPr>
        <w:t>календарных дней.</w:t>
      </w:r>
    </w:p>
    <w:p w14:paraId="53CFB4FD" w14:textId="50B6C6E6" w:rsidR="00D14BCC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4.8. </w:t>
      </w:r>
      <w:r w:rsidRPr="00E45E29">
        <w:rPr>
          <w:color w:val="000000"/>
        </w:rPr>
        <w:t>В период действия настоящего трудового договора Руководитель пользуется всеми видами государственного социального страхования.</w:t>
      </w:r>
    </w:p>
    <w:p w14:paraId="0EF94E75" w14:textId="77777777" w:rsidR="00771E18" w:rsidRDefault="00771E18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</w:p>
    <w:p w14:paraId="783CBA24" w14:textId="740EFCF4" w:rsidR="00D14BCC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5. </w:t>
      </w:r>
      <w:r w:rsidRPr="00E45E29">
        <w:rPr>
          <w:color w:val="000000"/>
        </w:rPr>
        <w:t>Ответственность сторон</w:t>
      </w:r>
    </w:p>
    <w:p w14:paraId="7E0B1E43" w14:textId="77777777" w:rsidR="00771E18" w:rsidRPr="00E45E29" w:rsidRDefault="00771E18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</w:p>
    <w:p w14:paraId="7983B9DB" w14:textId="77777777" w:rsidR="00956B7D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5.1. </w:t>
      </w:r>
      <w:r w:rsidRPr="00E45E29">
        <w:rPr>
          <w:color w:val="000000"/>
        </w:rPr>
        <w:t>Руководитель Предприятия несет ответственность по основаниям и в порядке, установленным законодательством Российской Федерации и настоящим трудовым договором.</w:t>
      </w:r>
    </w:p>
    <w:p w14:paraId="2F6B0F67" w14:textId="7C7B4AB9" w:rsidR="00D14BCC" w:rsidRPr="00E45E29" w:rsidRDefault="00956B7D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5.2. </w:t>
      </w:r>
      <w:r w:rsidR="00D14BCC" w:rsidRPr="00E45E29">
        <w:rPr>
          <w:color w:val="000000"/>
        </w:rPr>
        <w:t>За совершение дисциплинарного проступка Руководителем Учредитель имеет право применить к нему следующие дисциплинарные взыскания:</w:t>
      </w:r>
    </w:p>
    <w:p w14:paraId="393AB9EF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  <w:r w:rsidRPr="00E45E29">
        <w:rPr>
          <w:color w:val="000000"/>
        </w:rPr>
        <w:t>а) замечание;</w:t>
      </w:r>
    </w:p>
    <w:p w14:paraId="1CFBE5A9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  <w:r w:rsidRPr="00E45E29">
        <w:rPr>
          <w:color w:val="000000"/>
        </w:rPr>
        <w:t>б) выговор;</w:t>
      </w:r>
    </w:p>
    <w:p w14:paraId="06A64416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  <w:r w:rsidRPr="00E45E29">
        <w:rPr>
          <w:color w:val="000000"/>
        </w:rPr>
        <w:t>в) увольнение по основаниям, предусмотренным Трудовым кодексом Российской Федерации и настоящим трудовым договором.</w:t>
      </w:r>
    </w:p>
    <w:p w14:paraId="338EC29B" w14:textId="77777777" w:rsidR="00D14BCC" w:rsidRPr="00E45E29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 w:rsidRPr="00E45E29">
        <w:rPr>
          <w:color w:val="000000"/>
        </w:rPr>
        <w:t>Дисциплинарное взыскание может быть снято Учредителем до истечения года со дня его применения по инициативе Учредителя, просьбе самого Руководителя, а также по ходатайству представительного органа работников.</w:t>
      </w:r>
    </w:p>
    <w:p w14:paraId="6FC24548" w14:textId="77777777" w:rsidR="00956B7D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5.3. </w:t>
      </w:r>
      <w:r w:rsidRPr="00E45E29">
        <w:rPr>
          <w:color w:val="000000"/>
        </w:rPr>
        <w:t>Руководитель может быть привлечен к ответственности в случаях, предусмотренных законодательством Российской Федерации.</w:t>
      </w:r>
    </w:p>
    <w:p w14:paraId="6D769C01" w14:textId="623A4051" w:rsidR="00D14BCC" w:rsidRDefault="00D14BCC" w:rsidP="008A3ACF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5.4. </w:t>
      </w:r>
      <w:r w:rsidRPr="00E45E29">
        <w:rPr>
          <w:color w:val="000000"/>
        </w:rPr>
        <w:t>Учредитель несет ответственность в</w:t>
      </w:r>
      <w:r>
        <w:rPr>
          <w:color w:val="000000"/>
        </w:rPr>
        <w:t xml:space="preserve"> </w:t>
      </w:r>
      <w:r w:rsidRPr="00E45E29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E45E29">
        <w:rPr>
          <w:color w:val="000000"/>
        </w:rPr>
        <w:t>с законодательством Российской Федерации.</w:t>
      </w:r>
    </w:p>
    <w:p w14:paraId="7A4BC5E6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</w:p>
    <w:p w14:paraId="47F40C5A" w14:textId="589D39A6" w:rsidR="00D14BCC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6. </w:t>
      </w:r>
      <w:r w:rsidRPr="00E45E29">
        <w:rPr>
          <w:color w:val="000000"/>
        </w:rPr>
        <w:t>Изменение и расторжение трудового договора</w:t>
      </w:r>
    </w:p>
    <w:p w14:paraId="22B971FE" w14:textId="77777777" w:rsidR="00771E18" w:rsidRPr="00E45E29" w:rsidRDefault="00771E18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</w:p>
    <w:p w14:paraId="4D7178B6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6.1. </w:t>
      </w:r>
      <w:r w:rsidRPr="00E45E29">
        <w:rPr>
          <w:color w:val="000000"/>
        </w:rPr>
        <w:t>Каждая из сторон настоящего трудового договора вправе ставить</w:t>
      </w:r>
      <w:r w:rsidR="00956B7D">
        <w:rPr>
          <w:color w:val="000000"/>
        </w:rPr>
        <w:t xml:space="preserve"> </w:t>
      </w:r>
      <w:r w:rsidRPr="00E45E29">
        <w:rPr>
          <w:color w:val="000000"/>
        </w:rPr>
        <w:t>перед другой стороной вопрос о его изменении (уточнении) или дополнении, которые оформляются дополнительным соглашением,</w:t>
      </w:r>
      <w:r>
        <w:rPr>
          <w:color w:val="000000"/>
        </w:rPr>
        <w:t xml:space="preserve"> </w:t>
      </w:r>
      <w:r w:rsidRPr="00E45E29">
        <w:rPr>
          <w:color w:val="000000"/>
        </w:rPr>
        <w:t>прилагаемым</w:t>
      </w:r>
      <w:r>
        <w:rPr>
          <w:color w:val="000000"/>
        </w:rPr>
        <w:t xml:space="preserve"> </w:t>
      </w:r>
      <w:r w:rsidRPr="00E45E29">
        <w:rPr>
          <w:color w:val="000000"/>
        </w:rPr>
        <w:t>к трудовому договору.</w:t>
      </w:r>
    </w:p>
    <w:p w14:paraId="1305039B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 </w:t>
      </w:r>
      <w:r w:rsidRPr="009D44B5">
        <w:rPr>
          <w:color w:val="000000"/>
        </w:rPr>
        <w:t>Трудовой договор может быть расторгнут по основаниям, предусмотренным законодательством Российской Федерации о труде. Кроме того, трудовой договор может быть расторгнут по решению Учредителя в случаях &lt;*&gt;:</w:t>
      </w:r>
    </w:p>
    <w:p w14:paraId="71338E70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6.2.1. </w:t>
      </w:r>
      <w:r w:rsidRPr="00E45E29">
        <w:rPr>
          <w:color w:val="000000"/>
        </w:rPr>
        <w:t>Нарушений по вине Руководителя требований по охране труда, повлекших принятие должностными лицами федеральной инспекции труда решения о приостановлении работы организации, отдельных производственных подразделений и оборудования.</w:t>
      </w:r>
    </w:p>
    <w:p w14:paraId="17F68A99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6.2.2. </w:t>
      </w:r>
      <w:r w:rsidRPr="00E45E29">
        <w:rPr>
          <w:color w:val="000000"/>
        </w:rPr>
        <w:t>Невыполнения по итогам финансового года основных экономических показателей, утвержденных Предприятию.</w:t>
      </w:r>
    </w:p>
    <w:p w14:paraId="07CB7522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6.2.3. </w:t>
      </w:r>
      <w:r w:rsidRPr="00E45E29">
        <w:rPr>
          <w:color w:val="000000"/>
        </w:rPr>
        <w:t>Получения убытков Предприятием по итогам финансового года.</w:t>
      </w:r>
    </w:p>
    <w:p w14:paraId="23DF1EA2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6.2.4. </w:t>
      </w:r>
      <w:r w:rsidRPr="00E45E29">
        <w:rPr>
          <w:color w:val="000000"/>
        </w:rPr>
        <w:t>Задержки выплаты работникам заработной платы, иных выплат, предусмотренных законодательством Российской Федерации, коллективным договором, трудовыми договорами.</w:t>
      </w:r>
    </w:p>
    <w:p w14:paraId="0B0631FA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6.2.5. </w:t>
      </w:r>
      <w:r w:rsidRPr="00E45E29">
        <w:rPr>
          <w:color w:val="000000"/>
        </w:rPr>
        <w:t>Образования задолженности Предприятия по уплате установленных законодательством Российской Федерации налогов, сборов, других обязательных платежей в бюджеты всех уровней и внебюджетные фонды.</w:t>
      </w:r>
    </w:p>
    <w:p w14:paraId="70112B61" w14:textId="556B28B9" w:rsidR="00D14BCC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6.2.6. </w:t>
      </w:r>
      <w:proofErr w:type="spellStart"/>
      <w:r w:rsidRPr="00E45E29">
        <w:rPr>
          <w:color w:val="000000"/>
        </w:rPr>
        <w:t>Неперечисления</w:t>
      </w:r>
      <w:proofErr w:type="spellEnd"/>
      <w:r w:rsidRPr="00E45E29">
        <w:rPr>
          <w:color w:val="000000"/>
        </w:rPr>
        <w:t xml:space="preserve"> Учредителю части прибыли в соответствии</w:t>
      </w:r>
      <w:r>
        <w:rPr>
          <w:color w:val="000000"/>
        </w:rPr>
        <w:t xml:space="preserve"> </w:t>
      </w:r>
      <w:r w:rsidRPr="00E45E29">
        <w:rPr>
          <w:color w:val="000000"/>
        </w:rPr>
        <w:t>с муниципальными правовыми актами</w:t>
      </w:r>
      <w:r>
        <w:rPr>
          <w:color w:val="000000"/>
        </w:rPr>
        <w:t xml:space="preserve"> городского округа Пущино</w:t>
      </w:r>
      <w:r w:rsidR="00956B7D">
        <w:rPr>
          <w:color w:val="000000"/>
        </w:rPr>
        <w:t xml:space="preserve"> Московской области.</w:t>
      </w:r>
    </w:p>
    <w:p w14:paraId="5DBA21D8" w14:textId="77777777" w:rsidR="00D14BCC" w:rsidRPr="00E45E29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6.2.7. </w:t>
      </w:r>
      <w:r w:rsidRPr="00E45E29">
        <w:rPr>
          <w:color w:val="000000"/>
        </w:rPr>
        <w:t>Сдачи в аренду или продажи недвижимого имущества Предприятия, передачи его в залог, внесения в качестве вклада в уставный (складочный) капитал хозяйственных обществ, товариществ, распоряжения этим имуществом иным способом (мена, дарение, передача во временное пользование и другие способы) без согласия Учредителя и нарушения других</w:t>
      </w:r>
      <w:r>
        <w:rPr>
          <w:color w:val="000000"/>
        </w:rPr>
        <w:t xml:space="preserve"> </w:t>
      </w:r>
      <w:r w:rsidRPr="00E45E29">
        <w:rPr>
          <w:color w:val="000000"/>
        </w:rPr>
        <w:t>обязательств, предусмотренных пунктом 3.1.8 настоящего трудового договора.</w:t>
      </w:r>
    </w:p>
    <w:p w14:paraId="00172850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6.2.8. </w:t>
      </w:r>
      <w:r w:rsidRPr="00E45E29">
        <w:rPr>
          <w:color w:val="000000"/>
        </w:rPr>
        <w:t>Необеспечения использования имущества Предприятия, в том числе недвижимого, по целевому назначению в соответствии с видами деятельности Предприятия.</w:t>
      </w:r>
    </w:p>
    <w:p w14:paraId="1DF703CA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6.2.9. </w:t>
      </w:r>
      <w:r w:rsidRPr="00E45E29">
        <w:rPr>
          <w:color w:val="000000"/>
        </w:rPr>
        <w:t>Неиспользования по целевому назначению выделенных Предприятию бюджетных и внебюджетных средств в течение трех месяцев.</w:t>
      </w:r>
    </w:p>
    <w:p w14:paraId="68ECC04E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6.2.10. </w:t>
      </w:r>
      <w:r w:rsidRPr="00E45E29">
        <w:rPr>
          <w:color w:val="000000"/>
        </w:rPr>
        <w:t>Предоставление</w:t>
      </w:r>
      <w:r>
        <w:rPr>
          <w:color w:val="000000"/>
        </w:rPr>
        <w:t xml:space="preserve"> </w:t>
      </w:r>
      <w:r w:rsidR="00956B7D">
        <w:rPr>
          <w:color w:val="000000"/>
        </w:rPr>
        <w:t>а</w:t>
      </w:r>
      <w:r>
        <w:rPr>
          <w:color w:val="000000"/>
        </w:rPr>
        <w:t>дминистраци</w:t>
      </w:r>
      <w:r w:rsidR="00956B7D">
        <w:rPr>
          <w:color w:val="000000"/>
        </w:rPr>
        <w:t>и</w:t>
      </w:r>
      <w:r>
        <w:rPr>
          <w:color w:val="000000"/>
        </w:rPr>
        <w:t xml:space="preserve"> городского округа Пущино</w:t>
      </w:r>
      <w:r w:rsidR="00956B7D">
        <w:rPr>
          <w:color w:val="000000"/>
        </w:rPr>
        <w:t xml:space="preserve"> Московской области</w:t>
      </w:r>
      <w:r>
        <w:rPr>
          <w:color w:val="000000"/>
        </w:rPr>
        <w:t xml:space="preserve"> </w:t>
      </w:r>
      <w:r w:rsidRPr="00E45E29">
        <w:rPr>
          <w:color w:val="000000"/>
        </w:rPr>
        <w:t>недостоверных сведений о собственности, находящейся в хозяйственном ведении Предприятия, или непредставления этих сведений.</w:t>
      </w:r>
    </w:p>
    <w:p w14:paraId="15E26282" w14:textId="77777777" w:rsidR="00956B7D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6.2.11. </w:t>
      </w:r>
      <w:r w:rsidRPr="00E45E29">
        <w:rPr>
          <w:color w:val="000000"/>
        </w:rPr>
        <w:t>Необеспечения проведения в установленном законодательством Российской Федерации порядке аудиторских проверок Предприятия.</w:t>
      </w:r>
    </w:p>
    <w:p w14:paraId="29AE3939" w14:textId="0885F3B0" w:rsidR="00D14BCC" w:rsidRPr="00E45E29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6.2.12. </w:t>
      </w:r>
      <w:r w:rsidRPr="00E45E29">
        <w:rPr>
          <w:color w:val="000000"/>
        </w:rPr>
        <w:t>Непредставления отчетности о работе Предприятия в порядке</w:t>
      </w:r>
    </w:p>
    <w:p w14:paraId="1BD60099" w14:textId="3DF78D92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  <w:r w:rsidRPr="00E45E29">
        <w:rPr>
          <w:color w:val="000000"/>
        </w:rPr>
        <w:t>и сроки, установленные законодательством Российской Федерации, муниципальными правовыми актами</w:t>
      </w:r>
      <w:r>
        <w:rPr>
          <w:color w:val="000000"/>
        </w:rPr>
        <w:t xml:space="preserve"> </w:t>
      </w:r>
      <w:r w:rsidR="00956B7D">
        <w:rPr>
          <w:color w:val="000000"/>
        </w:rPr>
        <w:t>органов местного самоуправления</w:t>
      </w:r>
      <w:r>
        <w:rPr>
          <w:color w:val="000000"/>
        </w:rPr>
        <w:t xml:space="preserve"> городского округа Пущино, </w:t>
      </w:r>
      <w:r w:rsidRPr="00E45E29">
        <w:rPr>
          <w:color w:val="000000"/>
        </w:rPr>
        <w:t>Уставом Предприятия.</w:t>
      </w:r>
    </w:p>
    <w:p w14:paraId="7970C7CF" w14:textId="2E135ABC" w:rsidR="00D14BCC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6.2.13. </w:t>
      </w:r>
      <w:r w:rsidRPr="00E45E29">
        <w:rPr>
          <w:color w:val="000000"/>
        </w:rPr>
        <w:t>Необеспечения государственной регистрации в Едином</w:t>
      </w:r>
      <w:r w:rsidR="00956B7D">
        <w:rPr>
          <w:color w:val="000000"/>
        </w:rPr>
        <w:t xml:space="preserve"> </w:t>
      </w:r>
      <w:r w:rsidRPr="00E45E29">
        <w:rPr>
          <w:color w:val="000000"/>
        </w:rPr>
        <w:t>государственном реестре недвижимости права хозяйственного ведения на недвижимое имущество, закрепленное за Предприятием, непредставления необходимых документов для ведения реестра имущества, находящегося в собственности</w:t>
      </w:r>
      <w:r>
        <w:rPr>
          <w:color w:val="000000"/>
        </w:rPr>
        <w:t xml:space="preserve"> городского округа Пущино</w:t>
      </w:r>
      <w:r w:rsidR="00956B7D">
        <w:rPr>
          <w:color w:val="000000"/>
        </w:rPr>
        <w:t xml:space="preserve"> Московской области</w:t>
      </w:r>
      <w:r>
        <w:rPr>
          <w:color w:val="000000"/>
        </w:rPr>
        <w:t>,</w:t>
      </w:r>
      <w:r w:rsidR="00956B7D">
        <w:rPr>
          <w:color w:val="000000"/>
        </w:rPr>
        <w:t xml:space="preserve"> </w:t>
      </w:r>
      <w:r w:rsidRPr="00E45E29">
        <w:rPr>
          <w:color w:val="000000"/>
        </w:rPr>
        <w:t>в соответствии с законодательством Российской Федерации.</w:t>
      </w:r>
    </w:p>
    <w:p w14:paraId="76AE581E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</w:t>
      </w:r>
    </w:p>
    <w:p w14:paraId="197763EC" w14:textId="77777777" w:rsidR="00D14BCC" w:rsidRPr="000C3F98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0C3F98">
        <w:rPr>
          <w:color w:val="000000"/>
          <w:sz w:val="20"/>
          <w:szCs w:val="20"/>
        </w:rPr>
        <w:t>&lt;*&gt; Пункты 6.2.1-6.2.11 могут включаться в трудовой договор по соглашению сторон.</w:t>
      </w:r>
    </w:p>
    <w:p w14:paraId="1441134D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</w:p>
    <w:p w14:paraId="1F8E3E27" w14:textId="77777777" w:rsidR="00D14BCC" w:rsidRPr="00E45E29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E45E29">
        <w:rPr>
          <w:color w:val="000000"/>
        </w:rPr>
        <w:t>Руководитель Предприятия имеет право досрочно расторгнуть трудовой договор, предупредив об этом Учредителя в письменной форме не позднее чем за один месяц.</w:t>
      </w:r>
    </w:p>
    <w:p w14:paraId="2EF31517" w14:textId="6DBC5954" w:rsidR="00D14BCC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6.4. </w:t>
      </w:r>
      <w:r w:rsidRPr="00E45E29">
        <w:rPr>
          <w:color w:val="000000"/>
        </w:rPr>
        <w:t>В случае расторжения трудового договора с Руководителем до истечения срока его действия по инициативе Учредителя при отсутствии виновных действий (бездействия) Руководителя ему выплачивается компенсация в размере трех средних месячных заработков Руководителя</w:t>
      </w:r>
      <w:r>
        <w:rPr>
          <w:color w:val="000000"/>
        </w:rPr>
        <w:t>.</w:t>
      </w:r>
    </w:p>
    <w:p w14:paraId="6DBBCC65" w14:textId="77777777" w:rsidR="00771E18" w:rsidRPr="00E45E29" w:rsidRDefault="00771E18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</w:p>
    <w:p w14:paraId="3E7CF2AA" w14:textId="0D439D5F" w:rsidR="00D14BCC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7. </w:t>
      </w:r>
      <w:r w:rsidRPr="00E45E29">
        <w:rPr>
          <w:color w:val="000000"/>
        </w:rPr>
        <w:t>Иные условия трудового договора</w:t>
      </w:r>
    </w:p>
    <w:p w14:paraId="75F90832" w14:textId="77777777" w:rsidR="00771E18" w:rsidRDefault="00771E18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color w:val="000000"/>
        </w:rPr>
      </w:pPr>
    </w:p>
    <w:p w14:paraId="50FB70BE" w14:textId="77777777" w:rsidR="000C3F98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7.1. </w:t>
      </w:r>
      <w:r w:rsidRPr="00E45E29">
        <w:rPr>
          <w:color w:val="000000"/>
        </w:rPr>
        <w:t>Настоящий трудовой договор вступает в силу со дня его подписания Сторонами либо иного согласованного сторонами момента времени.</w:t>
      </w:r>
    </w:p>
    <w:p w14:paraId="72BE5283" w14:textId="77777777" w:rsidR="000C3F98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7.2. </w:t>
      </w:r>
      <w:r w:rsidRPr="00E45E29">
        <w:rPr>
          <w:color w:val="000000"/>
        </w:rPr>
        <w:t>В части, не предусмотренной настоящим трудовым договором, стороны руководствуются законодательством Российской Федерации и Уставом Предприятия.</w:t>
      </w:r>
    </w:p>
    <w:p w14:paraId="3E4C8AD4" w14:textId="77777777" w:rsidR="000C3F98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7.3. </w:t>
      </w:r>
      <w:r w:rsidRPr="00E45E29">
        <w:rPr>
          <w:color w:val="000000"/>
        </w:rPr>
        <w:t>Настоящий трудовой договор составлен в двух экземплярах, по одному для каждой из Сторон.</w:t>
      </w:r>
    </w:p>
    <w:p w14:paraId="04595878" w14:textId="260960C2" w:rsidR="00D14BCC" w:rsidRPr="00ED7022" w:rsidRDefault="00D14BCC" w:rsidP="000C3F98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ind w:firstLine="709"/>
        <w:jc w:val="right"/>
        <w:rPr>
          <w:color w:val="000000"/>
          <w:sz w:val="16"/>
          <w:szCs w:val="16"/>
        </w:rPr>
      </w:pPr>
      <w:r>
        <w:rPr>
          <w:color w:val="000000"/>
        </w:rPr>
        <w:t>7.4.</w:t>
      </w:r>
      <w:r w:rsidRPr="00E45E29">
        <w:rPr>
          <w:color w:val="000000"/>
        </w:rPr>
        <w:t xml:space="preserve"> Срок действия настоящего трудового договора</w:t>
      </w:r>
      <w:r w:rsidR="002E4700">
        <w:rPr>
          <w:color w:val="000000"/>
        </w:rPr>
        <w:t xml:space="preserve"> ____________________________</w:t>
      </w:r>
      <w:proofErr w:type="gramStart"/>
      <w:r w:rsidR="002E4700">
        <w:rPr>
          <w:color w:val="000000"/>
        </w:rPr>
        <w:t>_</w:t>
      </w:r>
      <w:r w:rsidR="000C3F98">
        <w:rPr>
          <w:color w:val="000000"/>
        </w:rPr>
        <w:t xml:space="preserve"> .</w:t>
      </w:r>
      <w:proofErr w:type="gramEnd"/>
      <w:r w:rsidR="000C3F98">
        <w:rPr>
          <w:color w:val="000000"/>
        </w:rPr>
        <w:t xml:space="preserve"> </w:t>
      </w:r>
      <w:r w:rsidRPr="00ED7022">
        <w:rPr>
          <w:color w:val="000000"/>
          <w:sz w:val="16"/>
          <w:szCs w:val="16"/>
        </w:rPr>
        <w:t>(неопределенный срок или с указанием срока, но не более 5 лет)</w:t>
      </w:r>
    </w:p>
    <w:p w14:paraId="72A39D67" w14:textId="77777777" w:rsidR="00D14BCC" w:rsidRPr="00E45E29" w:rsidRDefault="00D14BCC" w:rsidP="00D14BCC">
      <w:p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both"/>
        <w:rPr>
          <w:color w:val="000000"/>
        </w:rPr>
      </w:pPr>
    </w:p>
    <w:p w14:paraId="09DA5FE6" w14:textId="77777777" w:rsidR="00D14BCC" w:rsidRPr="00ED7022" w:rsidRDefault="00D14BCC" w:rsidP="002E4700">
      <w:pPr>
        <w:pStyle w:val="a3"/>
        <w:numPr>
          <w:ilvl w:val="0"/>
          <w:numId w:val="28"/>
        </w:numPr>
        <w:shd w:val="clear" w:color="auto" w:fill="FFFFFF"/>
        <w:tabs>
          <w:tab w:val="num" w:pos="0"/>
          <w:tab w:val="left" w:leader="underscore" w:pos="7838"/>
          <w:tab w:val="left" w:leader="underscore" w:pos="94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022">
        <w:rPr>
          <w:rFonts w:ascii="Times New Roman" w:hAnsi="Times New Roman"/>
          <w:color w:val="000000"/>
          <w:sz w:val="24"/>
          <w:szCs w:val="24"/>
        </w:rPr>
        <w:t>Адреса сторон и другие сведения</w:t>
      </w:r>
    </w:p>
    <w:p w14:paraId="18DD99EC" w14:textId="77777777" w:rsidR="002E4700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  <w:r w:rsidRPr="00956B7D">
        <w:rPr>
          <w:rFonts w:eastAsiaTheme="minorHAnsi"/>
        </w:rPr>
        <w:t>_______________________________________________________________________________:</w:t>
      </w:r>
      <w:r w:rsidRPr="00D15E07">
        <w:rPr>
          <w:rFonts w:eastAsiaTheme="minorHAnsi"/>
          <w:sz w:val="16"/>
          <w:szCs w:val="16"/>
        </w:rPr>
        <w:t xml:space="preserve"> </w:t>
      </w:r>
    </w:p>
    <w:p w14:paraId="5277DB86" w14:textId="11AF9B18" w:rsidR="00956B7D" w:rsidRPr="002E4700" w:rsidRDefault="00956B7D" w:rsidP="000C3F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</w:rPr>
      </w:pPr>
      <w:r w:rsidRPr="00D15E07">
        <w:rPr>
          <w:rFonts w:eastAsiaTheme="minorHAnsi"/>
          <w:sz w:val="16"/>
          <w:szCs w:val="16"/>
        </w:rPr>
        <w:t>(орган местного самоуправления)</w:t>
      </w:r>
    </w:p>
    <w:p w14:paraId="5B2D7F04" w14:textId="0628152B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___________________</w:t>
      </w:r>
      <w:r w:rsidR="00D15E07">
        <w:rPr>
          <w:rFonts w:eastAsiaTheme="minorHAnsi"/>
        </w:rPr>
        <w:t>_____</w:t>
      </w:r>
      <w:r w:rsidRPr="00956B7D">
        <w:rPr>
          <w:rFonts w:eastAsiaTheme="minorHAnsi"/>
        </w:rPr>
        <w:t>________________________________________________________</w:t>
      </w:r>
    </w:p>
    <w:p w14:paraId="7B6EA666" w14:textId="1EC5D624" w:rsidR="00956B7D" w:rsidRPr="00D15E07" w:rsidRDefault="00956B7D" w:rsidP="000C3F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16"/>
          <w:szCs w:val="16"/>
        </w:rPr>
      </w:pPr>
      <w:r w:rsidRPr="00D15E07">
        <w:rPr>
          <w:rFonts w:eastAsiaTheme="minorHAnsi"/>
          <w:sz w:val="16"/>
          <w:szCs w:val="16"/>
        </w:rPr>
        <w:t>(адрес)</w:t>
      </w:r>
    </w:p>
    <w:p w14:paraId="5EF2911C" w14:textId="228CE29A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Предприятие: _________</w:t>
      </w:r>
      <w:r w:rsidR="00D15E07">
        <w:rPr>
          <w:rFonts w:eastAsiaTheme="minorHAnsi"/>
        </w:rPr>
        <w:t>______</w:t>
      </w:r>
      <w:r w:rsidRPr="00956B7D">
        <w:rPr>
          <w:rFonts w:eastAsiaTheme="minorHAnsi"/>
        </w:rPr>
        <w:t>_____________________________________________________</w:t>
      </w:r>
    </w:p>
    <w:p w14:paraId="1AB5DB55" w14:textId="2B18CA0A" w:rsidR="00956B7D" w:rsidRPr="00D15E07" w:rsidRDefault="00956B7D" w:rsidP="000C3F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16"/>
          <w:szCs w:val="16"/>
        </w:rPr>
      </w:pPr>
      <w:r w:rsidRPr="00D15E07">
        <w:rPr>
          <w:rFonts w:eastAsiaTheme="minorHAnsi"/>
          <w:sz w:val="16"/>
          <w:szCs w:val="16"/>
        </w:rPr>
        <w:t>(наименование предприятия, адрес)</w:t>
      </w:r>
    </w:p>
    <w:p w14:paraId="4DABFE88" w14:textId="27856A2D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Руководитель: _________</w:t>
      </w:r>
      <w:r w:rsidR="00D15E07">
        <w:rPr>
          <w:rFonts w:eastAsiaTheme="minorHAnsi"/>
        </w:rPr>
        <w:t>______</w:t>
      </w:r>
      <w:r w:rsidRPr="00956B7D">
        <w:rPr>
          <w:rFonts w:eastAsiaTheme="minorHAnsi"/>
        </w:rPr>
        <w:t>____________________________________________________</w:t>
      </w:r>
    </w:p>
    <w:p w14:paraId="5A507927" w14:textId="092B07B1" w:rsidR="00956B7D" w:rsidRPr="00D15E07" w:rsidRDefault="00956B7D" w:rsidP="000C3F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16"/>
          <w:szCs w:val="16"/>
        </w:rPr>
      </w:pPr>
      <w:r w:rsidRPr="00D15E07">
        <w:rPr>
          <w:rFonts w:eastAsiaTheme="minorHAnsi"/>
          <w:sz w:val="16"/>
          <w:szCs w:val="16"/>
        </w:rPr>
        <w:t>(наименование должности)</w:t>
      </w:r>
    </w:p>
    <w:p w14:paraId="5C44AD86" w14:textId="0287B5B1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___________________________________________________________</w:t>
      </w:r>
      <w:r w:rsidR="002E4700">
        <w:rPr>
          <w:rFonts w:eastAsiaTheme="minorHAnsi"/>
        </w:rPr>
        <w:t>_____</w:t>
      </w:r>
      <w:r w:rsidRPr="00956B7D">
        <w:rPr>
          <w:rFonts w:eastAsiaTheme="minorHAnsi"/>
        </w:rPr>
        <w:t>________________</w:t>
      </w:r>
    </w:p>
    <w:p w14:paraId="51C1DE25" w14:textId="3C3A9412" w:rsidR="00956B7D" w:rsidRPr="00D15E07" w:rsidRDefault="00956B7D" w:rsidP="000C3F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16"/>
          <w:szCs w:val="16"/>
        </w:rPr>
      </w:pPr>
      <w:r w:rsidRPr="00D15E07">
        <w:rPr>
          <w:rFonts w:eastAsiaTheme="minorHAnsi"/>
          <w:sz w:val="16"/>
          <w:szCs w:val="16"/>
        </w:rPr>
        <w:t>(наименование предприятия)</w:t>
      </w:r>
    </w:p>
    <w:p w14:paraId="157423EF" w14:textId="57F4B580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__________________________________________________________________</w:t>
      </w:r>
      <w:r w:rsidR="002E4700">
        <w:rPr>
          <w:rFonts w:eastAsiaTheme="minorHAnsi"/>
        </w:rPr>
        <w:t>_____</w:t>
      </w:r>
      <w:r w:rsidRPr="00956B7D">
        <w:rPr>
          <w:rFonts w:eastAsiaTheme="minorHAnsi"/>
        </w:rPr>
        <w:t>_________</w:t>
      </w:r>
    </w:p>
    <w:p w14:paraId="23935048" w14:textId="29CFBEB0" w:rsidR="00956B7D" w:rsidRPr="00D15E07" w:rsidRDefault="00956B7D" w:rsidP="000C3F9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16"/>
          <w:szCs w:val="16"/>
        </w:rPr>
      </w:pPr>
      <w:r w:rsidRPr="00D15E07">
        <w:rPr>
          <w:rFonts w:eastAsiaTheme="minorHAnsi"/>
          <w:sz w:val="16"/>
          <w:szCs w:val="16"/>
        </w:rPr>
        <w:t>(фамилия, имя, отчество руководителя)</w:t>
      </w:r>
    </w:p>
    <w:p w14:paraId="657BA66E" w14:textId="2C0F6D36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Паспорт: ________ серия _________ N ______ выдан ____</w:t>
      </w:r>
      <w:r w:rsidR="002E4700">
        <w:rPr>
          <w:rFonts w:eastAsiaTheme="minorHAnsi"/>
        </w:rPr>
        <w:t>_____________</w:t>
      </w:r>
      <w:r w:rsidRPr="00956B7D">
        <w:rPr>
          <w:rFonts w:eastAsiaTheme="minorHAnsi"/>
        </w:rPr>
        <w:t>__________________</w:t>
      </w:r>
    </w:p>
    <w:p w14:paraId="53ACC6B7" w14:textId="26C0BFDC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Адрес регистрации: _______________</w:t>
      </w:r>
      <w:r w:rsidR="002E4700">
        <w:rPr>
          <w:rFonts w:eastAsiaTheme="minorHAnsi"/>
        </w:rPr>
        <w:t>_______</w:t>
      </w:r>
      <w:r w:rsidRPr="00956B7D">
        <w:rPr>
          <w:rFonts w:eastAsiaTheme="minorHAnsi"/>
        </w:rPr>
        <w:t>_________________________________________</w:t>
      </w:r>
    </w:p>
    <w:p w14:paraId="706F42E1" w14:textId="77777777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 xml:space="preserve">Трудовой договор </w:t>
      </w:r>
      <w:proofErr w:type="gramStart"/>
      <w:r w:rsidRPr="00956B7D">
        <w:rPr>
          <w:rFonts w:eastAsiaTheme="minorHAnsi"/>
        </w:rPr>
        <w:t xml:space="preserve">подписан:   </w:t>
      </w:r>
      <w:proofErr w:type="gramEnd"/>
      <w:r w:rsidRPr="00956B7D">
        <w:rPr>
          <w:rFonts w:eastAsiaTheme="minorHAnsi"/>
        </w:rPr>
        <w:t xml:space="preserve">                    Руководитель:</w:t>
      </w:r>
    </w:p>
    <w:p w14:paraId="77659517" w14:textId="77777777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от ______________________________      ____________________________________</w:t>
      </w:r>
    </w:p>
    <w:p w14:paraId="0F158E2B" w14:textId="3891156D" w:rsidR="00956B7D" w:rsidRPr="00D15E07" w:rsidRDefault="00956B7D" w:rsidP="00A5460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eastAsiaTheme="minorHAnsi"/>
          <w:sz w:val="16"/>
          <w:szCs w:val="16"/>
        </w:rPr>
      </w:pPr>
      <w:r w:rsidRPr="00956B7D">
        <w:rPr>
          <w:rFonts w:eastAsiaTheme="minorHAnsi"/>
        </w:rPr>
        <w:t xml:space="preserve"> </w:t>
      </w:r>
      <w:r w:rsidRPr="00D15E07">
        <w:rPr>
          <w:rFonts w:eastAsiaTheme="minorHAnsi"/>
          <w:sz w:val="16"/>
          <w:szCs w:val="16"/>
        </w:rPr>
        <w:t xml:space="preserve">(орган местного                      </w:t>
      </w:r>
      <w:r w:rsidR="00D15E07" w:rsidRPr="00D15E07">
        <w:rPr>
          <w:rFonts w:eastAsiaTheme="minorHAnsi"/>
          <w:sz w:val="16"/>
          <w:szCs w:val="16"/>
        </w:rPr>
        <w:t xml:space="preserve"> </w:t>
      </w:r>
      <w:r w:rsidR="00D15E07">
        <w:rPr>
          <w:rFonts w:eastAsiaTheme="minorHAnsi"/>
          <w:sz w:val="16"/>
          <w:szCs w:val="16"/>
        </w:rPr>
        <w:t xml:space="preserve">                           </w:t>
      </w:r>
      <w:r w:rsidR="00D15E07" w:rsidRPr="00D15E07">
        <w:rPr>
          <w:rFonts w:eastAsiaTheme="minorHAnsi"/>
          <w:sz w:val="16"/>
          <w:szCs w:val="16"/>
        </w:rPr>
        <w:t xml:space="preserve">                     </w:t>
      </w:r>
      <w:proofErr w:type="gramStart"/>
      <w:r w:rsidR="00D15E07" w:rsidRPr="00D15E07">
        <w:rPr>
          <w:rFonts w:eastAsiaTheme="minorHAnsi"/>
          <w:sz w:val="16"/>
          <w:szCs w:val="16"/>
        </w:rPr>
        <w:t xml:space="preserve">   </w:t>
      </w:r>
      <w:r w:rsidRPr="00D15E07">
        <w:rPr>
          <w:rFonts w:eastAsiaTheme="minorHAnsi"/>
          <w:sz w:val="16"/>
          <w:szCs w:val="16"/>
        </w:rPr>
        <w:t>(</w:t>
      </w:r>
      <w:proofErr w:type="gramEnd"/>
      <w:r w:rsidRPr="00D15E07">
        <w:rPr>
          <w:rFonts w:eastAsiaTheme="minorHAnsi"/>
          <w:sz w:val="16"/>
          <w:szCs w:val="16"/>
        </w:rPr>
        <w:t>наименование должности)</w:t>
      </w:r>
    </w:p>
    <w:p w14:paraId="48FBB002" w14:textId="77777777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_________________________________      ____________________________________</w:t>
      </w:r>
    </w:p>
    <w:p w14:paraId="7A9C12E4" w14:textId="26206643" w:rsidR="00956B7D" w:rsidRPr="00D15E07" w:rsidRDefault="00956B7D" w:rsidP="00A5460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eastAsiaTheme="minorHAnsi"/>
          <w:sz w:val="16"/>
          <w:szCs w:val="16"/>
        </w:rPr>
      </w:pPr>
      <w:r w:rsidRPr="00D15E07">
        <w:rPr>
          <w:rFonts w:eastAsiaTheme="minorHAnsi"/>
          <w:sz w:val="16"/>
          <w:szCs w:val="16"/>
        </w:rPr>
        <w:t>самоуправления)</w:t>
      </w:r>
    </w:p>
    <w:p w14:paraId="508DB0AF" w14:textId="77777777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_________________________________      ____________________________________</w:t>
      </w:r>
    </w:p>
    <w:p w14:paraId="66C00D27" w14:textId="5DF88B55" w:rsidR="00956B7D" w:rsidRPr="00D15E07" w:rsidRDefault="00956B7D" w:rsidP="00A5460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eastAsiaTheme="minorHAnsi"/>
          <w:sz w:val="16"/>
          <w:szCs w:val="16"/>
        </w:rPr>
      </w:pPr>
      <w:r w:rsidRPr="00956B7D">
        <w:rPr>
          <w:rFonts w:eastAsiaTheme="minorHAnsi"/>
        </w:rPr>
        <w:t xml:space="preserve"> </w:t>
      </w:r>
      <w:r w:rsidRPr="00D15E07">
        <w:rPr>
          <w:rFonts w:eastAsiaTheme="minorHAnsi"/>
          <w:sz w:val="16"/>
          <w:szCs w:val="16"/>
        </w:rPr>
        <w:t>(наименование должности)</w:t>
      </w:r>
    </w:p>
    <w:p w14:paraId="70C57A5D" w14:textId="77777777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_________________________________      ____________________________________</w:t>
      </w:r>
    </w:p>
    <w:p w14:paraId="62F442E3" w14:textId="1A8F4913" w:rsidR="00956B7D" w:rsidRPr="00D15E07" w:rsidRDefault="00956B7D" w:rsidP="00A5460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eastAsiaTheme="minorHAnsi"/>
          <w:sz w:val="16"/>
          <w:szCs w:val="16"/>
        </w:rPr>
      </w:pPr>
      <w:r w:rsidRPr="00D15E07">
        <w:rPr>
          <w:rFonts w:eastAsiaTheme="minorHAnsi"/>
          <w:sz w:val="16"/>
          <w:szCs w:val="16"/>
        </w:rPr>
        <w:t xml:space="preserve"> (Ф.И.О.)                           </w:t>
      </w:r>
      <w:r w:rsidR="00D15E07" w:rsidRPr="00D15E07">
        <w:rPr>
          <w:rFonts w:eastAsiaTheme="minorHAnsi"/>
          <w:sz w:val="16"/>
          <w:szCs w:val="16"/>
        </w:rPr>
        <w:t xml:space="preserve">                        </w:t>
      </w:r>
      <w:r w:rsidR="00D15E07">
        <w:rPr>
          <w:rFonts w:eastAsiaTheme="minorHAnsi"/>
          <w:sz w:val="16"/>
          <w:szCs w:val="16"/>
        </w:rPr>
        <w:t xml:space="preserve">                                   </w:t>
      </w:r>
      <w:r w:rsidR="00D15E07" w:rsidRPr="00D15E07">
        <w:rPr>
          <w:rFonts w:eastAsiaTheme="minorHAnsi"/>
          <w:sz w:val="16"/>
          <w:szCs w:val="16"/>
        </w:rPr>
        <w:t xml:space="preserve">                 </w:t>
      </w:r>
      <w:r w:rsidRPr="00D15E07">
        <w:rPr>
          <w:rFonts w:eastAsiaTheme="minorHAnsi"/>
          <w:sz w:val="16"/>
          <w:szCs w:val="16"/>
        </w:rPr>
        <w:t xml:space="preserve">      (Ф.И.О.)</w:t>
      </w:r>
    </w:p>
    <w:p w14:paraId="4FB6D71B" w14:textId="6934A6F5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 xml:space="preserve">М.П.                             </w:t>
      </w:r>
      <w:r w:rsidR="00D15E07">
        <w:rPr>
          <w:rFonts w:eastAsiaTheme="minorHAnsi"/>
        </w:rPr>
        <w:t xml:space="preserve">                                  </w:t>
      </w:r>
      <w:r w:rsidRPr="00956B7D">
        <w:rPr>
          <w:rFonts w:eastAsiaTheme="minorHAnsi"/>
        </w:rPr>
        <w:t xml:space="preserve"> М.П.</w:t>
      </w:r>
    </w:p>
    <w:p w14:paraId="3466FC14" w14:textId="77777777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14:paraId="6DE159DD" w14:textId="77777777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_________________________________      ____________________________________</w:t>
      </w:r>
    </w:p>
    <w:p w14:paraId="794161E0" w14:textId="1F253F89" w:rsidR="00956B7D" w:rsidRPr="00D15E07" w:rsidRDefault="00956B7D" w:rsidP="00A5460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eastAsiaTheme="minorHAnsi"/>
          <w:sz w:val="16"/>
          <w:szCs w:val="16"/>
        </w:rPr>
      </w:pPr>
      <w:r w:rsidRPr="00D15E07">
        <w:rPr>
          <w:rFonts w:eastAsiaTheme="minorHAnsi"/>
          <w:sz w:val="16"/>
          <w:szCs w:val="16"/>
        </w:rPr>
        <w:t xml:space="preserve"> (</w:t>
      </w:r>
      <w:proofErr w:type="gramStart"/>
      <w:r w:rsidRPr="00D15E07">
        <w:rPr>
          <w:rFonts w:eastAsiaTheme="minorHAnsi"/>
          <w:sz w:val="16"/>
          <w:szCs w:val="16"/>
        </w:rPr>
        <w:t xml:space="preserve">подпись)   </w:t>
      </w:r>
      <w:proofErr w:type="gramEnd"/>
      <w:r w:rsidRPr="00D15E07">
        <w:rPr>
          <w:rFonts w:eastAsiaTheme="minorHAnsi"/>
          <w:sz w:val="16"/>
          <w:szCs w:val="16"/>
        </w:rPr>
        <w:t xml:space="preserve">                           </w:t>
      </w:r>
      <w:r w:rsidR="00D15E07" w:rsidRPr="00D15E07">
        <w:rPr>
          <w:rFonts w:eastAsiaTheme="minorHAnsi"/>
          <w:sz w:val="16"/>
          <w:szCs w:val="16"/>
        </w:rPr>
        <w:t xml:space="preserve">         </w:t>
      </w:r>
      <w:r w:rsidR="00D15E07">
        <w:rPr>
          <w:rFonts w:eastAsiaTheme="minorHAnsi"/>
          <w:sz w:val="16"/>
          <w:szCs w:val="16"/>
        </w:rPr>
        <w:t xml:space="preserve">                             </w:t>
      </w:r>
      <w:r w:rsidR="00D15E07" w:rsidRPr="00D15E07">
        <w:rPr>
          <w:rFonts w:eastAsiaTheme="minorHAnsi"/>
          <w:sz w:val="16"/>
          <w:szCs w:val="16"/>
        </w:rPr>
        <w:t xml:space="preserve">                 </w:t>
      </w:r>
      <w:r w:rsidRPr="00D15E07">
        <w:rPr>
          <w:rFonts w:eastAsiaTheme="minorHAnsi"/>
          <w:sz w:val="16"/>
          <w:szCs w:val="16"/>
        </w:rPr>
        <w:t xml:space="preserve">   (подпись)</w:t>
      </w:r>
    </w:p>
    <w:p w14:paraId="5C54D279" w14:textId="77777777" w:rsidR="00956B7D" w:rsidRPr="00956B7D" w:rsidRDefault="00956B7D" w:rsidP="002E47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56B7D">
        <w:rPr>
          <w:rFonts w:eastAsiaTheme="minorHAnsi"/>
        </w:rPr>
        <w:t>_________________________________      ____________________________________</w:t>
      </w:r>
    </w:p>
    <w:p w14:paraId="3D1B4ECA" w14:textId="3F2DD6CB" w:rsidR="00956B7D" w:rsidRPr="00D15E07" w:rsidRDefault="00956B7D" w:rsidP="00A5460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Theme="minorHAnsi"/>
          <w:sz w:val="16"/>
          <w:szCs w:val="16"/>
        </w:rPr>
      </w:pPr>
      <w:r w:rsidRPr="00D15E07">
        <w:rPr>
          <w:rFonts w:eastAsiaTheme="minorHAnsi"/>
          <w:sz w:val="16"/>
          <w:szCs w:val="16"/>
        </w:rPr>
        <w:t xml:space="preserve">дата (число, месяц, </w:t>
      </w:r>
      <w:proofErr w:type="gramStart"/>
      <w:r w:rsidRPr="00D15E07">
        <w:rPr>
          <w:rFonts w:eastAsiaTheme="minorHAnsi"/>
          <w:sz w:val="16"/>
          <w:szCs w:val="16"/>
        </w:rPr>
        <w:t xml:space="preserve">год)   </w:t>
      </w:r>
      <w:proofErr w:type="gramEnd"/>
      <w:r w:rsidRPr="00D15E07">
        <w:rPr>
          <w:rFonts w:eastAsiaTheme="minorHAnsi"/>
          <w:sz w:val="16"/>
          <w:szCs w:val="16"/>
        </w:rPr>
        <w:t xml:space="preserve">       </w:t>
      </w:r>
      <w:r w:rsidR="00D15E07">
        <w:rPr>
          <w:rFonts w:eastAsiaTheme="minorHAnsi"/>
          <w:sz w:val="16"/>
          <w:szCs w:val="16"/>
        </w:rPr>
        <w:t xml:space="preserve">                                                                          </w:t>
      </w:r>
      <w:r w:rsidRPr="00D15E07">
        <w:rPr>
          <w:rFonts w:eastAsiaTheme="minorHAnsi"/>
          <w:sz w:val="16"/>
          <w:szCs w:val="16"/>
        </w:rPr>
        <w:t xml:space="preserve">     дата (число, месяц, год)</w:t>
      </w:r>
    </w:p>
    <w:p w14:paraId="1848B0F0" w14:textId="014BD05B" w:rsidR="00D14BCC" w:rsidRPr="00D15E07" w:rsidRDefault="00D14BCC" w:rsidP="002E4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16"/>
          <w:szCs w:val="16"/>
        </w:rPr>
      </w:pPr>
    </w:p>
    <w:p w14:paraId="5484DA78" w14:textId="07BE1C45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234F2682" w14:textId="2E851FD8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44237A69" w14:textId="201BD8ED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675DBA36" w14:textId="11BD99B7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31BEAAC4" w14:textId="7AA9FE43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668C411B" w14:textId="2DAA90E3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03851369" w14:textId="23464670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5A08FF5E" w14:textId="26399A55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0AE278E9" w14:textId="2D4547CE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55E07669" w14:textId="1F2B8C6A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64B6720E" w14:textId="46428217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008581A1" w14:textId="1CCAA5BA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254498CE" w14:textId="53A6D9B5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42FAE628" w14:textId="2E5C762E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2C2EA0E6" w14:textId="13DF5766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7A288E3C" w14:textId="00E59E1E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4C144A40" w14:textId="4171640F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  <w:bookmarkStart w:id="23" w:name="_GoBack"/>
      <w:bookmarkEnd w:id="23"/>
    </w:p>
    <w:p w14:paraId="36187DB3" w14:textId="649B053B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2A249408" w14:textId="584FCA73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08168BED" w14:textId="6402B705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5734364C" w14:textId="0913E8A4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5BD085B0" w14:textId="69A58DEC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0F428089" w14:textId="0549CD88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7B5E9200" w14:textId="761401A8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78908D61" w14:textId="5C8CAC1C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1BB3A157" w14:textId="5541410C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59A55D14" w14:textId="37F0ADCB" w:rsidR="00652CEF" w:rsidRDefault="00652CEF" w:rsidP="00475051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sectPr w:rsidR="00652CEF" w:rsidSect="00AF673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1EE4" w14:textId="77777777" w:rsidR="001E3E22" w:rsidRDefault="001E3E22">
      <w:pPr>
        <w:spacing w:after="0" w:line="240" w:lineRule="auto"/>
      </w:pPr>
      <w:r>
        <w:separator/>
      </w:r>
    </w:p>
  </w:endnote>
  <w:endnote w:type="continuationSeparator" w:id="0">
    <w:p w14:paraId="31AFA88F" w14:textId="77777777" w:rsidR="001E3E22" w:rsidRDefault="001E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E6DB" w14:textId="77777777" w:rsidR="001E3E22" w:rsidRDefault="001E3E22">
      <w:pPr>
        <w:spacing w:after="0" w:line="240" w:lineRule="auto"/>
      </w:pPr>
      <w:r>
        <w:separator/>
      </w:r>
    </w:p>
  </w:footnote>
  <w:footnote w:type="continuationSeparator" w:id="0">
    <w:p w14:paraId="1CC95894" w14:textId="77777777" w:rsidR="001E3E22" w:rsidRDefault="001E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E6EA" w14:textId="77777777" w:rsidR="002F340C" w:rsidRDefault="002F340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32F3" w14:textId="77777777" w:rsidR="002F340C" w:rsidRDefault="002F340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9022" w14:textId="77777777" w:rsidR="002F340C" w:rsidRDefault="002F340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229"/>
    <w:multiLevelType w:val="multilevel"/>
    <w:tmpl w:val="D04EE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0AD7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24FDD"/>
    <w:multiLevelType w:val="hybridMultilevel"/>
    <w:tmpl w:val="6D7A6C8C"/>
    <w:lvl w:ilvl="0" w:tplc="707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621"/>
    <w:multiLevelType w:val="multilevel"/>
    <w:tmpl w:val="FBA69B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2B4759"/>
    <w:multiLevelType w:val="hybridMultilevel"/>
    <w:tmpl w:val="AF64FAEE"/>
    <w:lvl w:ilvl="0" w:tplc="5A26E8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1C9"/>
    <w:multiLevelType w:val="hybridMultilevel"/>
    <w:tmpl w:val="20E2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1522"/>
    <w:multiLevelType w:val="hybridMultilevel"/>
    <w:tmpl w:val="C14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BDD"/>
    <w:multiLevelType w:val="hybridMultilevel"/>
    <w:tmpl w:val="4CD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A78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C3681"/>
    <w:multiLevelType w:val="hybridMultilevel"/>
    <w:tmpl w:val="449EBF14"/>
    <w:lvl w:ilvl="0" w:tplc="FCC6EE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4A02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B152D3"/>
    <w:multiLevelType w:val="multilevel"/>
    <w:tmpl w:val="75D28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500D87"/>
    <w:multiLevelType w:val="multilevel"/>
    <w:tmpl w:val="7770A7FA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94D5C"/>
    <w:multiLevelType w:val="hybridMultilevel"/>
    <w:tmpl w:val="13D070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899"/>
    <w:multiLevelType w:val="multilevel"/>
    <w:tmpl w:val="4BB6D7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9786D8F"/>
    <w:multiLevelType w:val="multilevel"/>
    <w:tmpl w:val="5F00D6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C4E18"/>
    <w:multiLevelType w:val="multilevel"/>
    <w:tmpl w:val="6D5A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357A8C"/>
    <w:multiLevelType w:val="multilevel"/>
    <w:tmpl w:val="13A0680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64864"/>
    <w:multiLevelType w:val="multilevel"/>
    <w:tmpl w:val="098A6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C602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D123C0"/>
    <w:multiLevelType w:val="multilevel"/>
    <w:tmpl w:val="4F0E40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9017E"/>
    <w:multiLevelType w:val="hybridMultilevel"/>
    <w:tmpl w:val="6A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CB0"/>
    <w:multiLevelType w:val="hybridMultilevel"/>
    <w:tmpl w:val="62C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5F69"/>
    <w:multiLevelType w:val="hybridMultilevel"/>
    <w:tmpl w:val="000E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98"/>
    <w:multiLevelType w:val="hybridMultilevel"/>
    <w:tmpl w:val="38600B32"/>
    <w:lvl w:ilvl="0" w:tplc="1FC41C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6239"/>
    <w:multiLevelType w:val="multilevel"/>
    <w:tmpl w:val="26A0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0A0C7A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F53BAE"/>
    <w:multiLevelType w:val="hybridMultilevel"/>
    <w:tmpl w:val="6F3CA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02F8E"/>
    <w:multiLevelType w:val="multilevel"/>
    <w:tmpl w:val="C19E7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20578"/>
    <w:multiLevelType w:val="multilevel"/>
    <w:tmpl w:val="B09C0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E2349E"/>
    <w:multiLevelType w:val="multilevel"/>
    <w:tmpl w:val="33B28E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11503"/>
    <w:multiLevelType w:val="multilevel"/>
    <w:tmpl w:val="C2A2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06FBF"/>
    <w:multiLevelType w:val="hybridMultilevel"/>
    <w:tmpl w:val="C88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E07B5"/>
    <w:multiLevelType w:val="multilevel"/>
    <w:tmpl w:val="E0048E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8E4CC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D0B5E"/>
    <w:multiLevelType w:val="multilevel"/>
    <w:tmpl w:val="E4B6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320BDD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B03E8"/>
    <w:multiLevelType w:val="multilevel"/>
    <w:tmpl w:val="3408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37"/>
  </w:num>
  <w:num w:numId="4">
    <w:abstractNumId w:val="12"/>
  </w:num>
  <w:num w:numId="5">
    <w:abstractNumId w:val="35"/>
  </w:num>
  <w:num w:numId="6">
    <w:abstractNumId w:val="29"/>
  </w:num>
  <w:num w:numId="7">
    <w:abstractNumId w:val="3"/>
  </w:num>
  <w:num w:numId="8">
    <w:abstractNumId w:val="16"/>
  </w:num>
  <w:num w:numId="9">
    <w:abstractNumId w:val="14"/>
  </w:num>
  <w:num w:numId="10">
    <w:abstractNumId w:val="33"/>
  </w:num>
  <w:num w:numId="11">
    <w:abstractNumId w:val="28"/>
  </w:num>
  <w:num w:numId="12">
    <w:abstractNumId w:val="15"/>
  </w:num>
  <w:num w:numId="13">
    <w:abstractNumId w:val="30"/>
  </w:num>
  <w:num w:numId="14">
    <w:abstractNumId w:val="18"/>
  </w:num>
  <w:num w:numId="15">
    <w:abstractNumId w:val="0"/>
  </w:num>
  <w:num w:numId="16">
    <w:abstractNumId w:val="31"/>
  </w:num>
  <w:num w:numId="17">
    <w:abstractNumId w:val="25"/>
  </w:num>
  <w:num w:numId="18">
    <w:abstractNumId w:val="34"/>
  </w:num>
  <w:num w:numId="19">
    <w:abstractNumId w:val="10"/>
  </w:num>
  <w:num w:numId="20">
    <w:abstractNumId w:val="26"/>
  </w:num>
  <w:num w:numId="21">
    <w:abstractNumId w:val="20"/>
  </w:num>
  <w:num w:numId="22">
    <w:abstractNumId w:val="36"/>
  </w:num>
  <w:num w:numId="23">
    <w:abstractNumId w:val="1"/>
  </w:num>
  <w:num w:numId="24">
    <w:abstractNumId w:val="8"/>
  </w:num>
  <w:num w:numId="25">
    <w:abstractNumId w:val="19"/>
  </w:num>
  <w:num w:numId="26">
    <w:abstractNumId w:val="23"/>
  </w:num>
  <w:num w:numId="27">
    <w:abstractNumId w:val="11"/>
  </w:num>
  <w:num w:numId="28">
    <w:abstractNumId w:val="13"/>
  </w:num>
  <w:num w:numId="29">
    <w:abstractNumId w:val="2"/>
  </w:num>
  <w:num w:numId="30">
    <w:abstractNumId w:val="4"/>
  </w:num>
  <w:num w:numId="31">
    <w:abstractNumId w:val="24"/>
  </w:num>
  <w:num w:numId="32">
    <w:abstractNumId w:val="6"/>
  </w:num>
  <w:num w:numId="33">
    <w:abstractNumId w:val="32"/>
  </w:num>
  <w:num w:numId="34">
    <w:abstractNumId w:val="27"/>
  </w:num>
  <w:num w:numId="35">
    <w:abstractNumId w:val="9"/>
  </w:num>
  <w:num w:numId="36">
    <w:abstractNumId w:val="21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4D"/>
    <w:rsid w:val="0000147F"/>
    <w:rsid w:val="00010876"/>
    <w:rsid w:val="00013F85"/>
    <w:rsid w:val="00042DCE"/>
    <w:rsid w:val="000439A6"/>
    <w:rsid w:val="000718CE"/>
    <w:rsid w:val="000771B2"/>
    <w:rsid w:val="00090BFD"/>
    <w:rsid w:val="000B56D5"/>
    <w:rsid w:val="000C3F98"/>
    <w:rsid w:val="00124B34"/>
    <w:rsid w:val="001573E1"/>
    <w:rsid w:val="00162997"/>
    <w:rsid w:val="0016546E"/>
    <w:rsid w:val="00173A10"/>
    <w:rsid w:val="00182BDC"/>
    <w:rsid w:val="0019729B"/>
    <w:rsid w:val="001A2C10"/>
    <w:rsid w:val="001A612E"/>
    <w:rsid w:val="001C4DA5"/>
    <w:rsid w:val="001D1C29"/>
    <w:rsid w:val="001D7700"/>
    <w:rsid w:val="001E2703"/>
    <w:rsid w:val="001E3E22"/>
    <w:rsid w:val="001F2F5E"/>
    <w:rsid w:val="00244CFC"/>
    <w:rsid w:val="00244D64"/>
    <w:rsid w:val="00257A91"/>
    <w:rsid w:val="00282BAA"/>
    <w:rsid w:val="00287513"/>
    <w:rsid w:val="002965CA"/>
    <w:rsid w:val="00297F5C"/>
    <w:rsid w:val="00297F6F"/>
    <w:rsid w:val="002B1748"/>
    <w:rsid w:val="002B28F5"/>
    <w:rsid w:val="002D3450"/>
    <w:rsid w:val="002D4253"/>
    <w:rsid w:val="002E4700"/>
    <w:rsid w:val="002F340C"/>
    <w:rsid w:val="002F7942"/>
    <w:rsid w:val="00316EF6"/>
    <w:rsid w:val="0033289C"/>
    <w:rsid w:val="00364565"/>
    <w:rsid w:val="0036720D"/>
    <w:rsid w:val="003708D0"/>
    <w:rsid w:val="00376E41"/>
    <w:rsid w:val="00392BF8"/>
    <w:rsid w:val="00394105"/>
    <w:rsid w:val="003D3EB0"/>
    <w:rsid w:val="003E7A39"/>
    <w:rsid w:val="003F32D7"/>
    <w:rsid w:val="00421381"/>
    <w:rsid w:val="00424F0B"/>
    <w:rsid w:val="00453577"/>
    <w:rsid w:val="0046534D"/>
    <w:rsid w:val="00475051"/>
    <w:rsid w:val="0049569E"/>
    <w:rsid w:val="004C469A"/>
    <w:rsid w:val="004D0827"/>
    <w:rsid w:val="004E202B"/>
    <w:rsid w:val="00503A5F"/>
    <w:rsid w:val="005153F4"/>
    <w:rsid w:val="00522ACA"/>
    <w:rsid w:val="005326FF"/>
    <w:rsid w:val="005521D2"/>
    <w:rsid w:val="00592631"/>
    <w:rsid w:val="005B3C10"/>
    <w:rsid w:val="005C400F"/>
    <w:rsid w:val="005F1236"/>
    <w:rsid w:val="00604647"/>
    <w:rsid w:val="00625926"/>
    <w:rsid w:val="00635D13"/>
    <w:rsid w:val="0064395E"/>
    <w:rsid w:val="00652CEF"/>
    <w:rsid w:val="0065623F"/>
    <w:rsid w:val="00664A47"/>
    <w:rsid w:val="00664B91"/>
    <w:rsid w:val="00675022"/>
    <w:rsid w:val="006900E4"/>
    <w:rsid w:val="00705801"/>
    <w:rsid w:val="00727E98"/>
    <w:rsid w:val="00734EE4"/>
    <w:rsid w:val="0073507F"/>
    <w:rsid w:val="00743EA2"/>
    <w:rsid w:val="0077018D"/>
    <w:rsid w:val="00771E18"/>
    <w:rsid w:val="00773AE1"/>
    <w:rsid w:val="0078017C"/>
    <w:rsid w:val="007B3834"/>
    <w:rsid w:val="007E3CA7"/>
    <w:rsid w:val="00817C71"/>
    <w:rsid w:val="0083658A"/>
    <w:rsid w:val="00842003"/>
    <w:rsid w:val="00843804"/>
    <w:rsid w:val="00861370"/>
    <w:rsid w:val="0086314A"/>
    <w:rsid w:val="00863B1C"/>
    <w:rsid w:val="00865212"/>
    <w:rsid w:val="008761E6"/>
    <w:rsid w:val="0087725A"/>
    <w:rsid w:val="00885872"/>
    <w:rsid w:val="00893246"/>
    <w:rsid w:val="008A3ACF"/>
    <w:rsid w:val="008C3BA1"/>
    <w:rsid w:val="008E2257"/>
    <w:rsid w:val="008E59AB"/>
    <w:rsid w:val="00923D35"/>
    <w:rsid w:val="00926990"/>
    <w:rsid w:val="00936E40"/>
    <w:rsid w:val="00956B16"/>
    <w:rsid w:val="00956B7D"/>
    <w:rsid w:val="00960860"/>
    <w:rsid w:val="00962E55"/>
    <w:rsid w:val="009652A3"/>
    <w:rsid w:val="009B4AC5"/>
    <w:rsid w:val="009D44B5"/>
    <w:rsid w:val="009D5EF6"/>
    <w:rsid w:val="009E5EF7"/>
    <w:rsid w:val="00A05B19"/>
    <w:rsid w:val="00A3056F"/>
    <w:rsid w:val="00A45062"/>
    <w:rsid w:val="00A54604"/>
    <w:rsid w:val="00A90C74"/>
    <w:rsid w:val="00AA44E8"/>
    <w:rsid w:val="00AE43D7"/>
    <w:rsid w:val="00AF673D"/>
    <w:rsid w:val="00AF6D12"/>
    <w:rsid w:val="00B14F34"/>
    <w:rsid w:val="00B168F0"/>
    <w:rsid w:val="00B25949"/>
    <w:rsid w:val="00B2666C"/>
    <w:rsid w:val="00B3072C"/>
    <w:rsid w:val="00B43A54"/>
    <w:rsid w:val="00B6470A"/>
    <w:rsid w:val="00B80676"/>
    <w:rsid w:val="00B87483"/>
    <w:rsid w:val="00BA2271"/>
    <w:rsid w:val="00BA25A2"/>
    <w:rsid w:val="00BA39D0"/>
    <w:rsid w:val="00BB0546"/>
    <w:rsid w:val="00BB6EE2"/>
    <w:rsid w:val="00BC00AE"/>
    <w:rsid w:val="00BC4B66"/>
    <w:rsid w:val="00C07A09"/>
    <w:rsid w:val="00C140E1"/>
    <w:rsid w:val="00C26266"/>
    <w:rsid w:val="00C534E4"/>
    <w:rsid w:val="00C821AC"/>
    <w:rsid w:val="00C829AE"/>
    <w:rsid w:val="00C906C9"/>
    <w:rsid w:val="00C9272D"/>
    <w:rsid w:val="00CB2E6E"/>
    <w:rsid w:val="00CC0BBC"/>
    <w:rsid w:val="00CC385E"/>
    <w:rsid w:val="00CC7C7E"/>
    <w:rsid w:val="00CD13C1"/>
    <w:rsid w:val="00CE2D15"/>
    <w:rsid w:val="00CE492D"/>
    <w:rsid w:val="00D066DA"/>
    <w:rsid w:val="00D14BCC"/>
    <w:rsid w:val="00D15E07"/>
    <w:rsid w:val="00D20597"/>
    <w:rsid w:val="00D42C9B"/>
    <w:rsid w:val="00D54E23"/>
    <w:rsid w:val="00D6145A"/>
    <w:rsid w:val="00D7161E"/>
    <w:rsid w:val="00D77F24"/>
    <w:rsid w:val="00DA3C79"/>
    <w:rsid w:val="00DB3B31"/>
    <w:rsid w:val="00DB7259"/>
    <w:rsid w:val="00DE6FA6"/>
    <w:rsid w:val="00E133D3"/>
    <w:rsid w:val="00E45E29"/>
    <w:rsid w:val="00E540D7"/>
    <w:rsid w:val="00E64D42"/>
    <w:rsid w:val="00E76937"/>
    <w:rsid w:val="00ED507C"/>
    <w:rsid w:val="00ED7022"/>
    <w:rsid w:val="00EE3BD6"/>
    <w:rsid w:val="00EF1A0E"/>
    <w:rsid w:val="00EF3CA2"/>
    <w:rsid w:val="00EF4775"/>
    <w:rsid w:val="00F05E3A"/>
    <w:rsid w:val="00F615F8"/>
    <w:rsid w:val="00F61ECA"/>
    <w:rsid w:val="00F67DF9"/>
    <w:rsid w:val="00F774CC"/>
    <w:rsid w:val="00F94299"/>
    <w:rsid w:val="00F96CCE"/>
    <w:rsid w:val="00F979D6"/>
    <w:rsid w:val="00FA25BC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E39"/>
  <w15:docId w15:val="{BB33046E-0870-496C-AF64-BB5BFB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31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477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Page">
    <w:name w:val="ConsPlusTitlePage"/>
    <w:rsid w:val="00A4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5051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3507F"/>
    <w:pPr>
      <w:widowControl w:val="0"/>
      <w:shd w:val="clear" w:color="auto" w:fill="FFFFFF"/>
      <w:spacing w:after="0"/>
    </w:pPr>
    <w:rPr>
      <w:rFonts w:eastAsia="Times New Roman"/>
      <w:sz w:val="28"/>
      <w:szCs w:val="28"/>
    </w:rPr>
  </w:style>
  <w:style w:type="paragraph" w:customStyle="1" w:styleId="a9">
    <w:name w:val="Другое"/>
    <w:basedOn w:val="a"/>
    <w:link w:val="a8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F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главление_"/>
    <w:basedOn w:val="a0"/>
    <w:link w:val="ab"/>
    <w:rsid w:val="00EF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CA2"/>
    <w:pPr>
      <w:widowControl w:val="0"/>
      <w:shd w:val="clear" w:color="auto" w:fill="FFFFFF"/>
      <w:spacing w:after="0" w:line="254" w:lineRule="auto"/>
    </w:pPr>
    <w:rPr>
      <w:rFonts w:eastAsia="Times New Roman"/>
      <w:sz w:val="22"/>
      <w:szCs w:val="22"/>
    </w:rPr>
  </w:style>
  <w:style w:type="paragraph" w:customStyle="1" w:styleId="ab">
    <w:name w:val="Оглавление"/>
    <w:basedOn w:val="a"/>
    <w:link w:val="aa"/>
    <w:rsid w:val="00EF3CA2"/>
    <w:pPr>
      <w:widowControl w:val="0"/>
      <w:shd w:val="clear" w:color="auto" w:fill="FFFFFF"/>
      <w:spacing w:after="0" w:line="271" w:lineRule="auto"/>
      <w:ind w:firstLine="720"/>
    </w:pPr>
    <w:rPr>
      <w:rFonts w:eastAsia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B34"/>
    <w:rPr>
      <w:rFonts w:ascii="Segoe UI" w:eastAsia="Calibr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rsid w:val="00BB6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E2"/>
    <w:pPr>
      <w:widowControl w:val="0"/>
      <w:shd w:val="clear" w:color="auto" w:fill="FFFFFF"/>
      <w:spacing w:before="660" w:after="120" w:line="0" w:lineRule="atLeast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5326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45pt">
    <w:name w:val="Основной текст (10) + 4;5 pt"/>
    <w:basedOn w:val="100"/>
    <w:rsid w:val="005326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5326FF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110">
    <w:name w:val="Основной текст (11)_"/>
    <w:basedOn w:val="a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12pt">
    <w:name w:val="Основной текст (11) + 12 pt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5E29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2TimesNewRoman10pt">
    <w:name w:val="Основной текст (12) + Times New Roman;10 pt"/>
    <w:basedOn w:val="12"/>
    <w:rsid w:val="00E45E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5E29"/>
    <w:pPr>
      <w:widowControl w:val="0"/>
      <w:shd w:val="clear" w:color="auto" w:fill="FFFFFF"/>
      <w:spacing w:before="240" w:after="0" w:line="0" w:lineRule="atLeast"/>
      <w:jc w:val="both"/>
    </w:pPr>
    <w:rPr>
      <w:rFonts w:ascii="Corbel" w:eastAsia="Corbel" w:hAnsi="Corbel" w:cs="Corbel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86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6F24AD60BE9C5950807B7BD94C5DC80E2CC5665DFFF1ED8726A6455521B788C30DA783C3CUCV1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1EDDFC7B60E0CC7ED346B7954C5FEA9ECC56555C04FB92B6D55AFEA622790472ED7F235ANBd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F24AD60BE9C5950807B7BD94C5DC80E1CA5B62DBF91ED8726A645552U1VB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9BB0003478CB7083B47FADC927F75106EAD699D66174EBD6832F0F1Dg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F24AD60BE9C5950807B7BD94C5DC80E1CA5B62DBF91ED8726A645552U1VB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DA9D32DD4CD13FF2D9F929D2DD8CC85BD3AE9F7AA2DC0D70811B549Dm8N1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6F24AD60BE9C5950807B7BD94C5DC80E2CC5665DFFF1ED8726A6455521B788C30DA783C3DUCVEK" TargetMode="External"/><Relationship Id="rId19" Type="http://schemas.openxmlformats.org/officeDocument/2006/relationships/hyperlink" Target="consultantplus://offline/ref=79DA9D32DD4CD13FF2D9F929D2DD8CC85BD1AF9D77A6DC0D70811B549D81BFEE099CD2mFN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2CE9229611F3B386EB1A427FBCECC9A591E6D9BB9436AA0DB5E5A100789A6E639F1BB3DD8C84F16B3A46BD327CA0N" TargetMode="External"/><Relationship Id="rId14" Type="http://schemas.openxmlformats.org/officeDocument/2006/relationships/hyperlink" Target="consultantplus://offline/ref=96F24AD60BE9C5950807B7BD94C5DC80E2CC5665DFFF1ED8726A6455521B788C30DA783C3CUCV1K" TargetMode="External"/><Relationship Id="rId22" Type="http://schemas.openxmlformats.org/officeDocument/2006/relationships/hyperlink" Target="consultantplus://offline/ref=DFDF09D5CFE70E1C741C1C9167F31A8A3FB65DB2253E2B373471E83DB7qBj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9E6D-AA84-45B7-9E68-852051B4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69</Pages>
  <Words>25642</Words>
  <Characters>146163</Characters>
  <Application>Microsoft Office Word</Application>
  <DocSecurity>0</DocSecurity>
  <Lines>1218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63</cp:revision>
  <cp:lastPrinted>2020-12-11T13:27:00Z</cp:lastPrinted>
  <dcterms:created xsi:type="dcterms:W3CDTF">2020-12-01T13:17:00Z</dcterms:created>
  <dcterms:modified xsi:type="dcterms:W3CDTF">2020-12-14T10:29:00Z</dcterms:modified>
</cp:coreProperties>
</file>